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99" w:rsidRDefault="008A6699" w:rsidP="008A66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Ф. 7.03-03</w:t>
      </w: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Алдабекова Қ.А.</w:t>
      </w: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5В073200-«Стандарттау, метрология және сертификаттау» мамандығы студенттері үшін «Өндірістегі экономика және басқару» пәні бойынша СӨЖ және ОБСӨЖ арналған әдістемелік нұскау</w:t>
      </w: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Pr="003B19A0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8A66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Шымкент – 2016 ж</w:t>
      </w: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A6699" w:rsidRDefault="008A6699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ҚАЗАҚСТАН РЕСПУБЛИКАСЫНЫҢ БІЛІМ ЖӘНЕ ҒЫЛЫМ МИНИСТІРЛІГІ </w:t>
      </w: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 xml:space="preserve">«БИЗНЕС ЖӘНЕ КОММЕРЦИЯЛАНДЫРУ» КАФЕДРАСЫ </w:t>
      </w: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Алдабекова Қ.А.</w:t>
      </w: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5В073200-«Стандарттау, метрология және сертификаттау» мамандығы студенттері үшін «Өндірістегі экономика және басқару» пәні бойынша СӨЖ және ОБСӨЖ арналған әдістемелік нұскау</w:t>
      </w: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Шымкент – 2016 ж</w:t>
      </w:r>
    </w:p>
    <w:p w:rsidR="00F53FB2" w:rsidRPr="003B19A0" w:rsidRDefault="00F53FB2" w:rsidP="00F53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991A77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</w:pPr>
    </w:p>
    <w:p w:rsidR="00F53FB2" w:rsidRPr="00991A77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</w:pPr>
    </w:p>
    <w:p w:rsidR="00F53FB2" w:rsidRPr="00991A77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</w:pPr>
    </w:p>
    <w:p w:rsidR="00F53FB2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</w:pPr>
      <w:r w:rsidRPr="00991A77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lastRenderedPageBreak/>
        <w:t xml:space="preserve">КБЖ005. 1 (083.13) 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ББК65.9(2) 262</w:t>
      </w:r>
    </w:p>
    <w:p w:rsidR="00B11AB0" w:rsidRPr="00F53FB2" w:rsidRDefault="00B11AB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Қүрастыр</w:t>
      </w:r>
      <w:r w:rsidR="008A6699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ғ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ан: </w:t>
      </w:r>
      <w:r w:rsidR="00F53FB2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Алдабекова Қ.А.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 5В073200 «Стандарттау,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метрология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не сертификаттау» мамандығы студенттері үші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н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«Өндірістегі экономика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не баскару» пәні бойынша СӨЖ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 xml:space="preserve">не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ОБСӨЖ арналған әдістемелік 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кау - Шымкент: М. Әуезов атындағ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ы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>ОҚМУ,201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>6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>ж.-</w:t>
      </w:r>
      <w:r w:rsidR="008A6699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>60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>бет.</w:t>
      </w:r>
    </w:p>
    <w:p w:rsidR="00F53FB2" w:rsidRDefault="00F53FB2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</w:pPr>
    </w:p>
    <w:p w:rsidR="00F53FB2" w:rsidRPr="00F53FB2" w:rsidRDefault="00F53FB2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Әдістемелік н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скау «Өндірістегі экономика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 баскару» п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нінің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оқу жоспары мен бағдарламасы талаптарына сай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зірленген, СӨЖ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ОБСӨЖ арналған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дістемелік 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ұ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сқау қажетті барлық мәліметтерді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қамтиды.</w:t>
      </w:r>
    </w:p>
    <w:p w:rsidR="00F53FB2" w:rsidRDefault="00F53FB2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F53FB2" w:rsidRDefault="00F53FB2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991A77" w:rsidRDefault="00275481" w:rsidP="00F53FB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Әдістемелік нұскау 5В073200 «Стандарттау, метрология және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сертификаттау» мамандығы студенттеріне арналған. </w:t>
      </w:r>
      <w:r w:rsidRPr="00991A77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Әдістемелік </w:t>
      </w:r>
      <w:r w:rsidRPr="00991A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нұскауда СӨЖ с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991A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ра</w:t>
      </w:r>
      <w:r w:rsidR="0033423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991A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тары, тапсырмалары, </w:t>
      </w:r>
      <w:r w:rsidR="0033423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991A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арастырылатын жа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991A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дайлар </w:t>
      </w:r>
      <w:r w:rsidRPr="00991A77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мазм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991A77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ны мен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991A77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дебиеттер тізімі берілген.</w:t>
      </w:r>
    </w:p>
    <w:p w:rsidR="00F53FB2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33423B" w:rsidRDefault="0033423B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F53FB2" w:rsidRPr="0033423B" w:rsidRDefault="00275481" w:rsidP="008A66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991A77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Пікір жаз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991A77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ан: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М.Әуезоватындағы ОҚМУ «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Менеджмен және маркетинг» кафедрасының меңгерушісі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,</w:t>
      </w:r>
      <w:r w:rsidR="008A669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доцент,</w:t>
      </w: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э</w:t>
      </w:r>
      <w:r w:rsid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кономика ғылымдарының кандидаты, </w:t>
      </w:r>
      <w:r w:rsidR="0033423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Сатымбекова Қ.Б.</w:t>
      </w:r>
    </w:p>
    <w:p w:rsidR="0033423B" w:rsidRDefault="0033423B" w:rsidP="008A66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F53FB2" w:rsidRDefault="00F53FB2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F53FB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Кафедра 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жілісінде тал</w:t>
      </w:r>
      <w:r w:rsidR="008A6699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ыланған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не баспаға 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ұсынылған (хаттама №8 25.03.2016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ж)</w:t>
      </w:r>
    </w:p>
    <w:p w:rsidR="00F53FB2" w:rsidRDefault="00F53FB2" w:rsidP="00F53FB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</w:p>
    <w:p w:rsidR="00F53FB2" w:rsidRPr="00F53FB2" w:rsidRDefault="00F53FB2" w:rsidP="00F53FB2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</w:p>
    <w:p w:rsidR="00275481" w:rsidRPr="00F53FB2" w:rsidRDefault="00275481" w:rsidP="00F53FB2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202020"/>
          <w:sz w:val="28"/>
          <w:szCs w:val="28"/>
          <w:lang w:val="kk-KZ"/>
        </w:rPr>
        <w:t xml:space="preserve">Экономика   </w:t>
      </w: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не    </w:t>
      </w:r>
      <w:r w:rsidRPr="00F53FB2">
        <w:rPr>
          <w:rFonts w:ascii="Times New Roman" w:eastAsia="Times New Roman" w:hAnsi="Times New Roman" w:cs="Times New Roman"/>
          <w:noProof/>
          <w:color w:val="202020"/>
          <w:sz w:val="28"/>
          <w:szCs w:val="28"/>
          <w:lang w:val="kk-KZ"/>
        </w:rPr>
        <w:t xml:space="preserve">каржы    факультетінің   </w:t>
      </w:r>
      <w:r w:rsidRPr="00275481">
        <w:rPr>
          <w:rFonts w:ascii="Times New Roman" w:eastAsia="Times New Roman" w:hAnsi="Times New Roman" w:cs="Times New Roman"/>
          <w:noProof/>
          <w:color w:val="202020"/>
          <w:sz w:val="28"/>
          <w:szCs w:val="28"/>
          <w:lang w:val="kk-KZ"/>
        </w:rPr>
        <w:t>ә</w:t>
      </w:r>
      <w:r w:rsidRPr="00F53FB2">
        <w:rPr>
          <w:rFonts w:ascii="Times New Roman" w:eastAsia="Times New Roman" w:hAnsi="Times New Roman" w:cs="Times New Roman"/>
          <w:noProof/>
          <w:color w:val="202020"/>
          <w:sz w:val="28"/>
          <w:szCs w:val="28"/>
          <w:lang w:val="kk-KZ"/>
        </w:rPr>
        <w:t xml:space="preserve">дістемелік    кеңесінде 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мақұлданған (хаттама №8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 2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8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.0</w:t>
      </w:r>
      <w:r w:rsidR="0033423B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3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.</w:t>
      </w:r>
      <w:r w:rsidRPr="00F53FB2">
        <w:rPr>
          <w:rFonts w:ascii="Times New Roman" w:eastAsia="Times New Roman" w:hAnsi="Times New Roman" w:cs="Times New Roman"/>
          <w:noProof/>
          <w:color w:val="202020"/>
          <w:spacing w:val="4"/>
          <w:sz w:val="28"/>
          <w:szCs w:val="28"/>
          <w:lang w:val="kk-KZ"/>
        </w:rPr>
        <w:t>201</w:t>
      </w:r>
      <w:r w:rsidR="0033423B">
        <w:rPr>
          <w:rFonts w:ascii="Times New Roman" w:eastAsia="Times New Roman" w:hAnsi="Times New Roman" w:cs="Times New Roman"/>
          <w:noProof/>
          <w:color w:val="202020"/>
          <w:spacing w:val="4"/>
          <w:sz w:val="28"/>
          <w:szCs w:val="28"/>
          <w:lang w:val="kk-KZ"/>
        </w:rPr>
        <w:t>6</w:t>
      </w:r>
      <w:r w:rsidRPr="00F53FB2">
        <w:rPr>
          <w:rFonts w:ascii="Times New Roman" w:eastAsia="Times New Roman" w:hAnsi="Times New Roman" w:cs="Times New Roman"/>
          <w:noProof/>
          <w:color w:val="202020"/>
          <w:spacing w:val="4"/>
          <w:sz w:val="28"/>
          <w:szCs w:val="28"/>
          <w:lang w:val="kk-KZ"/>
        </w:rPr>
        <w:t>ж.)</w:t>
      </w:r>
    </w:p>
    <w:p w:rsidR="00F53FB2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F53FB2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Баспа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 </w:t>
      </w:r>
      <w:r w:rsidRPr="00F53FB2"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  <w:t xml:space="preserve">М.Әуезов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атындағы </w:t>
      </w:r>
      <w:r w:rsidRPr="00F53FB2"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  <w:t xml:space="preserve">ОҚМУ-нің Әдістемелік Кеңесі </w:t>
      </w:r>
      <w:r w:rsidRPr="00275481"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  <w:t>ұ</w:t>
      </w:r>
      <w:r w:rsidRPr="00F53FB2"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  <w:t>сын</w:t>
      </w:r>
      <w:r w:rsidRPr="00275481"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  <w:t>ғ</w:t>
      </w:r>
      <w:r w:rsidRPr="00F53FB2"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  <w:t xml:space="preserve">ан </w:t>
      </w:r>
    </w:p>
    <w:p w:rsidR="00F53FB2" w:rsidRPr="00F53FB2" w:rsidRDefault="00F53FB2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202020"/>
          <w:spacing w:val="-1"/>
          <w:sz w:val="28"/>
          <w:szCs w:val="28"/>
          <w:lang w:val="kk-KZ"/>
        </w:rPr>
      </w:pPr>
    </w:p>
    <w:p w:rsidR="00F53FB2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91A77">
        <w:rPr>
          <w:rFonts w:ascii="Times New Roman" w:eastAsia="Times New Roman" w:hAnsi="Times New Roman" w:cs="Times New Roman"/>
          <w:noProof/>
          <w:color w:val="202020"/>
          <w:spacing w:val="19"/>
          <w:sz w:val="28"/>
          <w:szCs w:val="28"/>
          <w:lang w:val="kk-KZ"/>
        </w:rPr>
        <w:t xml:space="preserve">№____ хаттама </w:t>
      </w:r>
      <w:r w:rsidRPr="00991A77">
        <w:rPr>
          <w:rFonts w:ascii="Times New Roman" w:eastAsia="Times New Roman" w:hAnsi="Times New Roman" w:cs="Times New Roman"/>
          <w:i/>
          <w:iCs/>
          <w:noProof/>
          <w:color w:val="31228D"/>
          <w:spacing w:val="19"/>
          <w:sz w:val="28"/>
          <w:szCs w:val="28"/>
          <w:lang w:val="kk-KZ"/>
        </w:rPr>
        <w:t>«___</w:t>
      </w:r>
      <w:r w:rsidRPr="00991A77">
        <w:rPr>
          <w:rFonts w:ascii="Times New Roman" w:eastAsia="Times New Roman" w:hAnsi="Times New Roman" w:cs="Times New Roman"/>
          <w:noProof/>
          <w:color w:val="202020"/>
          <w:spacing w:val="19"/>
          <w:sz w:val="28"/>
          <w:szCs w:val="28"/>
          <w:lang w:val="kk-KZ"/>
        </w:rPr>
        <w:t>» ___________ 201</w:t>
      </w:r>
      <w:r w:rsidR="0033423B">
        <w:rPr>
          <w:rFonts w:ascii="Times New Roman" w:eastAsia="Times New Roman" w:hAnsi="Times New Roman" w:cs="Times New Roman"/>
          <w:noProof/>
          <w:color w:val="202020"/>
          <w:spacing w:val="19"/>
          <w:sz w:val="28"/>
          <w:szCs w:val="28"/>
          <w:lang w:val="kk-KZ"/>
        </w:rPr>
        <w:t>6</w:t>
      </w:r>
      <w:r w:rsidRPr="00991A77">
        <w:rPr>
          <w:rFonts w:ascii="Times New Roman" w:eastAsia="Times New Roman" w:hAnsi="Times New Roman" w:cs="Times New Roman"/>
          <w:noProof/>
          <w:color w:val="202020"/>
          <w:spacing w:val="19"/>
          <w:sz w:val="28"/>
          <w:szCs w:val="28"/>
          <w:lang w:val="kk-KZ"/>
        </w:rPr>
        <w:t>ж</w:t>
      </w:r>
    </w:p>
    <w:p w:rsidR="00F53FB2" w:rsidRDefault="00F53FB2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Default="00F53FB2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53FB2" w:rsidRPr="00F53FB2" w:rsidRDefault="00F53FB2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B11AB0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М.Әуезов атындағы Оңтүстік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азакстан мемлекеттік университеті,</w:t>
      </w:r>
      <w:r w:rsidR="00B11AB0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2016 ж.</w:t>
      </w:r>
    </w:p>
    <w:p w:rsidR="00F53FB2" w:rsidRPr="00F53FB2" w:rsidRDefault="00F53FB2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F53FB2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Шығару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ғ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а жауапты:</w:t>
      </w:r>
      <w:r w:rsidR="00F53FB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Қ.А. Алдабекова.</w:t>
      </w:r>
    </w:p>
    <w:p w:rsidR="00275481" w:rsidRDefault="00275481" w:rsidP="00275481">
      <w:pPr>
        <w:shd w:val="clear" w:color="auto" w:fill="FFFFFF"/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3FB2">
        <w:rPr>
          <w:rFonts w:ascii="Times New Roman" w:hAnsi="Times New Roman" w:cs="Times New Roman"/>
          <w:sz w:val="28"/>
          <w:szCs w:val="28"/>
          <w:lang w:val="kk-KZ"/>
        </w:rPr>
        <w:br w:type="column"/>
      </w:r>
      <w:proofErr w:type="spellStart"/>
      <w:r w:rsidRPr="00275481">
        <w:rPr>
          <w:rFonts w:ascii="Times New Roman" w:hAnsi="Times New Roman" w:cs="Times New Roman"/>
          <w:b/>
          <w:sz w:val="28"/>
          <w:szCs w:val="28"/>
        </w:rPr>
        <w:lastRenderedPageBreak/>
        <w:t>Мазм</w:t>
      </w:r>
      <w:proofErr w:type="spellEnd"/>
      <w:r w:rsidRPr="00275481">
        <w:rPr>
          <w:rFonts w:ascii="Times New Roman" w:hAnsi="Times New Roman" w:cs="Times New Roman"/>
          <w:b/>
          <w:sz w:val="28"/>
          <w:szCs w:val="28"/>
          <w:lang w:val="kk-KZ"/>
        </w:rPr>
        <w:t>ұны</w:t>
      </w:r>
    </w:p>
    <w:p w:rsidR="004115CA" w:rsidRDefault="004115CA" w:rsidP="00275481">
      <w:pPr>
        <w:shd w:val="clear" w:color="auto" w:fill="FFFFFF"/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15CA" w:rsidRPr="00275481" w:rsidRDefault="004115CA" w:rsidP="00275481">
      <w:pPr>
        <w:shd w:val="clear" w:color="auto" w:fill="FFFFFF"/>
        <w:tabs>
          <w:tab w:val="left" w:pos="59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481" w:rsidRPr="004115CA" w:rsidRDefault="00275481" w:rsidP="00991A77">
      <w:pPr>
        <w:shd w:val="clear" w:color="auto" w:fill="FFFFFF"/>
        <w:tabs>
          <w:tab w:val="left" w:pos="59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15CA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Кіріспе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204"/>
          <w:tab w:val="left" w:pos="5928"/>
        </w:tabs>
        <w:jc w:val="both"/>
        <w:rPr>
          <w:rFonts w:eastAsia="Times New Roman"/>
          <w:noProof/>
          <w:color w:val="000000"/>
          <w:spacing w:val="-2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Курсты оқытудың мақсаты мен міндеттері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204"/>
          <w:tab w:val="left" w:pos="5958"/>
        </w:tabs>
        <w:jc w:val="both"/>
        <w:rPr>
          <w:rFonts w:eastAsia="Times New Roman"/>
          <w:noProof/>
          <w:color w:val="000000"/>
          <w:spacing w:val="-9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>Студенттің өзіндік жұмыстарын ұйымдастыруға   арналған</w:t>
      </w: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br/>
        <w:t>әдістемелік нұсқаулар</w:t>
      </w:r>
    </w:p>
    <w:p w:rsidR="00275481" w:rsidRPr="00EA3B52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204"/>
        </w:tabs>
        <w:jc w:val="both"/>
        <w:rPr>
          <w:rFonts w:eastAsia="Times New Roman"/>
          <w:noProof/>
          <w:color w:val="000000"/>
          <w:spacing w:val="-8"/>
          <w:sz w:val="28"/>
          <w:szCs w:val="28"/>
        </w:rPr>
      </w:pPr>
      <w:r w:rsidRPr="00B11AB0">
        <w:rPr>
          <w:rFonts w:eastAsia="Times New Roman"/>
          <w:noProof/>
          <w:color w:val="000000"/>
          <w:spacing w:val="-1"/>
          <w:sz w:val="28"/>
          <w:szCs w:val="28"/>
        </w:rPr>
        <w:t>Студенттің өзіндік жұмыс тақырыптары</w:t>
      </w:r>
    </w:p>
    <w:p w:rsidR="00EA3B52" w:rsidRPr="00B11AB0" w:rsidRDefault="00EA3B52" w:rsidP="00EA3B52">
      <w:pPr>
        <w:pStyle w:val="a6"/>
        <w:shd w:val="clear" w:color="auto" w:fill="FFFFFF"/>
        <w:tabs>
          <w:tab w:val="left" w:pos="204"/>
        </w:tabs>
        <w:jc w:val="both"/>
        <w:rPr>
          <w:rFonts w:eastAsia="Times New Roman"/>
          <w:noProof/>
          <w:color w:val="000000"/>
          <w:spacing w:val="-8"/>
          <w:sz w:val="28"/>
          <w:szCs w:val="28"/>
        </w:rPr>
      </w:pPr>
    </w:p>
    <w:p w:rsidR="00275481" w:rsidRPr="00B11AB0" w:rsidRDefault="00EA3B52" w:rsidP="00B11AB0">
      <w:pPr>
        <w:shd w:val="clear" w:color="auto" w:fill="FFFFFF"/>
        <w:tabs>
          <w:tab w:val="left" w:pos="192"/>
        </w:tabs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  <w:lang w:val="kk-KZ"/>
        </w:rPr>
        <w:t xml:space="preserve">1. </w:t>
      </w:r>
      <w:r w:rsidR="00275481" w:rsidRPr="00EA3B52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</w:rPr>
        <w:t xml:space="preserve">Модуль. Өндірістегі </w:t>
      </w:r>
      <w:r w:rsidR="00275481" w:rsidRPr="00B11AB0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  <w:lang w:val="kk-KZ"/>
        </w:rPr>
        <w:t>эк</w:t>
      </w:r>
      <w:r w:rsidR="00275481" w:rsidRPr="00EA3B52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</w:rPr>
        <w:t>ономик</w:t>
      </w:r>
      <w:r w:rsidR="00275481" w:rsidRPr="00B11AB0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  <w:lang w:val="kk-KZ"/>
        </w:rPr>
        <w:t>а</w:t>
      </w:r>
      <w:r w:rsidR="00275481" w:rsidRPr="00EA3B52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</w:rPr>
        <w:t>.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leader="dot" w:pos="5898"/>
        </w:tabs>
        <w:jc w:val="both"/>
        <w:rPr>
          <w:sz w:val="28"/>
          <w:szCs w:val="28"/>
        </w:rPr>
      </w:pPr>
      <w:r w:rsidRPr="00B11AB0">
        <w:rPr>
          <w:rFonts w:eastAsia="Times New Roman"/>
          <w:noProof/>
          <w:color w:val="000000"/>
          <w:spacing w:val="1"/>
          <w:sz w:val="28"/>
          <w:szCs w:val="28"/>
        </w:rPr>
        <w:t>Ғ</w:t>
      </w:r>
      <w:bookmarkStart w:id="0" w:name="_GoBack"/>
      <w:bookmarkEnd w:id="0"/>
      <w:r w:rsidRPr="00B11AB0">
        <w:rPr>
          <w:rFonts w:eastAsia="Times New Roman"/>
          <w:noProof/>
          <w:color w:val="000000"/>
          <w:spacing w:val="1"/>
          <w:sz w:val="28"/>
          <w:szCs w:val="28"/>
        </w:rPr>
        <w:t>ТП  жеделдету  ма</w:t>
      </w:r>
      <w:r w:rsidR="00EA3B52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B11AB0">
        <w:rPr>
          <w:rFonts w:eastAsia="Times New Roman"/>
          <w:noProof/>
          <w:color w:val="000000"/>
          <w:spacing w:val="1"/>
          <w:sz w:val="28"/>
          <w:szCs w:val="28"/>
        </w:rPr>
        <w:t>сатындағы  химия  саласындағы  к</w:t>
      </w:r>
      <w:r w:rsidRPr="00B11AB0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ә</w:t>
      </w:r>
      <w:r w:rsidR="00EA3B52">
        <w:rPr>
          <w:rFonts w:eastAsia="Times New Roman"/>
          <w:noProof/>
          <w:color w:val="000000"/>
          <w:spacing w:val="1"/>
          <w:sz w:val="28"/>
          <w:szCs w:val="28"/>
        </w:rPr>
        <w:t>сіпорындардың</w:t>
      </w:r>
      <w:r w:rsidRPr="00B11AB0">
        <w:rPr>
          <w:rFonts w:eastAsia="Times New Roman"/>
          <w:noProof/>
          <w:color w:val="000000"/>
          <w:sz w:val="28"/>
          <w:szCs w:val="28"/>
        </w:rPr>
        <w:t xml:space="preserve">негізгі </w:t>
      </w: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eastAsia="Times New Roman"/>
          <w:noProof/>
          <w:color w:val="000000"/>
          <w:sz w:val="28"/>
          <w:szCs w:val="28"/>
        </w:rPr>
        <w:t>орларының амортизациясы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192"/>
          <w:tab w:val="left" w:leader="dot" w:pos="5754"/>
        </w:tabs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 Химия саласындағы кәсіпорындардың енбек өнімділігі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192"/>
          <w:tab w:val="left" w:leader="dot" w:pos="5910"/>
        </w:tabs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Кәсіп</w:t>
      </w:r>
      <w:r w:rsidR="00EA3B52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орынның негізгі қоры, олардың</w:t>
      </w: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 xml:space="preserve"> құрамы мен құрылымы</w:t>
      </w:r>
    </w:p>
    <w:p w:rsidR="00B11AB0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192"/>
          <w:tab w:val="left" w:leader="dot" w:pos="5940"/>
        </w:tabs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>Өнеркәсіп кұралдарының жаңарту, жеделдету жолдары және</w:t>
      </w: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br/>
      </w:r>
      <w:r w:rsidRPr="00B11AB0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қаржыландыру көздері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192"/>
          <w:tab w:val="left" w:leader="dot" w:pos="5940"/>
        </w:tabs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Ұйымдағы еңбек ақыны ұйымдастыру және оны нарықтық</w:t>
      </w:r>
      <w:r w:rsidRPr="00B11AB0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br/>
      </w: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экономикадағы ерекшелігі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246"/>
        </w:tabs>
        <w:jc w:val="both"/>
        <w:rPr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>Өнеркәсіптік қалдықтар мен қайталама ресурстарды колданудыңэкономикалық тиімділігі</w:t>
      </w:r>
    </w:p>
    <w:p w:rsidR="00B11AB0" w:rsidRPr="00EA3B52" w:rsidRDefault="00275481" w:rsidP="00B11AB0">
      <w:pPr>
        <w:pStyle w:val="a6"/>
        <w:numPr>
          <w:ilvl w:val="0"/>
          <w:numId w:val="52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>Өндірістік   рентабельділік   деңгейін   талдау   және   оны   жоғарылату</w:t>
      </w: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жолдары</w:t>
      </w:r>
    </w:p>
    <w:p w:rsidR="00EA3B52" w:rsidRPr="00B11AB0" w:rsidRDefault="00EA3B52" w:rsidP="00EA3B52">
      <w:pPr>
        <w:pStyle w:val="a6"/>
        <w:shd w:val="clear" w:color="auto" w:fill="FFFFFF"/>
        <w:jc w:val="both"/>
        <w:rPr>
          <w:sz w:val="28"/>
          <w:szCs w:val="28"/>
          <w:lang w:val="kk-KZ"/>
        </w:rPr>
      </w:pPr>
    </w:p>
    <w:p w:rsidR="00275481" w:rsidRDefault="00275481" w:rsidP="00B11AB0">
      <w:pPr>
        <w:pStyle w:val="a6"/>
        <w:shd w:val="clear" w:color="auto" w:fill="FFFFFF"/>
        <w:jc w:val="both"/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>2</w:t>
      </w:r>
      <w:r w:rsidR="00EA3B52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 xml:space="preserve"> модуль.</w:t>
      </w:r>
      <w:r w:rsidRPr="00B11AB0">
        <w:rPr>
          <w:rFonts w:eastAsia="Times New Roman"/>
          <w:b/>
          <w:bCs/>
          <w:noProof/>
          <w:color w:val="000000"/>
          <w:sz w:val="28"/>
          <w:szCs w:val="28"/>
          <w:lang w:val="kk-KZ"/>
        </w:rPr>
        <w:t xml:space="preserve"> Нарыктык жағдайда өндірісте басқаруды ұйымдастыру.</w:t>
      </w:r>
    </w:p>
    <w:p w:rsidR="00EA3B52" w:rsidRPr="00B11AB0" w:rsidRDefault="00EA3B52" w:rsidP="00B11AB0">
      <w:pPr>
        <w:pStyle w:val="a6"/>
        <w:shd w:val="clear" w:color="auto" w:fill="FFFFFF"/>
        <w:jc w:val="both"/>
        <w:rPr>
          <w:sz w:val="28"/>
          <w:szCs w:val="28"/>
          <w:lang w:val="kk-KZ"/>
        </w:rPr>
      </w:pP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306"/>
          <w:tab w:val="left" w:leader="dot" w:pos="5874"/>
        </w:tabs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>Кәсіпорындардың сапа жүйесін өңдеу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306"/>
          <w:tab w:val="left" w:leader="dot" w:pos="5820"/>
        </w:tabs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Химия саласындағы кәсіпорындардың, бизнес жоспары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leader="dot" w:pos="5832"/>
        </w:tabs>
        <w:jc w:val="both"/>
        <w:rPr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Мұнайгаз өнеркәсібіндегі инновациялық үрдістердің дамуы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leader="dot" w:pos="5832"/>
        </w:tabs>
        <w:jc w:val="both"/>
        <w:rPr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Өнеркәсіптік кәсіпорындарында өнім сапасын басқару</w:t>
      </w:r>
    </w:p>
    <w:p w:rsidR="00991A77" w:rsidRPr="00B11AB0" w:rsidRDefault="00B11AB0" w:rsidP="00B11AB0">
      <w:pPr>
        <w:pStyle w:val="a6"/>
        <w:numPr>
          <w:ilvl w:val="0"/>
          <w:numId w:val="52"/>
        </w:numPr>
        <w:shd w:val="clear" w:color="auto" w:fill="FFFFFF"/>
        <w:tabs>
          <w:tab w:val="left" w:leader="dot" w:pos="5826"/>
        </w:tabs>
        <w:jc w:val="both"/>
        <w:rPr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К</w:t>
      </w:r>
      <w:r w:rsidR="00275481"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әсіпорында өнім шығаруды жоспарлауды ұйымдастыру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leader="dot" w:pos="5826"/>
        </w:tabs>
        <w:jc w:val="both"/>
        <w:rPr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Мұнай химия саласындағы инновацияны басқару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456"/>
          <w:tab w:val="left" w:leader="dot" w:pos="5880"/>
        </w:tabs>
        <w:jc w:val="both"/>
        <w:rPr>
          <w:rFonts w:eastAsia="Times New Roman"/>
          <w:noProof/>
          <w:color w:val="000000"/>
          <w:spacing w:val="-21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>Нарықты</w:t>
      </w:r>
      <w:r w:rsidR="00EA3B52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eastAsia="Times New Roman"/>
          <w:noProof/>
          <w:color w:val="000000"/>
          <w:sz w:val="28"/>
          <w:szCs w:val="28"/>
          <w:lang w:val="kk-KZ"/>
        </w:rPr>
        <w:t xml:space="preserve"> экономикадағы бағаны мемлекеттік реттеу</w:t>
      </w:r>
    </w:p>
    <w:p w:rsidR="00275481" w:rsidRPr="00B11AB0" w:rsidRDefault="00275481" w:rsidP="00B11AB0">
      <w:pPr>
        <w:pStyle w:val="a6"/>
        <w:numPr>
          <w:ilvl w:val="0"/>
          <w:numId w:val="52"/>
        </w:numPr>
        <w:shd w:val="clear" w:color="auto" w:fill="FFFFFF"/>
        <w:tabs>
          <w:tab w:val="left" w:pos="456"/>
          <w:tab w:val="left" w:leader="dot" w:pos="5778"/>
        </w:tabs>
        <w:jc w:val="both"/>
        <w:rPr>
          <w:rFonts w:eastAsia="Times New Roman"/>
          <w:noProof/>
          <w:color w:val="000000"/>
          <w:spacing w:val="-23"/>
          <w:sz w:val="28"/>
          <w:szCs w:val="28"/>
          <w:lang w:val="kk-KZ"/>
        </w:rPr>
      </w:pPr>
      <w:r w:rsidRPr="00B11AB0">
        <w:rPr>
          <w:rFonts w:eastAsia="Times New Roman"/>
          <w:noProof/>
          <w:color w:val="000000"/>
          <w:spacing w:val="-2"/>
          <w:sz w:val="28"/>
          <w:szCs w:val="28"/>
          <w:lang w:val="kk-KZ"/>
        </w:rPr>
        <w:t>Кәсіпорындағы қаржы ресурстарын кұру көздері</w:t>
      </w:r>
    </w:p>
    <w:p w:rsidR="00275481" w:rsidRPr="00275481" w:rsidRDefault="00275481" w:rsidP="00991A77">
      <w:pPr>
        <w:shd w:val="clear" w:color="auto" w:fill="FFFFFF"/>
        <w:tabs>
          <w:tab w:val="left" w:leader="dot" w:pos="608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Әдебиеттер </w:t>
      </w:r>
    </w:p>
    <w:p w:rsidR="00275481" w:rsidRPr="00275481" w:rsidRDefault="00275481" w:rsidP="00991A77">
      <w:pPr>
        <w:shd w:val="clear" w:color="auto" w:fill="FFFFFF"/>
        <w:tabs>
          <w:tab w:val="left" w:leader="dot" w:pos="608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EA3B52" w:rsidRPr="00275481" w:rsidRDefault="00EA3B52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</w:p>
    <w:p w:rsidR="00991A77" w:rsidRDefault="00991A77" w:rsidP="002754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pacing w:val="-3"/>
          <w:sz w:val="28"/>
          <w:szCs w:val="28"/>
          <w:lang w:val="kk-KZ"/>
        </w:rPr>
      </w:pPr>
    </w:p>
    <w:p w:rsidR="00E23D7F" w:rsidRDefault="00275481" w:rsidP="00E23D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-3"/>
          <w:sz w:val="28"/>
          <w:szCs w:val="28"/>
          <w:lang w:val="kk-KZ"/>
        </w:rPr>
        <w:lastRenderedPageBreak/>
        <w:t>Кіріспе</w:t>
      </w:r>
    </w:p>
    <w:p w:rsidR="0033423B" w:rsidRDefault="0033423B" w:rsidP="00E23D7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C4CFB" w:rsidRDefault="006C4CFB" w:rsidP="006C4CF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Өндірістегі экономика және басқару қазіргі жағдайда кәсіпорынның тиімділігін арттырудың негізгі көзі.</w:t>
      </w:r>
    </w:p>
    <w:p w:rsidR="00275481" w:rsidRPr="006C4CFB" w:rsidRDefault="00275481" w:rsidP="006C4CF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991A77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Оның    мақсаты</w:t>
      </w:r>
      <w:r w:rsidRPr="00991A7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  <w:t>студентт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ерге    к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сіпорынның    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,</w:t>
      </w:r>
    </w:p>
    <w:p w:rsidR="00275481" w:rsidRPr="00B11AB0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AB0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шаруашылы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 іс-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рекет облысында қажет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т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і білім беру арқылы 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шаруашылық жүргізудің нарыктық жағдайында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сіпорынны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қызм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т 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етуінің 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 xml:space="preserve"> тетігін зерттеу негізінде студент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т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 xml:space="preserve">ердің 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ойын дамыту болып табылады.</w:t>
      </w:r>
    </w:p>
    <w:p w:rsidR="00275481" w:rsidRPr="00B11AB0" w:rsidRDefault="00275481" w:rsidP="006C4C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4CF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Нары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ты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карым-қатынас жағдайында 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іс-әрекеттің басты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ыты ұлтты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экономиканың негізгі бөлігі болып саналатын 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6C4CFB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сіпорынға ауысып отыр. 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Кәсіпорынны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ң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 өндірістік іс-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рекетіне 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зандардың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серін зерттейтін «Өндірістегі экономика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не 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бас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ару» п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ніні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ң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 мазмұны алға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ойған мақсаттардың ең тиімді 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көрсеткіштеріне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ол жеткізуге мүмкіндік береді.</w:t>
      </w:r>
    </w:p>
    <w:p w:rsidR="00275481" w:rsidRPr="00B11AB0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AB0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Өндірістегі экономикасы білім беретін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не ғылыми пән, ол 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сіпорынны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шаруашылы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іс-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рекетіні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дістері мен ережелерін береді. 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Мемлекеттік білім беру стандартына сай о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улы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та өнім ө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н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діруді 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ұйымдастыруда пайдалынатын шаруашылы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әдістер мен тәсілдері, к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сіпорынны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болаша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 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ымдағы м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селелерін, ал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ойыл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ан 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на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ты экономикалық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не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ә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леуметтік мақсаттарды шешуге арналган</w:t>
      </w:r>
      <w:r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стратегиясы келтіріледі.</w:t>
      </w:r>
    </w:p>
    <w:p w:rsidR="00275481" w:rsidRPr="00B11AB0" w:rsidRDefault="00EA3B52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ab/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Бұл 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дістемелік нұс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ау </w:t>
      </w:r>
      <w:r w:rsidRPr="00F53FB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5В073200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«Стандарт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ау, метрология ж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не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сертификаттау» мамандығы студенттеріне арналған. «Өндірістегі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экономика ж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 бас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ару» пәні өндірісте өндірілген өнімнің ИСО-9001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стандартына с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ә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йкес болуын 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амтамасыз ету ма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сатында о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ытылады.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Сондай ақ кәсіпорынның негізгі ж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не айналым кұралдарын бас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ару,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өндірістік шығындарды калькуляциялау мен төмендету жолдарын,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табысты есептеу мен кәсіпорын рентабельділігін арттыруды,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экономикалықтиімділікке кол жеткізуді үйретеді.</w:t>
      </w:r>
    </w:p>
    <w:p w:rsidR="00275481" w:rsidRPr="00B11AB0" w:rsidRDefault="00EA3B52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ab/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Бұл курсты оқу студенттерді калыптас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ан құкыкты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, экономикалы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, 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аржылық ж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не әкімшілік ортада кәсіпорынның 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ызмет етуінің жаңа 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тетігінің білімімен студенттерді </w:t>
      </w:r>
      <w:r w:rsidR="00275481"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="00275481" w:rsidRPr="00B11AB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аруландыру мүмкіндігін береді.</w:t>
      </w:r>
    </w:p>
    <w:p w:rsidR="00275481" w:rsidRPr="00B11AB0" w:rsidRDefault="00275481" w:rsidP="00E23D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11AB0">
        <w:rPr>
          <w:rFonts w:ascii="Times New Roman" w:hAnsi="Times New Roman" w:cs="Times New Roman"/>
          <w:sz w:val="28"/>
          <w:szCs w:val="28"/>
          <w:lang w:val="kk-KZ"/>
        </w:rPr>
        <w:br w:type="column"/>
      </w:r>
      <w:r w:rsidRPr="00B11AB0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kk-KZ"/>
        </w:rPr>
        <w:lastRenderedPageBreak/>
        <w:t xml:space="preserve">1. </w:t>
      </w:r>
      <w:r w:rsidRPr="00B11AB0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Курсты о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қ</w:t>
      </w:r>
      <w:r w:rsidRPr="00B11AB0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ытуды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ң</w:t>
      </w:r>
      <w:r w:rsidRPr="00B11AB0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 xml:space="preserve"> мақсаты мен міндеттері</w:t>
      </w:r>
    </w:p>
    <w:p w:rsidR="00EA3B52" w:rsidRDefault="00EA3B52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</w:pPr>
    </w:p>
    <w:p w:rsidR="00EA3B52" w:rsidRDefault="00275481" w:rsidP="00EA3B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 xml:space="preserve">Кәсіпорын экономиканың негізгі буыны болып табылады, ал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экономика негіздері мен кәсіпорынды басқаруды білу кәсіби мамандар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дайындаудың негізгі шарты болып табылады.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Осы пәнді оқытудың мақсаты нарық жағдайында кәсіпорынның қызмет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ету механизмін үйрету негізінде студенттерде экономикалық ойлауды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қалыптастыру. </w:t>
      </w:r>
    </w:p>
    <w:p w:rsidR="00275481" w:rsidRPr="00EA3B52" w:rsidRDefault="00275481" w:rsidP="00EA3B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«Өндірістегі экономика және басқару» курсының мақсаты:</w:t>
      </w:r>
    </w:p>
    <w:p w:rsidR="00275481" w:rsidRPr="00D95E3F" w:rsidRDefault="00275481" w:rsidP="00EA3B52">
      <w:pPr>
        <w:widowControl w:val="0"/>
        <w:numPr>
          <w:ilvl w:val="0"/>
          <w:numId w:val="5"/>
        </w:numPr>
        <w:shd w:val="clear" w:color="auto" w:fill="FFFFFF"/>
        <w:tabs>
          <w:tab w:val="left" w:pos="1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курстың негізгі 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сатына сай студенттерде білім мен практикалы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 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дағдыны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алыптастыру;</w:t>
      </w:r>
    </w:p>
    <w:p w:rsidR="00275481" w:rsidRPr="00D95E3F" w:rsidRDefault="00275481" w:rsidP="00EA3B52">
      <w:pPr>
        <w:widowControl w:val="0"/>
        <w:numPr>
          <w:ilvl w:val="0"/>
          <w:numId w:val="5"/>
        </w:numPr>
        <w:shd w:val="clear" w:color="auto" w:fill="FFFFFF"/>
        <w:tabs>
          <w:tab w:val="left" w:pos="1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ұлттык экономика жүйесіндегі шаруашылы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субьектісі ретінде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өндірістік кәсіпорының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ні мен 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ызын түсіндіру;</w:t>
      </w:r>
    </w:p>
    <w:p w:rsidR="00275481" w:rsidRPr="00D95E3F" w:rsidRDefault="00275481" w:rsidP="00EA3B52">
      <w:pPr>
        <w:widowControl w:val="0"/>
        <w:numPr>
          <w:ilvl w:val="0"/>
          <w:numId w:val="5"/>
        </w:numPr>
        <w:shd w:val="clear" w:color="auto" w:fill="FFFFFF"/>
        <w:tabs>
          <w:tab w:val="left" w:pos="1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экономикалықжағдайдаталдау мен ба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алау негізінде өзбетінше шешім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абылдау дағдысын үйрету;</w:t>
      </w:r>
    </w:p>
    <w:p w:rsidR="00275481" w:rsidRPr="00EA3B52" w:rsidRDefault="00275481" w:rsidP="00EA3B52">
      <w:pPr>
        <w:shd w:val="clear" w:color="auto" w:fill="FFFFFF"/>
        <w:tabs>
          <w:tab w:val="left" w:pos="2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-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  <w:t>к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сіпорынның қызмет ету механизмі мен оның қаржы шаруашылы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ызметін үйрету.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«Өндірістегі экономика және басқару» пәнін меңгеру үшін студентке -«Экономикалық теория», «Экономика», «Маркетинг», «Менеджмент»,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«Микроэкономика», Макроэкономика» пәндері бойынша білімі болуы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қажет.</w:t>
      </w:r>
    </w:p>
    <w:p w:rsidR="00275481" w:rsidRPr="00EA3B52" w:rsidRDefault="00EA3B52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ab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Осы мақсатқа жету үшін студенттің өзіндік жұмысы (СӨЖ) үлкен рөл аткарады. Ағымдық тапсырмаларды орындау, есептердің шешімін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іздеу, проблемалық жағдайларды сараптау, жеке және топтық жобаларды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жүргізу, реферат, баяндама презентацияларын дайындау және т.б. үздіксіз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аудиториялық  немесе  аудиториядан  тыс  жұмыс - студенттің өзіндік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жұмысы     болып     табылады.     Қазакстан     Республикасының қазіргі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Мемлекеттік Стандаттарында 70% -аудиториялық жұмысқа бөлінсе, ал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30% - студенттін аудиториядан тыс өзіндік жұмысына бөлінеді. Батыстың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жоғарғы оқу орындарының оқу жоспарында керісінше,  Пән бойынша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өзіндік жұмыс (СӨЖ), оқу-зерттеу  жұмысы  (СОЗЖ),  ғылыми-зерттеу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жұмыс   (СҒЗЖ).   СӨЖ   барлық   тақырыптар   бойынша   оқу   жоспары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көлемінде   орындалады, пәнді оқудың міндетті белгісі болып табылады.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СОЗЖ  жеке  тақырыптар  бойынша  ұйымдастырылады,  сол  тақырып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бойынша студент творчестволық ізденіс жүргізеді, қажетті мәліметтер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іздейді, әртүрлі нұсқаларды қарастырады. Эссе, тақырып бойынша әдеби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шоу жасау, баяндама, реферат жазу, проблеманы жазбаша сараптау,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тақырып бойынша библиография кұрастыру, презентациялар дайындау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және т.б. тапсырмаларды студент СӨЖ ретінде орындай алады. СӨЖ-дін нәтижесі дұрыс жоспарлаумен анықталады. Сол үшін, оқу жылы басында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студенттерге тапсырмаларды беріп, семестр барысында ағымдық және қорытынды бақылау болатын ескерту қажет. Семестрлік тапсырманың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көлемін алдан ала хабарлау қажет, оны жұмыс бағдарламасы көмегімен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іске асыруға болады.</w:t>
      </w:r>
    </w:p>
    <w:p w:rsidR="00275481" w:rsidRPr="00EA3B52" w:rsidRDefault="00EA3B52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ab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СӨЖ ұйымдастыру барысында өзіндік жұмысты жоспарлау үшін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жеткілікті мөлшер болатын апталық сагат көлемін анықтау маңызды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болып табылады.</w:t>
      </w:r>
    </w:p>
    <w:p w:rsidR="00E23D7F" w:rsidRPr="00EA3B52" w:rsidRDefault="00E23D7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pacing w:val="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  <w:lang w:val="kk-KZ"/>
        </w:rPr>
        <w:lastRenderedPageBreak/>
        <w:t xml:space="preserve">2. Студенттің өзіндік жұмыстарын үйымдастыруға арналған </w:t>
      </w:r>
      <w:r w:rsidRPr="00EA3B52">
        <w:rPr>
          <w:rFonts w:ascii="Times New Roman" w:eastAsia="Times New Roman" w:hAnsi="Times New Roman" w:cs="Times New Roman"/>
          <w:b/>
          <w:noProof/>
          <w:color w:val="000000"/>
          <w:spacing w:val="4"/>
          <w:sz w:val="28"/>
          <w:szCs w:val="28"/>
          <w:lang w:val="kk-KZ"/>
        </w:rPr>
        <w:t>әдістемелік нұсқаулар (оқытушылар таңдауы)</w:t>
      </w:r>
    </w:p>
    <w:p w:rsidR="00E23D7F" w:rsidRPr="00EA3B52" w:rsidRDefault="00E23D7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3B52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СӨЖ - тақырыптарына немесе тарауларына:</w:t>
      </w:r>
    </w:p>
    <w:p w:rsidR="00275481" w:rsidRPr="00D95E3F" w:rsidRDefault="00275481" w:rsidP="00EA3B52">
      <w:pPr>
        <w:widowControl w:val="0"/>
        <w:numPr>
          <w:ilvl w:val="0"/>
          <w:numId w:val="6"/>
        </w:numPr>
        <w:shd w:val="clear" w:color="auto" w:fill="FFFFFF"/>
        <w:tabs>
          <w:tab w:val="left" w:pos="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8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ырыпта     немесе  тарауда  кездесетін  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тама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л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арды   ай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ындау,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br/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қыс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аша (0,5 беттен аспайтын) эссе жазу.</w:t>
      </w:r>
    </w:p>
    <w:p w:rsidR="00275481" w:rsidRPr="00D95E3F" w:rsidRDefault="00275481" w:rsidP="00EA3B52">
      <w:pPr>
        <w:widowControl w:val="0"/>
        <w:numPr>
          <w:ilvl w:val="0"/>
          <w:numId w:val="6"/>
        </w:numPr>
        <w:shd w:val="clear" w:color="auto" w:fill="FFFFFF"/>
        <w:tabs>
          <w:tab w:val="left" w:pos="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ырып бойынша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дебиет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ерден, интернет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ен алынған материалдар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негізінде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ысқашатүсініктеме жазу (1-2 бет).</w:t>
      </w:r>
    </w:p>
    <w:p w:rsidR="00275481" w:rsidRPr="00D95E3F" w:rsidRDefault="00275481" w:rsidP="00EA3B52">
      <w:pPr>
        <w:widowControl w:val="0"/>
        <w:numPr>
          <w:ilvl w:val="0"/>
          <w:numId w:val="6"/>
        </w:numPr>
        <w:shd w:val="clear" w:color="auto" w:fill="FFFFFF"/>
        <w:tabs>
          <w:tab w:val="left" w:pos="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u w:val="single"/>
          <w:lang w:val="kk-KZ"/>
        </w:rPr>
        <w:t>Глоссарий жазу</w:t>
      </w:r>
      <w:r w:rsidRPr="00D95E3F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 xml:space="preserve"> - 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ымдар мен терминдер аны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тамасын   түсіндіріп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жазу.</w:t>
      </w:r>
    </w:p>
    <w:p w:rsidR="00275481" w:rsidRPr="00EA3B52" w:rsidRDefault="00275481" w:rsidP="00EA3B52">
      <w:pPr>
        <w:shd w:val="clear" w:color="auto" w:fill="FFFFFF"/>
        <w:tabs>
          <w:tab w:val="left" w:pos="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4.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D95E3F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u w:val="single"/>
          <w:lang w:val="kk-KZ"/>
        </w:rPr>
        <w:t>Презента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u w:val="single"/>
          <w:lang w:val="kk-KZ"/>
        </w:rPr>
        <w:t>ц</w:t>
      </w:r>
      <w:r w:rsidRPr="00D95E3F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u w:val="single"/>
          <w:lang w:val="kk-KZ"/>
        </w:rPr>
        <w:t>ия</w:t>
      </w:r>
      <w:r w:rsidRPr="00D95E3F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  <w:t xml:space="preserve"> - 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даған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ырыбы бойынша студент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т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ің өзойын -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br/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пікірін дүниетануын білдіруі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не оны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орғауы.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Презентация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ырыпты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қалай ай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ындауы, ашуы,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ызы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тыруымен бағаланады (8-10 минут).</w:t>
      </w:r>
    </w:p>
    <w:p w:rsidR="00275481" w:rsidRPr="00EA3B52" w:rsidRDefault="00275481" w:rsidP="00EA3B52">
      <w:pPr>
        <w:widowControl w:val="0"/>
        <w:numPr>
          <w:ilvl w:val="0"/>
          <w:numId w:val="7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 w:themeColor="text1"/>
          <w:spacing w:val="-4"/>
          <w:sz w:val="28"/>
          <w:szCs w:val="28"/>
          <w:u w:val="single"/>
        </w:rPr>
        <w:t>Ай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 w:themeColor="text1"/>
          <w:spacing w:val="-4"/>
          <w:sz w:val="28"/>
          <w:szCs w:val="28"/>
          <w:u w:val="single"/>
          <w:lang w:val="kk-KZ"/>
        </w:rPr>
        <w:t>қындап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u w:val="single"/>
        </w:rPr>
        <w:t>жа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u w:val="single"/>
          <w:lang w:val="kk-KZ"/>
        </w:rPr>
        <w:t>ғ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u w:val="single"/>
        </w:rPr>
        <w:t>да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u w:val="single"/>
          <w:lang w:val="kk-KZ"/>
        </w:rPr>
        <w:t>й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u w:val="single"/>
        </w:rPr>
        <w:t>ды уйрену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ты    жағдайларда    қойылатын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сұрақтарға өз ойынша жауап беру немесе жауаптарды өзінше жобалау.</w:t>
      </w:r>
    </w:p>
    <w:p w:rsidR="00275481" w:rsidRPr="00EA3B52" w:rsidRDefault="00275481" w:rsidP="00EA3B52">
      <w:pPr>
        <w:widowControl w:val="0"/>
        <w:numPr>
          <w:ilvl w:val="0"/>
          <w:numId w:val="7"/>
        </w:numPr>
        <w:shd w:val="clear" w:color="auto" w:fill="FFFFFF"/>
        <w:tabs>
          <w:tab w:val="left" w:pos="3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pacing w:val="-1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Топтық жоба,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4-5   студенттен     кұралған  топтар,  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у   материалы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бойынша өз жобаларын жасап, оларды қорғайды. 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1"/>
          <w:sz w:val="28"/>
          <w:szCs w:val="28"/>
        </w:rPr>
        <w:t>КТК (КВН) түрінде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5"/>
          <w:sz w:val="28"/>
          <w:szCs w:val="28"/>
        </w:rPr>
        <w:t>өткізуге болады.</w:t>
      </w:r>
    </w:p>
    <w:p w:rsidR="00275481" w:rsidRPr="00EA3B52" w:rsidRDefault="00275481" w:rsidP="00EA3B52">
      <w:pPr>
        <w:shd w:val="clear" w:color="auto" w:fill="FFFFFF"/>
        <w:tabs>
          <w:tab w:val="left" w:pos="324"/>
          <w:tab w:val="left" w:pos="19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7"/>
          <w:sz w:val="28"/>
          <w:szCs w:val="28"/>
        </w:rPr>
        <w:t>7.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8"/>
          <w:szCs w:val="28"/>
          <w:u w:val="single"/>
        </w:rPr>
        <w:t>Жеке  жоба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u w:val="single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ызды    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 өте   қызы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 ғылыми   зерттеулер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тижелері, жетістіктерді қамтитын баяндамалар білім деңгейі жоғары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студенттер ұсынысы бойын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ш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ырып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 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йкес жасалады.</w:t>
      </w:r>
    </w:p>
    <w:p w:rsidR="00275481" w:rsidRPr="00EA3B52" w:rsidRDefault="00275481" w:rsidP="00EA3B52">
      <w:pPr>
        <w:shd w:val="clear" w:color="auto" w:fill="FFFFFF"/>
        <w:tabs>
          <w:tab w:val="left" w:pos="390"/>
          <w:tab w:val="left" w:pos="31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9"/>
          <w:sz w:val="28"/>
          <w:szCs w:val="28"/>
        </w:rPr>
        <w:t>8.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Та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ырып бо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й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ынша өзі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н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-өзі тексеру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тарына ауызша жауап беру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(10-15минут).     Жауапттар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ырыпқалай ашыл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андығына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(айкындағанына)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не басқаларды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алай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ызы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тырғанына байланысты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бағаланады.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9.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u w:val="single"/>
        </w:rPr>
        <w:t>Жа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>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u w:val="single"/>
        </w:rPr>
        <w:t>а ж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u w:val="single"/>
        </w:rPr>
        <w:t>мыстары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модуль бойынша рейтинг ба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ылау сұрактарына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жазба түрде жауап жазу.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5"/>
          <w:sz w:val="28"/>
          <w:szCs w:val="28"/>
        </w:rPr>
        <w:t xml:space="preserve">10.Тесттер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ырып соңында студенттердің білім деңгейін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тау үшін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5 ми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та өткізілетін тест сұрак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ары.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</w:rPr>
        <w:t>11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.Рефераттар ме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н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 xml:space="preserve"> баяндама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л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u w:val="single"/>
        </w:rPr>
        <w:t>ар.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Студент   немесе студенттер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дауы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бойынша пән тараулары та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ырыптарын оқып үйреніп, талдау жасап,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өзінше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орытындысын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</w:rPr>
        <w:t xml:space="preserve">12.Пікір  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студенттер   бір-бірлеріні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рефераттарын   талдау   жасап,   оз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пікірлерін жазуы.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8"/>
          <w:szCs w:val="28"/>
        </w:rPr>
        <w:t>13.Есеп   шы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8"/>
          <w:szCs w:val="28"/>
        </w:rPr>
        <w:t xml:space="preserve">ару 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әрбір  студенттік  есептеу   сызба  жұмыстары,  типтік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есептері, есептеу жобалау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мыстары жазба түрде тапсырылады.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>І4.Есеп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>терқұ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 xml:space="preserve">растыру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лекциялық та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ырып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 есептер ойлап тауып,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оларды шығарып жазба түрде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п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сыру.</w:t>
      </w:r>
    </w:p>
    <w:p w:rsidR="00275481" w:rsidRPr="00EA3B52" w:rsidRDefault="00EA3B52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ab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Студенттердің білім деңгейіне байланысты тапсырмаларды жеңілдету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немесе  күрделі ету жоспарлану қажет.  Мәселен, барлық студенттерге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кейсті талдау тапсырылса, дайындығы жоғары (1 немесе 2) студентке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кейс жазуды тапсыруға болады.</w:t>
      </w:r>
    </w:p>
    <w:p w:rsidR="00E23D7F" w:rsidRPr="00EA3B52" w:rsidRDefault="00EA3B52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ab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Барлық СӨЖ тапсырмалары уақытылы тапсырылуы қажет; уақытында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тапсырылмаған тапсырмалар төмендетіп бағаланады (әрбір тапсырмадан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кешіккен күніне 0,1 балл алып тастау).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СӨЖ ұйымдастыру үшін:</w:t>
      </w:r>
    </w:p>
    <w:p w:rsidR="00275481" w:rsidRPr="00EA3B52" w:rsidRDefault="00275481" w:rsidP="00EA3B52">
      <w:pPr>
        <w:widowControl w:val="0"/>
        <w:numPr>
          <w:ilvl w:val="0"/>
          <w:numId w:val="8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СӨЖ тапсырмаларын семестр басында студентке беру;</w:t>
      </w:r>
    </w:p>
    <w:p w:rsidR="00275481" w:rsidRPr="00EA3B52" w:rsidRDefault="00275481" w:rsidP="00EA3B52">
      <w:pPr>
        <w:widowControl w:val="0"/>
        <w:numPr>
          <w:ilvl w:val="0"/>
          <w:numId w:val="8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Ағымды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межелі ба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ылау түрлерін дайындау;</w:t>
      </w:r>
    </w:p>
    <w:p w:rsidR="00275481" w:rsidRPr="00EA3B52" w:rsidRDefault="00275481" w:rsidP="00EA3B52">
      <w:pPr>
        <w:widowControl w:val="0"/>
        <w:numPr>
          <w:ilvl w:val="0"/>
          <w:numId w:val="8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>СӨЖ консультациясыны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уақытын белгілеу.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Студенттерден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а)  СӨЖ тапсырмасынуа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ытылы  орындауды; 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б) белгіленген  уақытта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тапсыруды;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в) СӨЖ-ге үлкен жауапкершілікпен қарауды талап ету қажет.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СӨЖ-ді іске асыруға   арналған    жоғарыда   ұсыныстар    мен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интерактивті  әдістерді қолдану  аркылы  студенттердік білім деңгейін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көтеруге болады.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Интерактивті әдістер студенттің:</w:t>
      </w:r>
    </w:p>
    <w:p w:rsidR="00275481" w:rsidRPr="00EA3B52" w:rsidRDefault="00275481" w:rsidP="00EA3B52">
      <w:pPr>
        <w:widowControl w:val="0"/>
        <w:numPr>
          <w:ilvl w:val="0"/>
          <w:numId w:val="9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Тыңдау және өзара қарым-қатынасын;</w:t>
      </w:r>
    </w:p>
    <w:p w:rsidR="00275481" w:rsidRPr="00EA3B52" w:rsidRDefault="00275481" w:rsidP="00EA3B52">
      <w:pPr>
        <w:widowControl w:val="0"/>
        <w:numPr>
          <w:ilvl w:val="0"/>
          <w:numId w:val="9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Көз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арасын дамытуды және түсінуді;</w:t>
      </w:r>
    </w:p>
    <w:p w:rsidR="00275481" w:rsidRPr="00EA3B52" w:rsidRDefault="00275481" w:rsidP="00EA3B52">
      <w:pPr>
        <w:widowControl w:val="0"/>
        <w:numPr>
          <w:ilvl w:val="0"/>
          <w:numId w:val="9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Белгісіз 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тарға жауап тауып, белгілі мәселелерді шешуді;</w:t>
      </w:r>
    </w:p>
    <w:p w:rsidR="00275481" w:rsidRPr="00EA3B52" w:rsidRDefault="00275481" w:rsidP="00EA3B52">
      <w:pPr>
        <w:widowControl w:val="0"/>
        <w:numPr>
          <w:ilvl w:val="0"/>
          <w:numId w:val="9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Аналитикалы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ойлау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 өз ойын тал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ылауды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алыптастырады.</w:t>
      </w:r>
    </w:p>
    <w:p w:rsidR="00275481" w:rsidRPr="00D95E3F" w:rsidRDefault="007D4F0D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ab/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Студент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ін өзіндік жұмысты тапсыру ерекшелігі:</w:t>
      </w:r>
    </w:p>
    <w:p w:rsidR="00275481" w:rsidRPr="00D95E3F" w:rsidRDefault="00275481" w:rsidP="00EA3B52">
      <w:pPr>
        <w:shd w:val="clear" w:color="auto" w:fill="FFFFFF"/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-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п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 бойынша лекциялық материалды меңгергеннен кейін студент СӨЖ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br/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тақырыбын оқиды, яғни  лекция  материалын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ө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з бетінше 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у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не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ізденудің логикалы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жалғасы болып табылады;</w:t>
      </w:r>
    </w:p>
    <w:p w:rsidR="00275481" w:rsidRPr="00D95E3F" w:rsidRDefault="00275481" w:rsidP="00EA3B52">
      <w:pPr>
        <w:shd w:val="clear" w:color="auto" w:fill="FFFFFF"/>
        <w:tabs>
          <w:tab w:val="left" w:pos="5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-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аудиториялы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саба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та ОБСӨЖ барлы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СӨЖ тақырыптары бойынша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D95E3F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ба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ылау жүргізіледі, сол кезде студент орында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ан жазбаша жұмысын</w:t>
      </w:r>
      <w:r w:rsidRPr="00EA3B52">
        <w:rPr>
          <w:rFonts w:ascii="Times New Roman" w:hAnsi="Times New Roman" w:cs="Times New Roman"/>
          <w:sz w:val="28"/>
          <w:szCs w:val="28"/>
          <w:lang w:val="kk-KZ"/>
        </w:rPr>
        <w:t xml:space="preserve"> ө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ткізуге міндетті;</w:t>
      </w:r>
    </w:p>
    <w:p w:rsidR="00275481" w:rsidRPr="00D95E3F" w:rsidRDefault="00275481" w:rsidP="00EA3B52">
      <w:pPr>
        <w:shd w:val="clear" w:color="auto" w:fill="FFFFFF"/>
        <w:tabs>
          <w:tab w:val="left" w:pos="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-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СӨЖ   тақырыбын  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ор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ау - әңгімелесу, карастырылған  проблема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бойынша жаттығулар мен тапсырмаларды орындау түр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е өткізіледі.</w:t>
      </w:r>
    </w:p>
    <w:p w:rsidR="00275481" w:rsidRPr="00EA3B52" w:rsidRDefault="007D4F0D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ab/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Кредиттік технологиямен ж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ұ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мыс жүргізетін жо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ғ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ар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ғ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ы о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у 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орындарында 4 курс студенттері үшін ОБСӨЖ - о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ытушының бақылауымен студентті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 өзіндік ж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ұ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мысы жоспарланған. 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Көмек 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сұрамайтын жағдайлар,сонымен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атар өзінің о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у үлгеріміні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төмен болу 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себептерін білмей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і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н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студенттер кездес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ді.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Тек оқытушы мен студент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арасындағы тығыз байланыс, шын мәнінде, өзіндік жұмысты жүргізу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жағдайды толық көрсете алады және бірлесіп оқу барысындағы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кемшіліктерді жоюға жағдай жасайды.</w:t>
      </w:r>
    </w:p>
    <w:p w:rsidR="00275481" w:rsidRPr="00EA3B52" w:rsidRDefault="007D4F0D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ab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Пән бойынша ОБСӨЖ (семинар сабағы) ерекшелігі;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-лекциялық материалды меңгеріп және студент өзіндік жұмысты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орындағаннан кейін өткізіледі;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-бақылау-кеңес беру түрдегі аудиториялық сабақ ретінде өткізіледі;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-студент тақырып бойынша қайта түсіндірілген күрделі мәселені тыңдай</w:t>
      </w:r>
    </w:p>
    <w:p w:rsidR="007D4F0D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алады, материалды бекіту үшін тапсырмаларды орындайды;</w:t>
      </w:r>
    </w:p>
    <w:p w:rsidR="00275481" w:rsidRPr="007D4F0D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-осы сабақт студент   бағдарлама бойынша көрсетілген бақылау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тақырыптарын өткізеді (СӨЖ, глоссарий, тест және т.б.);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-өте жақсы баға алу үшін жетпей тұрған баллды жинау мүмкіндігі;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-оқу жұмыс бағдарламасында жоспарланған студенттін өзіндік жұмысы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бойынша педагогикалык көмек көрсетуге арналған;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-бағдарлама материялын меңгеруге қажетті жұмыс әдісін таңдау үшін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студентке көмек көрсетеді;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-бір такырыпқа арналады, сол тақырып бойынша студент дайындалу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қажет;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-ғылыми бағыттағы студентті қызықтыратын тақырып бойынша өзіндік</w:t>
      </w:r>
    </w:p>
    <w:p w:rsidR="00E23D7F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жұмысты терендетуге жағдай жасайды;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ОБСӨЖ өткізуформалары:</w:t>
      </w:r>
    </w:p>
    <w:p w:rsidR="00275481" w:rsidRPr="00EA3B52" w:rsidRDefault="00275481" w:rsidP="00EA3B52">
      <w:pPr>
        <w:widowControl w:val="0"/>
        <w:numPr>
          <w:ilvl w:val="0"/>
          <w:numId w:val="10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сұрақ - жауап формасы;</w:t>
      </w:r>
    </w:p>
    <w:p w:rsidR="00275481" w:rsidRPr="00EA3B52" w:rsidRDefault="00275481" w:rsidP="00EA3B52">
      <w:pPr>
        <w:widowControl w:val="0"/>
        <w:numPr>
          <w:ilvl w:val="0"/>
          <w:numId w:val="10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>сұрақ бойынша о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ытушы мен студент арасында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ңгімелесу формасы;</w:t>
      </w:r>
    </w:p>
    <w:p w:rsidR="00275481" w:rsidRPr="00EA3B52" w:rsidRDefault="00275481" w:rsidP="00EA3B52">
      <w:pPr>
        <w:widowControl w:val="0"/>
        <w:numPr>
          <w:ilvl w:val="0"/>
          <w:numId w:val="10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есептер мен тапсырмаларды орындау;</w:t>
      </w:r>
    </w:p>
    <w:p w:rsidR="00275481" w:rsidRPr="00EA3B52" w:rsidRDefault="00275481" w:rsidP="00EA3B52">
      <w:pPr>
        <w:widowControl w:val="0"/>
        <w:numPr>
          <w:ilvl w:val="0"/>
          <w:numId w:val="10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творчестволы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тапсырмаларды орындау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не т.б.;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ОБСӨЖ- (о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ытушының ба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ылауымен студенттің өзіндік жұмысы)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семинар, аудиториялы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саба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ретінде өткізіледі. Саба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тын ба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ылау бөлімі - студенттердің білімін тексеру жүргізіледі.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Материалды қайталап түсіндіру: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бірінші кезек- негізгі 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иғалар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арастырылады;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екінші кезең - жа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 материалды бекіту, сұрактарға жауап беру;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ты та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ырып бойынша жазбаша ба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ылау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мысы;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тақырып бойынша баяндама презентациясы;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ырып бойыншатестпен жұмыс жүргізу;</w:t>
      </w:r>
    </w:p>
    <w:p w:rsidR="007D4F0D" w:rsidRPr="007D4F0D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кроссворд шешу;</w:t>
      </w:r>
    </w:p>
    <w:p w:rsidR="007D4F0D" w:rsidRDefault="007D4F0D" w:rsidP="007D4F0D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Студенттердің өзіндік жұмысын дайындау әдістемесі.</w:t>
      </w:r>
    </w:p>
    <w:p w:rsidR="00275481" w:rsidRPr="00D95E3F" w:rsidRDefault="007D4F0D" w:rsidP="007D4F0D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СӨЖ-б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ұ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л студенттің шығармашылы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қ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 ж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ұ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мыспен айналысу</w:t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br/>
      </w:r>
      <w:r w:rsidR="00275481" w:rsidRPr="007D4F0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барысында ақпаратты білім алуы. 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СӨЖ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>бұл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 xml:space="preserve"> студенттердің</w:t>
      </w:r>
    </w:p>
    <w:p w:rsidR="007D4F0D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шыгармашылы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белсенділігін арт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ыру, білім деңгейін дамыту негізінде 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ғылымның, білімнің жаңалы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тарын ақпаратты жүйеде жа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дандыру.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СӨЖ- мына төмендегілерге үйретеді:</w:t>
      </w:r>
    </w:p>
    <w:p w:rsidR="00275481" w:rsidRPr="00EA3B52" w:rsidRDefault="00275481" w:rsidP="00EA3B52">
      <w:pPr>
        <w:widowControl w:val="0"/>
        <w:numPr>
          <w:ilvl w:val="0"/>
          <w:numId w:val="9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дебиетпен  жұмыс  жасауға,  ақпаратты  жеке  іздеуге,  шығармаш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жұмысты дамытуға, шешім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абылдауға;</w:t>
      </w:r>
    </w:p>
    <w:p w:rsidR="00275481" w:rsidRPr="00EA3B52" w:rsidRDefault="00275481" w:rsidP="00EA3B52">
      <w:pPr>
        <w:widowControl w:val="0"/>
        <w:numPr>
          <w:ilvl w:val="0"/>
          <w:numId w:val="9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сат қоя білуге, жоспарлай білуге, жұмыс уақытын ұйымдастыруға,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оқуды жүйелей білуге;</w:t>
      </w:r>
    </w:p>
    <w:p w:rsidR="00275481" w:rsidRPr="00EA3B52" w:rsidRDefault="00275481" w:rsidP="00EA3B52">
      <w:pPr>
        <w:shd w:val="clear" w:color="auto" w:fill="FFFFFF"/>
        <w:tabs>
          <w:tab w:val="left" w:pos="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-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үй тапсырмасын терең білуге .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СӨЖ ұйымдастырушылардан мыналарды талап етеді: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Силлабуста СӨЖ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ырыптарының жоспарлануы 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Әр студентті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СӨЖ 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сатын кредиттік технология жүйесінде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ұру;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СӨЖ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мысының о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у үрдісінің негізіне сай болуы;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тапсырмаларды студенттің уа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ытылы орындауы;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кеңестің өтуі кез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нде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р түрлі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дістердің қолданылуы;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СӨЖ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мысын жүргізудегі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дістердің дәлдігі;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о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ытушымен өтетін саба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тарга толы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атысуы;</w:t>
      </w:r>
    </w:p>
    <w:p w:rsidR="00275481" w:rsidRPr="00EA3B52" w:rsidRDefault="00275481" w:rsidP="00EA3B52">
      <w:pPr>
        <w:widowControl w:val="0"/>
        <w:numPr>
          <w:ilvl w:val="0"/>
          <w:numId w:val="12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өзіндік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мыс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 оқытушысыз дайындалып, уақытты үнемдеуі.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 w:themeColor="text1"/>
          <w:spacing w:val="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3"/>
          <w:sz w:val="28"/>
          <w:szCs w:val="28"/>
          <w:lang w:val="kk-KZ"/>
        </w:rPr>
        <w:t>СӨЖ талаптары: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>Оқытушы студенттердің сабақты дұрыс үйымдастыруына мына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1"/>
          <w:sz w:val="28"/>
          <w:szCs w:val="28"/>
          <w:lang w:val="kk-KZ"/>
        </w:rPr>
        <w:t>бағыттарды беруі керек:</w:t>
      </w:r>
    </w:p>
    <w:p w:rsidR="00275481" w:rsidRPr="00EA3B52" w:rsidRDefault="00275481" w:rsidP="00EA3B52">
      <w:pPr>
        <w:pStyle w:val="a6"/>
        <w:numPr>
          <w:ilvl w:val="0"/>
          <w:numId w:val="45"/>
        </w:numPr>
        <w:shd w:val="clear" w:color="auto" w:fill="FFFFFF"/>
        <w:ind w:left="0" w:firstLine="0"/>
        <w:jc w:val="both"/>
        <w:rPr>
          <w:color w:val="000000" w:themeColor="text1"/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 w:themeColor="text1"/>
          <w:spacing w:val="4"/>
          <w:sz w:val="28"/>
          <w:szCs w:val="28"/>
          <w:lang w:val="kk-KZ"/>
        </w:rPr>
        <w:t>тақырыпқа сай  студентке өзіндік жұмыстың жоспарымен таныстыру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3"/>
          <w:sz w:val="28"/>
          <w:szCs w:val="28"/>
          <w:lang w:val="kk-KZ"/>
        </w:rPr>
        <w:t>керек;</w:t>
      </w:r>
    </w:p>
    <w:p w:rsidR="00275481" w:rsidRPr="00EA3B52" w:rsidRDefault="00275481" w:rsidP="00EA3B52">
      <w:pPr>
        <w:pStyle w:val="a6"/>
        <w:numPr>
          <w:ilvl w:val="0"/>
          <w:numId w:val="45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 xml:space="preserve">оқу құралдары мен әдебиеттерді дұрыс пайдалана білуге; </w:t>
      </w:r>
    </w:p>
    <w:p w:rsidR="00275481" w:rsidRPr="00EA3B52" w:rsidRDefault="00275481" w:rsidP="00EA3B52">
      <w:pPr>
        <w:pStyle w:val="a6"/>
        <w:numPr>
          <w:ilvl w:val="0"/>
          <w:numId w:val="45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қосымша материалдар мен интернет жүйесімен жұмыс істей білуге;</w:t>
      </w:r>
    </w:p>
    <w:p w:rsidR="00275481" w:rsidRPr="00EA3B52" w:rsidRDefault="00275481" w:rsidP="00EA3B52">
      <w:pPr>
        <w:pStyle w:val="a6"/>
        <w:numPr>
          <w:ilvl w:val="0"/>
          <w:numId w:val="45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pacing w:val="1"/>
          <w:sz w:val="28"/>
          <w:szCs w:val="28"/>
          <w:lang w:val="kk-KZ"/>
        </w:rPr>
        <w:t xml:space="preserve">глоссария жазуға, термин сөздігін қысқаша түсінік беруге; </w:t>
      </w:r>
    </w:p>
    <w:p w:rsidR="00275481" w:rsidRPr="00EA3B52" w:rsidRDefault="00275481" w:rsidP="00EA3B52">
      <w:pPr>
        <w:pStyle w:val="a6"/>
        <w:numPr>
          <w:ilvl w:val="0"/>
          <w:numId w:val="45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Аралық бақылау апталығында студенттің білімін тексеру;</w:t>
      </w:r>
    </w:p>
    <w:p w:rsidR="00275481" w:rsidRPr="00EA3B52" w:rsidRDefault="00275481" w:rsidP="00EA3B52">
      <w:pPr>
        <w:pStyle w:val="a6"/>
        <w:numPr>
          <w:ilvl w:val="0"/>
          <w:numId w:val="45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pacing w:val="-3"/>
          <w:sz w:val="28"/>
          <w:szCs w:val="28"/>
          <w:lang w:val="kk-KZ"/>
        </w:rPr>
        <w:t>Кеңес беру күндерін бекіту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Оқытушы студенттен мыналарды талап етеді:</w:t>
      </w:r>
    </w:p>
    <w:p w:rsidR="00275481" w:rsidRPr="00EA3B52" w:rsidRDefault="00275481" w:rsidP="00EA3B52">
      <w:pPr>
        <w:pStyle w:val="a6"/>
        <w:numPr>
          <w:ilvl w:val="0"/>
          <w:numId w:val="46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Үй тапсырмасының орындалуын;</w:t>
      </w:r>
    </w:p>
    <w:p w:rsidR="00275481" w:rsidRPr="00EA3B52" w:rsidRDefault="00275481" w:rsidP="00EA3B52">
      <w:pPr>
        <w:pStyle w:val="a6"/>
        <w:numPr>
          <w:ilvl w:val="0"/>
          <w:numId w:val="46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Тапсырмаға жауапкершілікпен қарау.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Логикалы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схемаларды дайындау</w:t>
      </w:r>
    </w:p>
    <w:p w:rsidR="00275481" w:rsidRPr="00EA3B52" w:rsidRDefault="00275481" w:rsidP="00EA3B52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Студент берілген сұрактардан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орытынды блок схемасын жасау;</w:t>
      </w:r>
    </w:p>
    <w:p w:rsidR="00275481" w:rsidRPr="00EA3B52" w:rsidRDefault="00275481" w:rsidP="00EA3B52">
      <w:pPr>
        <w:widowControl w:val="0"/>
        <w:numPr>
          <w:ilvl w:val="0"/>
          <w:numId w:val="13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lastRenderedPageBreak/>
        <w:t>Логикалы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схемада студент сұра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рамын ғана көрс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тпей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  <w:t>берілген 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рактарға өз көз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сымен саналы түрде жауап беруі тиіс.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Эссе дайындау әдістемесі.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Эссе -берілген та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ырыпта шығарма жазу.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Көлемі-5-7 бет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Үйренген материалдарды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де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гейі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Проблемаға ерекше көз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арас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Аргументация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2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өзінің көз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арасын білдіруге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абілетілігі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Эссе кұрылымы.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а. Кіріспе.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Тақырып тұжырымдамасы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Тақырып өзектілігі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Тақырып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 байланысты ой-пікірлер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Тақырыпты тал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ылау кұрылымы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•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Негізгі тал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ылауға өту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ә. Негізгі бөлім.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йектерді 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лау, талкылау жүргізуде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олданылатын негізгі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түсініктерді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ауды автор жүргізеді.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Талқылауды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олдайтын мысалдарды немесе д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лелдерді анықтау.</w:t>
      </w:r>
    </w:p>
    <w:p w:rsidR="00275481" w:rsidRPr="00EA3B52" w:rsidRDefault="00275481" w:rsidP="00EA3B52">
      <w:pPr>
        <w:shd w:val="clear" w:color="auto" w:fill="FFFFFF"/>
        <w:tabs>
          <w:tab w:val="left" w:pos="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•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арама -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арсы талқылауларды немесе контр дәйектерді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арастыру (неге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олар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лсіз екенін міндет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і түрде көрсету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ажет).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б. Қорытынды.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4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Нег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згі тал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ылауларды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айталау;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4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Негізгі тал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ылауды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 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ор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ауға дәйкетерді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тайтын бір немесе екі</w:t>
      </w:r>
    </w:p>
    <w:p w:rsidR="007D4F0D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сөйлем жазу</w:t>
      </w:r>
      <w:r w:rsidR="007D4F0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5481" w:rsidRPr="007D4F0D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Берілген бекітілімге пайдалылығы туралы жалпы қорытынды.</w:t>
      </w:r>
    </w:p>
    <w:p w:rsidR="00275481" w:rsidRPr="00EA3B52" w:rsidRDefault="00275481" w:rsidP="007D4F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Глоссарий дайындау</w:t>
      </w:r>
    </w:p>
    <w:p w:rsidR="00E23D7F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sz w:val="28"/>
          <w:szCs w:val="28"/>
          <w:lang w:val="kk-KZ"/>
        </w:rPr>
        <w:t xml:space="preserve">• Глоссарий дегеніміз тақырыпта қолданылатын терминдердің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түсіндірме сөздіктері. Студент әрбір өтілген тақырып бойынша жаңа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экономикалық терминдерді жазып келу керек.</w:t>
      </w:r>
    </w:p>
    <w:p w:rsidR="00E23D7F" w:rsidRPr="00EA3B52" w:rsidRDefault="00E23D7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  <w:t>З.Студенттің өзіндік жұмыс тақырыптары</w:t>
      </w:r>
    </w:p>
    <w:p w:rsidR="00E23D7F" w:rsidRPr="00EA3B52" w:rsidRDefault="00E23D7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1 Модуль. Өндіріс экономикасы.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Тақырып   1.   ҒТП   жеделдету мақсатындағы химия саласындағы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кәсіпорындардың негізгі қорларының амортизациясы.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>Қарастырылатын сұрақтар:</w:t>
      </w:r>
    </w:p>
    <w:p w:rsidR="00275481" w:rsidRPr="00EA3B52" w:rsidRDefault="00275481" w:rsidP="00EA3B52">
      <w:pPr>
        <w:widowControl w:val="0"/>
        <w:numPr>
          <w:ilvl w:val="0"/>
          <w:numId w:val="15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Негізгі қорлардың тозуы мен амортизациясы түсініктері.</w:t>
      </w:r>
    </w:p>
    <w:p w:rsidR="00275481" w:rsidRPr="00EA3B52" w:rsidRDefault="00275481" w:rsidP="00EA3B52">
      <w:pPr>
        <w:widowControl w:val="0"/>
        <w:numPr>
          <w:ilvl w:val="0"/>
          <w:numId w:val="15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Нег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згі қорларды бағалау әдістері.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Негізгі    капита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 амортизациясын есептеу үшін мына формулалар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пайдаланылады: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а)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алыпты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дістегі амортизациялық аударым сомасы (АА):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sz w:val="28"/>
          <w:szCs w:val="28"/>
          <w:lang w:val="kk-KZ"/>
        </w:rPr>
        <w:t>АА= (БҚ - ЖҚ)/ Тқызм,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мұндағы, БҚ - негізгі құрал-жабдықтардың бастапқы құны;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ЖҚ- негізгі құрал-жабдыктардың жойылу кұны;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lastRenderedPageBreak/>
        <w:t xml:space="preserve">Тқызм - негізгі құрал-жабдықтардың нормативті қызмет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мерзімі;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ә) өндірістік әдістегі амортизациялық аударым сомасы (АА):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sz w:val="28"/>
          <w:szCs w:val="28"/>
          <w:lang w:val="kk-KZ"/>
        </w:rPr>
        <w:t xml:space="preserve">АА = ((БҚ - ЖҚ)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/ ∑ ШӨ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sz w:val="28"/>
          <w:szCs w:val="28"/>
          <w:lang w:val="kk-KZ"/>
        </w:rPr>
        <w:t xml:space="preserve">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* Шөі,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мұндагы, ∑ ШӨ - пайдалану кезеңіндегі шығарылатын өнім немесе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орындалатын жұмыстың болжалды мөлшері;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Шөі -  і-жылындағы шығарылатын өнім немесе орындалатын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жұмыс;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б) кумулятивті әдістегі амортизациялық аударым сомасы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lang w:val="kk-KZ"/>
        </w:rPr>
        <w:t>АА = (БҚ-ЖҚ)-Кеа,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мұндагы , Кеа - есеп айырысу коэффициенті, әрбір пайдалану жылы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үшін мына формуламен анықталады: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EA3B5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EA3B52">
        <w:rPr>
          <w:rFonts w:ascii="Times New Roman" w:hAnsi="Times New Roman" w:cs="Times New Roman"/>
          <w:sz w:val="28"/>
          <w:szCs w:val="28"/>
          <w:lang w:val="kk-KZ"/>
        </w:rPr>
        <w:tab/>
        <w:t>Кеа = Ni / Шс,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Мұндағы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Nі - объектінің кызмет ету мерзімінің өтуіне дейін қалған жыл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саны;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Шс - объектінің   қызмет ету мерзімінің жыл сомасымен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анықталатын шоғырланбалы сан;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в) кемитін қалдық әдісіндегі амортизациялық аударым сомасы (АА):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 xml:space="preserve">АА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-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>(БҚ-2АН) / 100,</w:t>
      </w:r>
    </w:p>
    <w:p w:rsidR="00275481" w:rsidRPr="00EA3B52" w:rsidRDefault="00275481" w:rsidP="00EA3B52">
      <w:pPr>
        <w:shd w:val="clear" w:color="auto" w:fill="FFFFFF"/>
        <w:tabs>
          <w:tab w:val="left" w:pos="37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мүндағы,  БҚ - тиісті жылдағы негізгі құрал-жабдықтарды баланстық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кұны;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АН - амортизация есептеудіңқалыпты әдісіндеі негізгі кұрал-жабдықтар амортизация нормасы (негізгі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кұрал-жабдықтар кұнын өтеудің жылдық пайызы).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2. Материалды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емес 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кт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ивтердік амортизациясы (Маа) былай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есептеледі: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а) оларды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пайдалы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олдану мерзімін аны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тайтын материалды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активтер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бойынша: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6"/>
          <w:sz w:val="28"/>
          <w:szCs w:val="28"/>
        </w:rPr>
        <w:t>Маа = БҚ / Тқызм;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) олардың пайдалы қолданылу мерзімін 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л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тай алмайтын материалды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 емес активтер бойынша амортизациясы он жылды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олданылу мерзіміне байланысты есептеледі: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 xml:space="preserve">Маа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=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>БҚ/10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>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3. Негізгі капиталды ұдайы өндіру мынадай көрсеткіштерді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сипаттайды: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а) негізгі құрал-жабдықтын істен шығу коэффициенті (Кіст):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w w:val="84"/>
          <w:sz w:val="28"/>
          <w:szCs w:val="28"/>
          <w:lang w:val="kk-KZ"/>
        </w:rPr>
        <w:t>Кіш = НҚіш / НҚб,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мұнда,   НҚіш- істен шыққан негізгі құрал-жабдық құны;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НҚб -негізгі құрал-жабдықтын кезең басындағы құны;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ә) негізгі кұрал-жабдықтың жаңару коэффиииенті (Кжаң):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 xml:space="preserve">Кжаң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«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>НҚе / НҚс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мұндағы, НҚе - енгізілген негізгі құрал-жабдық құны;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НҚс - негізгі құрал-жабдық кезең соңындағы құны;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б) Негізгі құрал-жабдықтық тозу коэффициенті (Ктоз):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sz w:val="28"/>
          <w:szCs w:val="28"/>
          <w:lang w:val="kk-KZ"/>
        </w:rPr>
        <w:t>Ктоз =ЖА/ БҚ.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мұндағы , Жа - жинақталған амортизация;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ЖҚ - негізгі құрал-жабдықтың бастапқы құны;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в) негізгі құрал-жабдықтын жарамдылық коэффициенті (Кжар):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w w:val="118"/>
          <w:sz w:val="28"/>
          <w:szCs w:val="28"/>
          <w:lang w:val="kk-KZ"/>
        </w:rPr>
        <w:lastRenderedPageBreak/>
        <w:t xml:space="preserve">Кжар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118"/>
          <w:sz w:val="28"/>
          <w:szCs w:val="28"/>
          <w:lang w:val="kk-KZ"/>
        </w:rPr>
        <w:t xml:space="preserve">–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w w:val="118"/>
          <w:sz w:val="28"/>
          <w:szCs w:val="28"/>
          <w:lang w:val="kk-KZ"/>
        </w:rPr>
        <w:t>БҚ1/БҚ,</w:t>
      </w:r>
    </w:p>
    <w:p w:rsidR="00275481" w:rsidRPr="00EA3B52" w:rsidRDefault="00275481" w:rsidP="00EA3B52">
      <w:pPr>
        <w:shd w:val="clear" w:color="auto" w:fill="FFFFFF"/>
        <w:tabs>
          <w:tab w:val="left" w:pos="3024"/>
          <w:tab w:val="left" w:pos="50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>мұндағы, Кжар - негізгі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рал - жабдықтың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жарамдылық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коэффициенті;</w:t>
      </w:r>
    </w:p>
    <w:p w:rsidR="00C0162F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 xml:space="preserve">БҚі - негізгі кұрал-жабдықтың баланстық құны;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БҚ - негізгі құрал-жабдықтың бастапқы құны.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 xml:space="preserve">Негізгі кұрал-жабдыктарды пайдалануды талдау үшін төменде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 xml:space="preserve">берілген формула көрсеткіштері қолданылады: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а) негізгі құрал-жабдықтардың қор қайтарымы (ҚҚ):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7"/>
          <w:sz w:val="28"/>
          <w:szCs w:val="28"/>
          <w:lang w:val="kk-KZ"/>
        </w:rPr>
        <w:t>ҚҚ =ӨШ / НҚ,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>мұндағы, ӨШ - тауарлы өнім шығарылымы;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НҚ -   негізгі құрал-жабдықтардың жылдық орташа құны;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 xml:space="preserve"> 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) Өнімнің қор сыйымдылығы (ҚС):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125"/>
          <w:sz w:val="28"/>
          <w:szCs w:val="28"/>
          <w:lang w:val="kk-KZ"/>
        </w:rPr>
        <w:t>ҚС = НҚ/ӨШ;</w:t>
      </w:r>
    </w:p>
    <w:p w:rsidR="00275481" w:rsidRPr="00EA3B52" w:rsidRDefault="00275481" w:rsidP="00EA3B52">
      <w:pPr>
        <w:shd w:val="clear" w:color="auto" w:fill="FFFFFF"/>
        <w:tabs>
          <w:tab w:val="left" w:pos="3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w w:val="93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>еңбектің қормен жарақтандырылуы (ЕҚ):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9"/>
          <w:sz w:val="28"/>
          <w:szCs w:val="28"/>
          <w:lang w:val="kk-KZ"/>
        </w:rPr>
        <w:t>ЕҚ- НҚ / Қс,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мұндағы, Қс - қызметкерлер саны;</w:t>
      </w:r>
    </w:p>
    <w:p w:rsidR="00275481" w:rsidRPr="00EA3B52" w:rsidRDefault="00275481" w:rsidP="00EA3B52">
      <w:pPr>
        <w:shd w:val="clear" w:color="auto" w:fill="FFFFFF"/>
        <w:tabs>
          <w:tab w:val="left" w:pos="3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>жабдықтың ауысымдық коэффициенті (Кауыс):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>Кауыс = Тн/(К*А*Ж),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</w:rPr>
        <w:t>мұнда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</w:rPr>
        <w:t>ы ТН - 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</w:rPr>
        <w:t>тың жұмыс уақытындағы 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</w:rPr>
        <w:t>ты сағатсаны;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 xml:space="preserve">К - жұмыс күндері саны;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 xml:space="preserve">А - ауысым ұзақтығы;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Ж - жабдықтың орта тізімдік мөлшері;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tabs>
          <w:tab w:val="left" w:pos="33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w w:val="93"/>
          <w:sz w:val="28"/>
          <w:szCs w:val="28"/>
          <w:lang w:val="kk-KZ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жабдықтарды экстенсивті пайдалану коэффициенті</w:t>
      </w:r>
    </w:p>
    <w:p w:rsidR="00C0162F" w:rsidRPr="00EA3B52" w:rsidRDefault="00C0162F" w:rsidP="00EA3B52">
      <w:pPr>
        <w:shd w:val="clear" w:color="auto" w:fill="FFFFFF"/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  <w:t>Кэкс = Тн / Тж,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w w:val="93"/>
          <w:sz w:val="28"/>
          <w:szCs w:val="28"/>
          <w:lang w:val="kk-KZ"/>
        </w:rPr>
        <w:t>мұндағы , Тн - жабдықтың нақты жұмыс уақыты;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>Тж - 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>ты болжалды пайдалану уа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>ыты;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ғ)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тың жарамдылық коэффициенті (Ккар): 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sz w:val="28"/>
          <w:szCs w:val="28"/>
          <w:lang w:val="kk-KZ"/>
        </w:rPr>
        <w:t>Кқар = Өн1 /Өн.</w:t>
      </w:r>
    </w:p>
    <w:p w:rsidR="007D4F0D" w:rsidRDefault="007D4F0D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w w:val="93"/>
          <w:sz w:val="28"/>
          <w:szCs w:val="28"/>
          <w:lang w:val="kk-KZ"/>
        </w:rPr>
        <w:t>Өн1 -   уақыт бірлігіндегі өнімнің нақты көлемі (жабдықтың</w:t>
      </w: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накты өнімділігі);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Өн - уақыт бірлігіндегі өнім өндірудін белгіленген нормасы;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tabs>
          <w:tab w:val="left" w:pos="2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w w:val="93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ты интегралды пайдалану коэффициенті (Кип):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Cs/>
          <w:noProof/>
          <w:color w:val="000000"/>
          <w:spacing w:val="-2"/>
          <w:w w:val="93"/>
          <w:sz w:val="28"/>
          <w:szCs w:val="28"/>
        </w:rPr>
        <w:t>К</w:t>
      </w:r>
      <w:r w:rsidRPr="00EA3B52">
        <w:rPr>
          <w:rFonts w:ascii="Times New Roman" w:eastAsia="Times New Roman" w:hAnsi="Times New Roman" w:cs="Times New Roman"/>
          <w:iCs/>
          <w:noProof/>
          <w:color w:val="000000"/>
          <w:spacing w:val="-2"/>
          <w:w w:val="93"/>
          <w:sz w:val="28"/>
          <w:szCs w:val="28"/>
          <w:lang w:val="kk-KZ"/>
        </w:rPr>
        <w:t>ип</w:t>
      </w:r>
      <w:r w:rsidRPr="00EA3B52">
        <w:rPr>
          <w:rFonts w:ascii="Times New Roman" w:eastAsia="Times New Roman" w:hAnsi="Times New Roman" w:cs="Times New Roman"/>
          <w:iCs/>
          <w:noProof/>
          <w:color w:val="000000"/>
          <w:spacing w:val="-2"/>
          <w:w w:val="93"/>
          <w:sz w:val="28"/>
          <w:szCs w:val="28"/>
        </w:rPr>
        <w:t xml:space="preserve"> = Кэкс * К</w:t>
      </w:r>
      <w:r w:rsidRPr="00EA3B52">
        <w:rPr>
          <w:rFonts w:ascii="Times New Roman" w:eastAsia="Times New Roman" w:hAnsi="Times New Roman" w:cs="Times New Roman"/>
          <w:iCs/>
          <w:noProof/>
          <w:color w:val="000000"/>
          <w:spacing w:val="-2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iCs/>
          <w:noProof/>
          <w:color w:val="000000"/>
          <w:spacing w:val="-2"/>
          <w:w w:val="93"/>
          <w:sz w:val="28"/>
          <w:szCs w:val="28"/>
        </w:rPr>
        <w:t>ар</w:t>
      </w:r>
      <w:r w:rsidRPr="00EA3B52">
        <w:rPr>
          <w:rFonts w:ascii="Times New Roman" w:eastAsia="Times New Roman" w:hAnsi="Times New Roman" w:cs="Times New Roman"/>
          <w:iCs/>
          <w:noProof/>
          <w:color w:val="000000"/>
          <w:spacing w:val="-2"/>
          <w:w w:val="93"/>
          <w:sz w:val="28"/>
          <w:szCs w:val="28"/>
          <w:lang w:val="kk-KZ"/>
        </w:rPr>
        <w:t>,</w:t>
      </w:r>
    </w:p>
    <w:p w:rsidR="00275481" w:rsidRPr="00EA3B52" w:rsidRDefault="00275481" w:rsidP="00EA3B52">
      <w:pPr>
        <w:shd w:val="clear" w:color="auto" w:fill="FFFFFF"/>
        <w:tabs>
          <w:tab w:val="left" w:pos="25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өндірістік алаңның 1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vertAlign w:val="superscript"/>
        </w:rPr>
        <w:t>2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-інен алынған өнім (Өөа):</w:t>
      </w:r>
    </w:p>
    <w:p w:rsidR="00C0162F" w:rsidRPr="00EA3B52" w:rsidRDefault="00C0162F" w:rsidP="00EA3B52">
      <w:pPr>
        <w:shd w:val="clear" w:color="auto" w:fill="FFFFFF"/>
        <w:tabs>
          <w:tab w:val="left" w:pos="2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iCs/>
          <w:noProof/>
          <w:color w:val="000000"/>
          <w:sz w:val="28"/>
          <w:szCs w:val="28"/>
        </w:rPr>
        <w:t>Өөа = ӨШ/</w:t>
      </w:r>
      <w:r w:rsidRPr="00EA3B52">
        <w:rPr>
          <w:rFonts w:ascii="Times New Roman" w:eastAsia="Times New Roman" w:hAnsi="Times New Roman" w:cs="Times New Roman"/>
          <w:bCs/>
          <w:iCs/>
          <w:noProof/>
          <w:color w:val="000000"/>
          <w:sz w:val="28"/>
          <w:szCs w:val="28"/>
          <w:lang w:val="en-US"/>
        </w:rPr>
        <w:t>S</w:t>
      </w:r>
      <w:r w:rsidRPr="00EA3B52">
        <w:rPr>
          <w:rFonts w:ascii="Times New Roman" w:eastAsia="Times New Roman" w:hAnsi="Times New Roman" w:cs="Times New Roman"/>
          <w:bCs/>
          <w:iCs/>
          <w:noProof/>
          <w:color w:val="000000"/>
          <w:sz w:val="28"/>
          <w:szCs w:val="28"/>
        </w:rPr>
        <w:t>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мұндағы,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en-US"/>
        </w:rPr>
        <w:t>S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- 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сіпорынның өндірістік ала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ы;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tabs>
          <w:tab w:val="left" w:pos="3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w w:val="93"/>
          <w:sz w:val="28"/>
          <w:szCs w:val="28"/>
        </w:rPr>
        <w:t>ж)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ың жылды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 орташа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ұны (Фжқ):</w:t>
      </w:r>
    </w:p>
    <w:p w:rsidR="00C0162F" w:rsidRPr="00EA3B52" w:rsidRDefault="00C0162F" w:rsidP="00EA3B52">
      <w:pPr>
        <w:shd w:val="clear" w:color="auto" w:fill="FFFFFF"/>
        <w:tabs>
          <w:tab w:val="left" w:pos="3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w w:val="93"/>
          <w:sz w:val="28"/>
          <w:szCs w:val="28"/>
        </w:rPr>
      </w:pPr>
      <w:proofErr w:type="gramStart"/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w w:val="93"/>
          <w:sz w:val="28"/>
          <w:szCs w:val="28"/>
        </w:rPr>
        <w:t xml:space="preserve">Фжқ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 xml:space="preserve">=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w w:val="93"/>
          <w:sz w:val="28"/>
          <w:szCs w:val="28"/>
        </w:rPr>
        <w:t xml:space="preserve">Фб + (Фе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 xml:space="preserve">*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w w:val="93"/>
          <w:sz w:val="28"/>
          <w:szCs w:val="28"/>
        </w:rPr>
        <w:t xml:space="preserve">Тжі) : 12 - (Фіш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 xml:space="preserve">*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w w:val="93"/>
          <w:sz w:val="28"/>
          <w:szCs w:val="28"/>
        </w:rPr>
        <w:t>((12 - Тжі) : 12).</w:t>
      </w:r>
      <w:proofErr w:type="gramEnd"/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мүндағы, Фб - негізгі кұрал-жабды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ың жыл басындағы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lastRenderedPageBreak/>
        <w:t xml:space="preserve">Фе - енгізілген негізгі кұрал-жабдықтың құны;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 xml:space="preserve">Фіш - істен шыққан негізгі кұрал-жабдықтың құны;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 xml:space="preserve">Тжі - негізгі құрал-жабдықтың жұмыс істеу уақыты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 xml:space="preserve">5. Тіркелген активтер шағын тобының кұндық балансы мына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алгоритм бойынша анықталады:</w:t>
      </w:r>
    </w:p>
    <w:p w:rsidR="00275481" w:rsidRPr="00EA3B52" w:rsidRDefault="00275481" w:rsidP="00EA3B52">
      <w:pPr>
        <w:shd w:val="clear" w:color="auto" w:fill="FFFFFF"/>
        <w:tabs>
          <w:tab w:val="left" w:pos="6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w w:val="93"/>
          <w:sz w:val="28"/>
          <w:szCs w:val="28"/>
          <w:lang w:val="kk-KZ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 xml:space="preserve">кезең соңында шағын топтын құндық балансы (КБс)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амортизациясының бір жылында есептелген сомаға кемиді: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w w:val="93"/>
          <w:sz w:val="28"/>
          <w:szCs w:val="28"/>
        </w:rPr>
        <w:t>ҚБс - ЕА,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>мұндағы ,   ЕА - есептелген амортизация;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</w:rPr>
        <w:t>) ша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</w:rPr>
        <w:t xml:space="preserve">ын топтың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</w:rPr>
        <w:t>нды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</w:rPr>
        <w:t xml:space="preserve"> балансы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</w:rPr>
        <w:t>айта баға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</w:rPr>
        <w:t>ау кезінде балансты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</w:rPr>
        <w:t xml:space="preserve">құнның өсу коэффиииентіне түзетіледі: </w:t>
      </w:r>
    </w:p>
    <w:p w:rsidR="00CE69E6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93"/>
          <w:sz w:val="28"/>
          <w:szCs w:val="28"/>
          <w:lang w:val="kk-KZ"/>
        </w:rPr>
        <w:t xml:space="preserve">(ҚБс - ЕА)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w w:val="93"/>
          <w:sz w:val="28"/>
          <w:szCs w:val="28"/>
          <w:lang w:val="kk-KZ"/>
        </w:rPr>
        <w:t xml:space="preserve">*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93"/>
          <w:sz w:val="28"/>
          <w:szCs w:val="28"/>
          <w:lang w:val="kk-KZ"/>
        </w:rPr>
        <w:t>Кбқ,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w w:val="93"/>
          <w:sz w:val="28"/>
          <w:szCs w:val="28"/>
          <w:lang w:val="kk-KZ"/>
        </w:rPr>
        <w:t>мұндағы, Кбқ - қайта бағалау кезіндегі баланстық құнның өсу</w:t>
      </w: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коэффициенті;</w:t>
      </w:r>
    </w:p>
    <w:p w:rsidR="00275481" w:rsidRPr="00EA3B52" w:rsidRDefault="00275481" w:rsidP="00EA3B52">
      <w:pPr>
        <w:shd w:val="clear" w:color="auto" w:fill="FFFFFF"/>
        <w:tabs>
          <w:tab w:val="left" w:pos="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w w:val="93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 xml:space="preserve">алынған мөлшерге ағымдағы жылы алынған тіркелгені активтер құны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w w:val="93"/>
          <w:sz w:val="28"/>
          <w:szCs w:val="28"/>
          <w:lang w:val="kk-KZ"/>
        </w:rPr>
        <w:t>қосылады және оларды сатқанда шыққан сома шегеріледі: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w w:val="93"/>
          <w:sz w:val="28"/>
          <w:szCs w:val="28"/>
        </w:rPr>
        <w:t>(Қ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w w:val="93"/>
          <w:sz w:val="28"/>
          <w:szCs w:val="28"/>
          <w:lang w:val="kk-KZ"/>
        </w:rPr>
        <w:t>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w w:val="93"/>
          <w:sz w:val="28"/>
          <w:szCs w:val="28"/>
        </w:rPr>
        <w:t>с-ЕА)*Кбқ + А + В,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 xml:space="preserve">мұндағы, А- алынған тіркелген активтер </w:t>
      </w: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 xml:space="preserve">ұны;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 xml:space="preserve">В- сатылған тіркелген активтер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w w:val="93"/>
          <w:sz w:val="28"/>
          <w:szCs w:val="28"/>
        </w:rPr>
        <w:t>ны;</w:t>
      </w:r>
    </w:p>
    <w:p w:rsidR="00275481" w:rsidRPr="00EA3B52" w:rsidRDefault="00275481" w:rsidP="00EA3B52">
      <w:pPr>
        <w:shd w:val="clear" w:color="auto" w:fill="FFFFFF"/>
        <w:tabs>
          <w:tab w:val="left" w:leader="dot" w:pos="60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в) шағын топтың түпкілікті кұнды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балансы (ҚБ) жоғарыда көрсетілген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баланс сомасына салы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салу ма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сатында белгіленген шығын сомасын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осу жолымен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ады: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>Қ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>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>= ((ҚБс-ЕА)Кб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+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 xml:space="preserve">А-В)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+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>Шж,</w:t>
      </w:r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мұндағы,    Шж- салы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салу мақсатында белгіленген шектен жоғары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жөндеу жұмыстарына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мсал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ан на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ты шығын сомасы.</w:t>
      </w:r>
    </w:p>
    <w:p w:rsidR="00275481" w:rsidRPr="00EA3B52" w:rsidRDefault="00275481" w:rsidP="00EA3B52">
      <w:pPr>
        <w:pStyle w:val="a6"/>
        <w:numPr>
          <w:ilvl w:val="0"/>
          <w:numId w:val="7"/>
        </w:numPr>
        <w:shd w:val="clear" w:color="auto" w:fill="FFFFFF"/>
        <w:jc w:val="both"/>
        <w:rPr>
          <w:rFonts w:eastAsia="Times New Roman"/>
          <w:noProof/>
          <w:color w:val="000000"/>
          <w:spacing w:val="4"/>
          <w:sz w:val="28"/>
          <w:szCs w:val="28"/>
        </w:rPr>
      </w:pPr>
      <w:r w:rsidRPr="00EA3B52">
        <w:rPr>
          <w:rFonts w:eastAsia="Times New Roman"/>
          <w:noProof/>
          <w:color w:val="000000"/>
          <w:sz w:val="28"/>
          <w:szCs w:val="28"/>
        </w:rPr>
        <w:t>К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eastAsia="Times New Roman"/>
          <w:noProof/>
          <w:color w:val="000000"/>
          <w:sz w:val="28"/>
          <w:szCs w:val="28"/>
        </w:rPr>
        <w:t>сіпорынның жылдық орташа өң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д</w:t>
      </w:r>
      <w:r w:rsidRPr="00EA3B52">
        <w:rPr>
          <w:rFonts w:eastAsia="Times New Roman"/>
          <w:noProof/>
          <w:color w:val="000000"/>
          <w:sz w:val="28"/>
          <w:szCs w:val="28"/>
        </w:rPr>
        <w:t xml:space="preserve">ірістік 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eastAsia="Times New Roman"/>
          <w:noProof/>
          <w:color w:val="000000"/>
          <w:sz w:val="28"/>
          <w:szCs w:val="28"/>
        </w:rPr>
        <w:t xml:space="preserve">уаты (Қжо) </w:t>
      </w:r>
      <w:r w:rsidRPr="00EA3B52">
        <w:rPr>
          <w:rFonts w:eastAsia="Times New Roman"/>
          <w:noProof/>
          <w:color w:val="000000"/>
          <w:spacing w:val="4"/>
          <w:sz w:val="28"/>
          <w:szCs w:val="28"/>
        </w:rPr>
        <w:t>мынаформулабойыншааны</w:t>
      </w:r>
      <w:r w:rsidRPr="00EA3B52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EA3B52">
        <w:rPr>
          <w:rFonts w:eastAsia="Times New Roman"/>
          <w:noProof/>
          <w:color w:val="000000"/>
          <w:spacing w:val="4"/>
          <w:sz w:val="28"/>
          <w:szCs w:val="28"/>
        </w:rPr>
        <w:t>талады:</w:t>
      </w:r>
    </w:p>
    <w:p w:rsidR="00C0162F" w:rsidRPr="00EA3B52" w:rsidRDefault="00C0162F" w:rsidP="00EA3B52">
      <w:pPr>
        <w:pStyle w:val="a6"/>
        <w:shd w:val="clear" w:color="auto" w:fill="FFFFFF"/>
        <w:jc w:val="both"/>
        <w:rPr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</w:pPr>
      <w:proofErr w:type="gramStart"/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>Қжо =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 xml:space="preserve"> Қб+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 xml:space="preserve"> (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 xml:space="preserve">Қе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 xml:space="preserve">*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>Тжі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>)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 xml:space="preserve"> :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>12 – (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 xml:space="preserve">Қіш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>– ((12 - Тж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>)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 xml:space="preserve"> :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</w:rPr>
        <w:t>12),</w:t>
      </w:r>
      <w:proofErr w:type="gramEnd"/>
    </w:p>
    <w:p w:rsidR="00C0162F" w:rsidRPr="00EA3B52" w:rsidRDefault="00C0162F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мұндағы Қб - кезең басындағы өндірістік қуат;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Қе -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уатты жаңа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уат енгізу немесе ұйымдастыру-        техникалық шаралар өткізу 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ылы арттыру;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Кіш- істен шығу есебінен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уаттың кемуі. </w:t>
      </w:r>
    </w:p>
    <w:p w:rsidR="00275481" w:rsidRPr="00EA3B52" w:rsidRDefault="00275481" w:rsidP="00EA3B52">
      <w:pPr>
        <w:pStyle w:val="a6"/>
        <w:numPr>
          <w:ilvl w:val="0"/>
          <w:numId w:val="7"/>
        </w:numPr>
        <w:shd w:val="clear" w:color="auto" w:fill="FFFFFF"/>
        <w:ind w:left="0"/>
        <w:jc w:val="both"/>
        <w:rPr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 xml:space="preserve">Өндірістік қуатты пайдалану коэффициенті мына формула бойынша </w:t>
      </w:r>
      <w:r w:rsidRPr="00EA3B52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есептеледі: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sz w:val="28"/>
          <w:szCs w:val="28"/>
          <w:lang w:val="kk-KZ"/>
        </w:rPr>
        <w:t>Кқ = ӨШ / Кжо,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мұндағы   Кқ- өндірістік қуатты пайдалану коэффициенті.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u w:val="single"/>
          <w:lang w:val="kk-KZ"/>
        </w:rPr>
        <w:t>Студенттердің оқытушымен аудиторияда орындайтын тарсырмалары: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  <w:lang w:val="kk-KZ"/>
        </w:rPr>
        <w:t>Есеп 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Зауыттың МӨҚ бастапқы құны 50 млн теңге. Күрделі жөндеуге және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модернизациялауға кеткен амортизацияның орташа мөлшері 6,1%, толық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қалпына келтіру амортизациясы 8,4% құрайды. Зауыттың 5 жылдан соңғы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МӨҚ-дың қалдық құнын анықтаңыздар.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  <w:lang w:val="kk-KZ"/>
        </w:rPr>
        <w:t>Есеп 2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lastRenderedPageBreak/>
        <w:t>Құрал - жабдықтардың көтерме бағасы 2млн теңге. Егер тасымалдау көтерме бағаның 7% -ын, монтаждау 8%-ын кұрайтын болса, кұрал-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жабдықтардың бастапқы ж/е қалдық құны қанша болмақ? Жалпы амортизациялық бөлулеп 12%, күрделі жөндеудің амортизация мөлшері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6%. Құрал -жабдықтарды пайдалану мерзімі 7 жыл.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u w:val="single"/>
          <w:lang w:val="kk-KZ"/>
        </w:rPr>
        <w:t>Есеп 3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Бастапқы құны 45 мың теңге болатын аппараттың қалдық құнын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есептеп шығарыңыздар. Аппарат 4 жыл пайдаланылды жалпы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sz w:val="28"/>
          <w:szCs w:val="28"/>
          <w:lang w:val="kk-KZ"/>
        </w:rPr>
        <w:t xml:space="preserve">амортизациялық мөлшері -16%. Күрделі жөндеуге қажетті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амортизациялық бөліну 6% кұрайды.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  <w:lang w:val="kk-KZ"/>
        </w:rPr>
        <w:t>Есеп 4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Жоспар бойынша кәсіпорынның жылдық өнім көлемі 6702 млн.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теңге, ал факті бойынша 67,9 млн. теңгеге тең. Негізгі өндірістік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қорлардың орташа жылдық құны жоспар бойынша 48,6 млн. теңге, факт бойынша 48,5млн. теңге.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4"/>
          <w:sz w:val="28"/>
          <w:szCs w:val="28"/>
          <w:lang w:val="kk-KZ"/>
        </w:rPr>
        <w:t xml:space="preserve">Жоспарлы және факт бойынша қор қайтарымдылығын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анықтаңыздар.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u w:val="single"/>
          <w:lang w:val="kk-KZ"/>
        </w:rPr>
        <w:t>Есеп 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Зауыттың МӨҚ бастапқы құны 42млн теңге. Күрделі жөңдеуге және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модернизациялауға кеткен амортизацияның орташа мөлшері 3,1%, толық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қалпына келтіру амортизациясы 4,4% кұрайды. Зауыттың 5 жылдан соңғы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МӨҚ-дың қалдық кұнын анықтаңыздар.</w:t>
      </w:r>
    </w:p>
    <w:p w:rsidR="001F0AB7" w:rsidRPr="00EA3B52" w:rsidRDefault="001F0AB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tabs>
          <w:tab w:val="left" w:pos="2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1.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  <w:t>Төмендегі терминдерді пайдаланып глоссарий дайындау: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ор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Өндірістік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ор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Өндірістік емес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ор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Амортизация</w:t>
      </w:r>
    </w:p>
    <w:p w:rsidR="00275481" w:rsidRPr="00EA3B52" w:rsidRDefault="00275481" w:rsidP="00EA3B52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Табиғи тозу</w:t>
      </w:r>
    </w:p>
    <w:p w:rsidR="00275481" w:rsidRPr="00EA3B52" w:rsidRDefault="00275481" w:rsidP="00EA3B52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Сапалы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тозу</w:t>
      </w:r>
    </w:p>
    <w:p w:rsidR="00275481" w:rsidRPr="00EA3B52" w:rsidRDefault="00275481" w:rsidP="00EA3B52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аланстық құн</w:t>
      </w:r>
    </w:p>
    <w:p w:rsidR="00275481" w:rsidRPr="00EA3B52" w:rsidRDefault="00275481" w:rsidP="00EA3B52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Қалдық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ны</w:t>
      </w:r>
    </w:p>
    <w:p w:rsidR="001F0AB7" w:rsidRPr="00EA3B52" w:rsidRDefault="001F0AB7" w:rsidP="00CE69E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tabs>
          <w:tab w:val="left" w:pos="2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9"/>
          <w:sz w:val="28"/>
          <w:szCs w:val="28"/>
        </w:rPr>
        <w:t>2.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</w:rPr>
        <w:t>Т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lang w:val="kk-KZ"/>
        </w:rPr>
        <w:t>ө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</w:rPr>
        <w:t>мендегі кестені толтырыңыз;</w:t>
      </w:r>
    </w:p>
    <w:p w:rsidR="00275481" w:rsidRPr="00EA3B52" w:rsidRDefault="00275481" w:rsidP="00EA3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2"/>
        <w:gridCol w:w="3284"/>
        <w:gridCol w:w="2126"/>
        <w:gridCol w:w="2126"/>
      </w:tblGrid>
      <w:tr w:rsidR="00275481" w:rsidRPr="00EA3B52" w:rsidTr="00F53FB2">
        <w:trPr>
          <w:trHeight w:hRule="exact" w:val="993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Ба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ғ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алау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дістері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Есепт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у формуласы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 xml:space="preserve">Формула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м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ндеріне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түсініктеме</w:t>
            </w:r>
          </w:p>
        </w:tc>
      </w:tr>
      <w:tr w:rsidR="00275481" w:rsidRPr="00EA3B52" w:rsidTr="00F53FB2">
        <w:trPr>
          <w:trHeight w:hRule="exact" w:val="384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Бастапқы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ұн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378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Қалпына келтіру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ұны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20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</w:t>
            </w:r>
          </w:p>
        </w:tc>
        <w:tc>
          <w:tcPr>
            <w:tcW w:w="3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Қалды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ұны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Тақырып 2. Химия саласында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ы кәсіпорындарды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 xml:space="preserve"> е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 xml:space="preserve">бек өнімділігі.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</w:rPr>
        <w:t>арастырылатын сұрақтар:</w:t>
      </w:r>
    </w:p>
    <w:p w:rsidR="00275481" w:rsidRPr="00EA3B52" w:rsidRDefault="00275481" w:rsidP="00EA3B52">
      <w:pPr>
        <w:widowControl w:val="0"/>
        <w:numPr>
          <w:ilvl w:val="0"/>
          <w:numId w:val="17"/>
        </w:numPr>
        <w:shd w:val="clear" w:color="auto" w:fill="FFFFFF"/>
        <w:tabs>
          <w:tab w:val="left" w:pos="4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  <w:lang w:val="en-US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>Еңбек өнімділігі түсініг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>.</w:t>
      </w:r>
    </w:p>
    <w:p w:rsidR="00275481" w:rsidRPr="00EA3B52" w:rsidRDefault="00275481" w:rsidP="00EA3B52">
      <w:pPr>
        <w:widowControl w:val="0"/>
        <w:numPr>
          <w:ilvl w:val="0"/>
          <w:numId w:val="17"/>
        </w:numPr>
        <w:shd w:val="clear" w:color="auto" w:fill="FFFFFF"/>
        <w:tabs>
          <w:tab w:val="left" w:pos="4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Еңбек өнімділігін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тау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дістері.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Тақырып   бойынша  студент «Химия саласында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ы 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сіпорындардың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бек өнімділігін арттыру жолдары» тақырыбында эссе  дайындауы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кажет.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</w:rPr>
        <w:lastRenderedPageBreak/>
        <w:t>Төмендегі терминдерді пайдаланып глоссари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lang w:val="kk-KZ"/>
        </w:rPr>
        <w:t>й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</w:rPr>
        <w:t xml:space="preserve"> дайы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lang w:val="kk-KZ"/>
        </w:rPr>
        <w:t>н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</w:rPr>
        <w:t>дау: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Еңбек өнімділігі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Еңбек өнімділігінің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ұнды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көрсеткіші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Еңбек өнімділігінің еңбек көрсеткіші – еңбексыйымдылығы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Еңбек өнімділігін өлшейтін негізгі көрсеткіш</w:t>
      </w:r>
    </w:p>
    <w:p w:rsidR="00275481" w:rsidRPr="00EA3B52" w:rsidRDefault="00275481" w:rsidP="00EA3B52">
      <w:pPr>
        <w:widowControl w:val="0"/>
        <w:numPr>
          <w:ilvl w:val="0"/>
          <w:numId w:val="14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Еңбек өнімділігінің деңгейі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 xml:space="preserve">Тақырыпты  бекітуге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а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3"/>
          <w:sz w:val="28"/>
          <w:szCs w:val="28"/>
          <w:u w:val="single"/>
        </w:rPr>
        <w:t>рнал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ғ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3"/>
          <w:sz w:val="28"/>
          <w:szCs w:val="28"/>
          <w:u w:val="single"/>
        </w:rPr>
        <w:t xml:space="preserve">ан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тест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ра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тары мен өзін өзі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ба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ылау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ра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тары:</w:t>
      </w:r>
    </w:p>
    <w:p w:rsidR="001F0AB7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 xml:space="preserve">1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Төмендегі көрсеткіштердің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айсысы еңбек өнімділігінің құнды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көрсеткіші болып табылады.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сіптік -өндірістік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ызметкерлерді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орташа тізімдік бір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жұмысшысына келетін өндірілген өнім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ұны</w:t>
      </w:r>
    </w:p>
    <w:p w:rsidR="00275481" w:rsidRPr="00EA3B52" w:rsidRDefault="00275481" w:rsidP="00EA3B52">
      <w:pPr>
        <w:shd w:val="clear" w:color="auto" w:fill="FFFFFF"/>
        <w:tabs>
          <w:tab w:val="left" w:pos="3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1 көмекші жұмысшыға келетін өндірілген өнім саны</w:t>
      </w:r>
    </w:p>
    <w:p w:rsidR="00275481" w:rsidRPr="00EA3B52" w:rsidRDefault="00275481" w:rsidP="00EA3B52">
      <w:pPr>
        <w:shd w:val="clear" w:color="auto" w:fill="FFFFFF"/>
        <w:tabs>
          <w:tab w:val="left" w:pos="3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өнімнің бір данасын өндіруге кететін уа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ыт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ыны</w:t>
      </w:r>
    </w:p>
    <w:p w:rsidR="00275481" w:rsidRPr="00EA3B52" w:rsidRDefault="00275481" w:rsidP="00EA3B52">
      <w:pPr>
        <w:shd w:val="clear" w:color="auto" w:fill="FFFFFF"/>
        <w:tabs>
          <w:tab w:val="left" w:pos="3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ұрал 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тың данасына келетін өндірілген өнім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ұны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  <w:t>д)1 жұмысшы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 келет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 материалдар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2.Көрсетілген көрсеткіштерді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айсысы 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бек өнімділігіні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бек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көрсеткіші деп аталады: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бек сиымдылығы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сменадағы станок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материал сиымдылығы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ор сиымдылығы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энергия сиымдылығы</w:t>
      </w:r>
    </w:p>
    <w:p w:rsidR="00275481" w:rsidRPr="00EA3B52" w:rsidRDefault="00275481" w:rsidP="00EA3B52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3.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Қандай көрсеткішті минималдау рентабел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ь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ділік деңгейінің өсуіне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алып келеді: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а)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ұнды минимилдау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б)табысты минималдау</w:t>
      </w:r>
    </w:p>
    <w:p w:rsidR="00275481" w:rsidRPr="00EA3B52" w:rsidRDefault="00275481" w:rsidP="00EA3B52">
      <w:pPr>
        <w:shd w:val="clear" w:color="auto" w:fill="FFFFFF"/>
        <w:tabs>
          <w:tab w:val="left" w:pos="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баганы минималдау</w:t>
      </w:r>
    </w:p>
    <w:p w:rsidR="00275481" w:rsidRPr="00EA3B52" w:rsidRDefault="00275481" w:rsidP="00EA3B52">
      <w:pPr>
        <w:shd w:val="clear" w:color="auto" w:fill="FFFFFF"/>
        <w:tabs>
          <w:tab w:val="left" w:pos="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пайданы минималдау</w:t>
      </w:r>
    </w:p>
    <w:p w:rsidR="00275481" w:rsidRPr="00EA3B52" w:rsidRDefault="00275481" w:rsidP="00EA3B52">
      <w:pPr>
        <w:shd w:val="clear" w:color="auto" w:fill="FFFFFF"/>
        <w:tabs>
          <w:tab w:val="left" w:pos="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өндіріс көлемін минималдау</w:t>
      </w:r>
    </w:p>
    <w:p w:rsidR="00275481" w:rsidRPr="00EA3B52" w:rsidRDefault="00275481" w:rsidP="00EA3B52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4.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Өнімнің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ұнын төмендету көзі: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а) өнімнің энергия сиымдылығын төмендету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кімшілік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имараттарды ұстап күтуге кеткен шығындарды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арттыру</w:t>
      </w:r>
    </w:p>
    <w:p w:rsidR="00275481" w:rsidRPr="00EA3B52" w:rsidRDefault="00275481" w:rsidP="00EA3B52">
      <w:pPr>
        <w:shd w:val="clear" w:color="auto" w:fill="FFFFFF"/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қор мен 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талуын көтеру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г)өтелу мерзімін арттыру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br/>
        <w:t>д)транспортты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орларды арттыру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5. Өнімнің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ұнындағы материалды шығындар 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рамына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кіретіндер:</w:t>
      </w:r>
    </w:p>
    <w:p w:rsidR="00275481" w:rsidRPr="00EA3B52" w:rsidRDefault="00275481" w:rsidP="00EA3B52">
      <w:pPr>
        <w:shd w:val="clear" w:color="auto" w:fill="FFFFFF"/>
        <w:tabs>
          <w:tab w:val="left" w:pos="6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шикізат, материалдар, отын, энергия</w:t>
      </w:r>
    </w:p>
    <w:p w:rsidR="00275481" w:rsidRPr="00EA3B52" w:rsidRDefault="00275481" w:rsidP="00EA3B52">
      <w:pPr>
        <w:shd w:val="clear" w:color="auto" w:fill="FFFFFF"/>
        <w:tabs>
          <w:tab w:val="left" w:pos="6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жалақы, сыйлы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леуметтік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ажеттіліктерге бөлінулер</w:t>
      </w:r>
    </w:p>
    <w:p w:rsidR="00275481" w:rsidRPr="00EA3B52" w:rsidRDefault="00275481" w:rsidP="00EA3B52">
      <w:pPr>
        <w:shd w:val="clear" w:color="auto" w:fill="FFFFFF"/>
        <w:tabs>
          <w:tab w:val="left" w:pos="6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орлардың амортизациясы</w:t>
      </w:r>
    </w:p>
    <w:p w:rsidR="00275481" w:rsidRPr="00EA3B52" w:rsidRDefault="00275481" w:rsidP="00EA3B52">
      <w:pPr>
        <w:shd w:val="clear" w:color="auto" w:fill="FFFFFF"/>
        <w:tabs>
          <w:tab w:val="left" w:pos="61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қайта келетін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тар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ұны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6. Өнімнің өзіндік құнына жататындар:</w:t>
      </w:r>
    </w:p>
    <w:p w:rsidR="00275481" w:rsidRPr="00EA3B52" w:rsidRDefault="00275481" w:rsidP="00EA3B52">
      <w:pPr>
        <w:shd w:val="clear" w:color="auto" w:fill="FFFFFF"/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ақшалай  формада өрнектелген,  өнімді  сатуға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не ө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діруге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кеткен ағымда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 шығындар</w:t>
      </w:r>
    </w:p>
    <w:p w:rsidR="00275481" w:rsidRPr="00EA3B52" w:rsidRDefault="00275481" w:rsidP="00EA3B52">
      <w:pPr>
        <w:shd w:val="clear" w:color="auto" w:fill="FFFFFF"/>
        <w:tabs>
          <w:tab w:val="left" w:pos="5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айналмалы қорлар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алдыктарын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ындары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  <w:t>в)ақшалай формада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ындар</w:t>
      </w:r>
    </w:p>
    <w:p w:rsidR="00275481" w:rsidRPr="00EA3B52" w:rsidRDefault="00275481" w:rsidP="00EA3B52">
      <w:pPr>
        <w:shd w:val="clear" w:color="auto" w:fill="FFFFFF"/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шикізат, материал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жала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ыға кететін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ындар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д)негізгі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орларды алуға кеткен шығындар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7. Про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ц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ентпен өрнектелген, жылды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пайданың нег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згі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не айналмалы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орыны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 орташа жылды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ұнының соммасына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атынасы нені көрсетеді: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өндіріс рентабел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ь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ділігі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сіпорынны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 айналмалы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орлары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пайда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тиімділік коэффициенті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өтелу мерзімі</w:t>
      </w:r>
    </w:p>
    <w:p w:rsidR="00275481" w:rsidRPr="00EA3B52" w:rsidRDefault="00275481" w:rsidP="00EA3B52">
      <w:pPr>
        <w:shd w:val="clear" w:color="auto" w:fill="FFFFFF"/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8.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Еңбек өнімділігін өлшейтін негізгі көрсеткіш:</w:t>
      </w:r>
    </w:p>
    <w:p w:rsidR="00275481" w:rsidRPr="00EA3B52" w:rsidRDefault="00275481" w:rsidP="00EA3B52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бір уа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ыт бірлігінде өндірілген өнім</w:t>
      </w:r>
    </w:p>
    <w:p w:rsidR="00275481" w:rsidRPr="00EA3B52" w:rsidRDefault="00275481" w:rsidP="00EA3B52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жина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талған өнім</w:t>
      </w:r>
    </w:p>
    <w:p w:rsidR="00275481" w:rsidRPr="00EA3B52" w:rsidRDefault="00275481" w:rsidP="00EA3B52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өндіріс шығындары</w:t>
      </w:r>
    </w:p>
    <w:p w:rsidR="00275481" w:rsidRPr="00EA3B52" w:rsidRDefault="00275481" w:rsidP="00EA3B52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өнімнің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ұны</w:t>
      </w:r>
    </w:p>
    <w:p w:rsidR="00275481" w:rsidRPr="00EA3B52" w:rsidRDefault="00275481" w:rsidP="00EA3B52">
      <w:pPr>
        <w:shd w:val="clear" w:color="auto" w:fill="FFFFFF"/>
        <w:tabs>
          <w:tab w:val="left" w:pos="5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ор қайтарымы</w:t>
      </w:r>
    </w:p>
    <w:p w:rsidR="00275481" w:rsidRPr="00EA3B52" w:rsidRDefault="00275481" w:rsidP="00EA3B52">
      <w:pPr>
        <w:shd w:val="clear" w:color="auto" w:fill="FFFFFF"/>
        <w:tabs>
          <w:tab w:val="left" w:pos="2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9.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Өнімнің еңбек сиымдылығы:</w:t>
      </w:r>
    </w:p>
    <w:p w:rsidR="00275481" w:rsidRPr="00EA3B52" w:rsidRDefault="00275481" w:rsidP="00EA3B52">
      <w:pPr>
        <w:shd w:val="clear" w:color="auto" w:fill="FFFFFF"/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өнімні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бір данасын өндіруге кеткен жұмыс уақытының шығындары</w:t>
      </w:r>
    </w:p>
    <w:p w:rsidR="00275481" w:rsidRPr="00EA3B52" w:rsidRDefault="00275481" w:rsidP="00EA3B52">
      <w:pPr>
        <w:shd w:val="clear" w:color="auto" w:fill="FFFFFF"/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өнімді өндіруге керекті материалды шығындар</w:t>
      </w:r>
    </w:p>
    <w:p w:rsidR="00275481" w:rsidRPr="00EA3B52" w:rsidRDefault="00275481" w:rsidP="00EA3B52">
      <w:pPr>
        <w:shd w:val="clear" w:color="auto" w:fill="FFFFFF"/>
        <w:tabs>
          <w:tab w:val="left" w:pos="5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ажеттілігі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г)өндірістін техникалы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деңгейі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д)жекелеген жұмысшының мөлшерді орындауы</w:t>
      </w:r>
    </w:p>
    <w:p w:rsidR="00275481" w:rsidRPr="00EA3B52" w:rsidRDefault="00275481" w:rsidP="00EA3B52">
      <w:pPr>
        <w:shd w:val="clear" w:color="auto" w:fill="FFFFFF"/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  <w:t>10.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Тарифтік ставка-бұл:</w:t>
      </w:r>
    </w:p>
    <w:p w:rsidR="00275481" w:rsidRPr="00EA3B52" w:rsidRDefault="00275481" w:rsidP="00EA3B52">
      <w:pPr>
        <w:shd w:val="clear" w:color="auto" w:fill="FFFFFF"/>
        <w:tabs>
          <w:tab w:val="left" w:pos="6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мыс уақытының бір бірлігіндегі еңбек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ының абсолютт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размерлері</w:t>
      </w:r>
    </w:p>
    <w:p w:rsidR="00275481" w:rsidRPr="00EA3B52" w:rsidRDefault="00275481" w:rsidP="00EA3B52">
      <w:pPr>
        <w:shd w:val="clear" w:color="auto" w:fill="FFFFFF"/>
        <w:tabs>
          <w:tab w:val="left" w:pos="5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қызмет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ік окладтарға қосымша</w:t>
      </w:r>
    </w:p>
    <w:p w:rsidR="00275481" w:rsidRPr="00EA3B52" w:rsidRDefault="00275481" w:rsidP="00EA3B52">
      <w:pPr>
        <w:shd w:val="clear" w:color="auto" w:fill="FFFFFF"/>
        <w:tabs>
          <w:tab w:val="left" w:pos="5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жала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ының минималді размері</w:t>
      </w:r>
    </w:p>
    <w:p w:rsidR="00275481" w:rsidRPr="00EA3B52" w:rsidRDefault="00275481" w:rsidP="00EA3B52">
      <w:pPr>
        <w:shd w:val="clear" w:color="auto" w:fill="FFFFFF"/>
        <w:tabs>
          <w:tab w:val="left" w:pos="5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халы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тық 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ты табысы</w:t>
      </w:r>
    </w:p>
    <w:p w:rsidR="001F0AB7" w:rsidRDefault="001F0AB7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CE69E6" w:rsidRP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</w:pPr>
    </w:p>
    <w:p w:rsidR="001F0AB7" w:rsidRPr="00EA3B52" w:rsidRDefault="001F0AB7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</w:pPr>
    </w:p>
    <w:p w:rsidR="001F0AB7" w:rsidRPr="00EA3B52" w:rsidRDefault="001F0AB7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 xml:space="preserve">Өзін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>ө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>зі бақылау с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>рақтары: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Еңбек өнімділігін өлшеу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дістері.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Еңбекті мөлшерлеу түсінігі мен рөлі.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Еңбек мөлшерін атқарымдықбөлу.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lastRenderedPageBreak/>
        <w:t>Еңбек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ындарын өлшеу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негізгі құрамы.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Еңбек мөлшерін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тау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дістері.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Еңбек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ындылығының басқа экономикалы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санат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арымен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көрсеткіштермен өзара байланысы.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Еңбек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ындылығыныңтүрлері.</w:t>
      </w:r>
    </w:p>
    <w:p w:rsidR="00275481" w:rsidRPr="00EA3B52" w:rsidRDefault="00275481" w:rsidP="00EA3B52">
      <w:pPr>
        <w:widowControl w:val="0"/>
        <w:numPr>
          <w:ilvl w:val="0"/>
          <w:numId w:val="18"/>
        </w:numPr>
        <w:shd w:val="clear" w:color="auto" w:fill="FFFFFF"/>
        <w:tabs>
          <w:tab w:val="left" w:pos="1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Еңбек қар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ындылы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ын тұра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ты ету</w:t>
      </w:r>
    </w:p>
    <w:p w:rsidR="00275481" w:rsidRPr="00EA3B52" w:rsidRDefault="00275481" w:rsidP="00EA3B52">
      <w:pPr>
        <w:shd w:val="clear" w:color="auto" w:fill="FFFFFF"/>
        <w:tabs>
          <w:tab w:val="left" w:pos="13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9.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Еңбек қар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ындылы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ын өлшеудің экономикалық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дісі.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10.Жұмыс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ыны бойынша еңбек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арқындылығын ба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алау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ісі.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11 .Еңбек үдерісінің тиімділігіне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сер ететін факторлар.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12.Еңбектиімділігінің институттық шарттары.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І3.Еңбек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ындылығын өлшеу эд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стері.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14.Еңбек Еңбек өнімділігін көрсететін динамикалы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 фактор -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15.Макроэкономикалы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пропорция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не қоғамдық еңбек өнімділігінің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динамикасы.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16.Адам капиталының еңбек өнімділігіне 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палы.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17.факторлары қарқындылығын өлшеудің биологиялық әдісі.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18.Еңбек қарқындылығын өлшеудің психофизиологиялық әдісі. 19.Еңбек қарқындылығын өлшеудің әлеуметтік әдісі.</w:t>
      </w:r>
    </w:p>
    <w:p w:rsidR="00017040" w:rsidRPr="00EA3B52" w:rsidRDefault="00017040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5"/>
          <w:sz w:val="28"/>
          <w:szCs w:val="28"/>
          <w:lang w:val="kk-KZ"/>
        </w:rPr>
        <w:t xml:space="preserve">Тақырып 3. Кәсіпорынның негізгі қоры, олардың кұрамы мен 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2"/>
          <w:sz w:val="28"/>
          <w:szCs w:val="28"/>
          <w:lang w:val="kk-KZ"/>
        </w:rPr>
        <w:t>құрылымы.</w:t>
      </w:r>
    </w:p>
    <w:p w:rsidR="00CE69E6" w:rsidRPr="00EA3B52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040" w:rsidRPr="00CE69E6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lang w:val="kk-KZ"/>
        </w:rPr>
        <w:t>Қарастырылатын сұрақтар: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1. Кәсіпорынның негізгі қорларының экономикалық мәні, олардың құрамы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және құрылымы.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Негізгі өндірістік қорларды пайдалану көрсеткіштері</w:t>
      </w:r>
    </w:p>
    <w:p w:rsidR="001F0AB7" w:rsidRPr="00EA3B52" w:rsidRDefault="001F0AB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CE69E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Тақырыпты бекітуге арналған тест сұрақтары мен өзін өзі бақылау сұрақтары:</w:t>
      </w:r>
    </w:p>
    <w:p w:rsidR="001F0AB7" w:rsidRPr="00EA3B52" w:rsidRDefault="001F0AB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1. Негізгі қорлар дегеніміз не?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а)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аржылық активтерге инвестициялар;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в) өндірістік процеске бірнеше рет қатысып, өзінің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ұнын тозғансайын бірте - бірте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дайын өнімге ауыстыратын өндірістік қорлардың бір бөлігін айтады;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с)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ұрал - жабдықтарды жал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 беру;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 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сіпорынның негізгі және айнымалы капиталдарының бекітілген сомасы;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2.Негізгі қорлардынтозуы нешетүргебөлінеді: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       а)5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в)7 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20"/>
          <w:w w:val="118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0"/>
          <w:w w:val="118"/>
          <w:sz w:val="28"/>
          <w:szCs w:val="28"/>
          <w:lang w:val="kk-KZ"/>
        </w:rPr>
        <w:t>с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0"/>
          <w:w w:val="118"/>
          <w:sz w:val="28"/>
          <w:szCs w:val="28"/>
          <w:lang w:val="kk-KZ"/>
        </w:rPr>
        <w:t xml:space="preserve">)2 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8"/>
          <w:w w:val="118"/>
          <w:sz w:val="28"/>
          <w:szCs w:val="28"/>
          <w:lang w:val="kk-KZ"/>
        </w:rPr>
        <w:t>д)3</w:t>
      </w:r>
    </w:p>
    <w:p w:rsidR="00275481" w:rsidRPr="00D95E3F" w:rsidRDefault="00275481" w:rsidP="00EA3B52">
      <w:pPr>
        <w:shd w:val="clear" w:color="auto" w:fill="FFFFFF"/>
        <w:tabs>
          <w:tab w:val="left" w:pos="1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30"/>
          <w:w w:val="118"/>
          <w:sz w:val="28"/>
          <w:szCs w:val="28"/>
          <w:lang w:val="kk-KZ"/>
        </w:rPr>
        <w:t>3.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орлардыңтабиғи тозуы дегеніміз: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а) олардың материалды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жа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ынан тозуы болып табылады, оларды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ұ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за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уа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ыт 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пайдалану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не олар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 бас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 факторлардың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сер етуі 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тижесінен болып табылады;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в)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 түрлеріні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конструкциясы, өнімділігі, сапалы өнімдер шығаруы жағынан жаңа үлгіден кейін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алуы;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lastRenderedPageBreak/>
        <w:t xml:space="preserve">с) өндірістік процеске бірнеше рет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атысып, өзіні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ұнын тозған сайын бірте - бірте дайын өнімге ауыстыратын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орлардың бір бөлігін айтады;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д) 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сіпорынны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негізгі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не айнымалы капиталдарының бекітілген сомасы;</w:t>
      </w:r>
    </w:p>
    <w:p w:rsidR="00275481" w:rsidRPr="00D95E3F" w:rsidRDefault="00275481" w:rsidP="00EA3B52">
      <w:pPr>
        <w:shd w:val="clear" w:color="auto" w:fill="FFFFFF"/>
        <w:tabs>
          <w:tab w:val="left" w:pos="1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4.</w:t>
      </w:r>
      <w:r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орларды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сапалы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тозуы дегеніміз: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а) олардың материалдық жағынан тозуы болып табылады, оларды ұза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уа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ыт пайдалану және оларға бас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 факторлардың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сер етуі нәтижесінен болып табылады;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в) өндірістік процеске бірнеше рет қатысып, өзіні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ұнын тозған сайын бірте </w:t>
      </w:r>
      <w:r w:rsidRPr="00D95E3F">
        <w:rPr>
          <w:rFonts w:ascii="Times New Roman" w:eastAsia="Times New Roman" w:hAnsi="Times New Roman" w:cs="Times New Roman"/>
          <w:i/>
          <w:iCs/>
          <w:noProof/>
          <w:color w:val="000000"/>
          <w:spacing w:val="-5"/>
          <w:sz w:val="28"/>
          <w:szCs w:val="28"/>
          <w:lang w:val="kk-KZ"/>
        </w:rPr>
        <w:t xml:space="preserve">- 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бірте 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дайын өнімге ауыстыратын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орлардың бір бөлігін айтады;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 түрлеріні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конструкциясы, өнімділігі, сапалы өнімдер шығаруы жағынан жаңа 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үлг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і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ден кейін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алуы;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д) 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ұ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рал - 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тарды ұза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мерзімге жалға беру;</w:t>
      </w:r>
    </w:p>
    <w:p w:rsidR="00275481" w:rsidRPr="00D95E3F" w:rsidRDefault="00275481" w:rsidP="00EA3B52">
      <w:pPr>
        <w:shd w:val="clear" w:color="auto" w:fill="FFFFFF"/>
        <w:tabs>
          <w:tab w:val="left" w:pos="1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5.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алд = Қбас - Қтозу формуласы аркылы есептеледі:</w:t>
      </w: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а)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орлардыңтолы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ұ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нын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алпына келтіретін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ажеттіамортизационды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аударымдар сомасы;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в)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орларды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ұ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ны бойынша есептеу формуласы;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с) негізгі қорларды қалпына келтіру құны бойынша есептеу формуласы;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д) негізгі қорларды бастапқы құн бойынша есептеу формуласы;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6.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Аа = Ма </w:t>
      </w:r>
      <w:proofErr w:type="gramStart"/>
      <w:r w:rsidRPr="00EA3B5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X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К формуласы 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ылы есептеледі: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а)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орларды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ұны бойынша есептеу формуласы;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в) негізгі қорлардың толық кұнын қалпына келтіретін кажетті амортизациондық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аударымдар сомасы;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с) негізгі қорларды қалпына келтіру құны бойынша есептеу формуласы;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д) негізгі қорларды бастапқы құн бойынша есептеу формуласы;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7.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Лизинг дегеніміз не?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а) каржылықактивтерге инвестициялар;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в)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ұрал – жабдықтарды жал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 беру;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 с) кәсіпорынның негізгі және айнымалы капиталдарының бекітілген сомасы;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 д) белгілі бір мақсатгарды жүзеге асыру барысында акция шығаратын заңды тұлға;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8.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Қандай капитал тозуға 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н?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а) айнымалы;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в) өзгермелі;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с) тұра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ты;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д) негізгі;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9. Негізгі капитал үғымына қайсылары жатады?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а) станоктар, машиналар, жабдықтар;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в) дайын өнімдер;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шикізат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не материалдар;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д) ғимарат пен құрылыстар;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10. Қандай капитал өз құнын өндірілген өнімге баяу артып отырады?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а) айнымалы;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в) өзгермелі;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с) тұракты;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w w:val="11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w w:val="115"/>
          <w:sz w:val="28"/>
          <w:szCs w:val="28"/>
        </w:rPr>
        <w:t xml:space="preserve">д) негізгі;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107"/>
          <w:sz w:val="28"/>
          <w:szCs w:val="28"/>
        </w:rPr>
        <w:t>Өзін өзі бақылау с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107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w w:val="107"/>
          <w:sz w:val="28"/>
          <w:szCs w:val="28"/>
        </w:rPr>
        <w:t>рақтары: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1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сіпорынның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орларының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ұрамы мен құрылымы жайлы түсінік беріңіз.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lastRenderedPageBreak/>
        <w:t>Негізгі өндірістік қорлардың экономикалы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ні мен міндетін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алай түсінесіз?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Негізгі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орлардың жіктелуі.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Негізгі қорлардыңтехнологиялы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және құрал-жабды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тыңжұмыс істеу мерзімінің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кұрылымы жайлы не білесіз?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Ұдайы өндірісті жетілдірудің қандай түрлерін білесіз?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сіптік 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сіпорындарда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орларды пайдалану көрсеткіштері.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Кұрал-жабды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ты пайдаланудың экстенсивтік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мыс көрсеткіштері.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рал-жабдықты пайдаланудың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ынды жұмыс көрсеткіштері.</w:t>
      </w:r>
    </w:p>
    <w:p w:rsidR="00275481" w:rsidRPr="00EA3B52" w:rsidRDefault="00275481" w:rsidP="00EA3B52">
      <w:pPr>
        <w:widowControl w:val="0"/>
        <w:numPr>
          <w:ilvl w:val="0"/>
          <w:numId w:val="1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ал-жабдықты пайдаланудың интегралды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жұмыс көрсеткіштері.</w:t>
      </w:r>
    </w:p>
    <w:p w:rsidR="00017040" w:rsidRPr="00EA3B52" w:rsidRDefault="00017040" w:rsidP="00EA3B5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8"/>
          <w:szCs w:val="28"/>
          <w:u w:val="single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8"/>
          <w:szCs w:val="28"/>
          <w:u w:val="single"/>
        </w:rPr>
        <w:t>Студенттердің оқытушымен аүдиторияда орындайтын тарсырмалары:</w:t>
      </w:r>
    </w:p>
    <w:p w:rsidR="00017040" w:rsidRPr="00EA3B52" w:rsidRDefault="00017040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Есеп </w:t>
      </w:r>
      <w:r w:rsidRPr="00EA3B5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Негізгі өндірістік қорды пайдалануды жақсартудың арқасында сала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бойынша өнімнің өсімін анықтаңыздар. Оның орташа жылдық құны жоспарлы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мерзімде есеп беру мерзімдегі деңгейде қалып, ол 120 мың теңге болады, ал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негізгі өндірістік қордың бір теңгесіне шаққандағы қор қайтарымы 80 тиыннан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90 тиынга өседі.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Есеп 2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Тауар өнімін өндіру </w:t>
      </w:r>
      <w:r w:rsidRPr="00EA3B5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млрд теңге, қор қайтарым коэффициенті 0,62,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НӨҚ-дың құнының өзгерісін анықтаңыздар. Есеп беру мерзімінде тауар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өнімінің көлемі 92 % өсті, ал қор қайтарымының коэффициенті 0,66; қормен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қарулануы 16 000 тг/адам.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Есеп 3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Құраk-жабдықтың амортизация мөлшері толық, қайта қалпына келтіру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амортизация мөлшерінің 9 %-ын кұрайды. Жылдың басында 5940 мың теңгенің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кұрал-жабдықтары бар еді, осы жылдың 1 сәуірінде 1 04 мың теңгенің жаңа құрал-жабдықтары іске қосылса, ал 1 шілдеден 720 мың теңгенің, ал 1 қазанда 890 мың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теңгенің құрал-жабдықтары істен шықты.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Цехтағы негізгі қорларды толық қайта қалпына келтіру үшін жыл сайын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амортизациялық бөлінудің сомасын аныктаңыздар.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Есеп 4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Жоспар бойынша кәсіпорынның жылдық өнім көлемі 6 702 млн теңге, ал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факті бойынша 67,9 млн теңгеге тең. Негізгі өндірістік қорлардың орташа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жылдық құны жоспар бойынша 48,6 млн теңге, факт бойынша 48,5 млн теңге.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Жоспарлы және факт бойынша қор қайтарымдылығын анықтаңыздар.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Есеп 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НӨҚ бастапқы құны цех бойынша 25 млн теңге. Күрделі жөндеуге және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НӨҚ модернизациялауға жұмсалатын амортизациялық шығындары 12 млн теңге,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құрал-жабдықтын қызмет ету мерзімі 20 жылға жуық. Цехтың жылдық өнімінің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көлемі 1,5 млн теңге.</w:t>
      </w:r>
    </w:p>
    <w:p w:rsidR="00017040" w:rsidRPr="00EA3B52" w:rsidRDefault="00017040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</w:p>
    <w:p w:rsidR="00017040" w:rsidRPr="00EA3B52" w:rsidRDefault="00017040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17040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  <w:t xml:space="preserve">Тақырып 4. Өнеркәсіп құралдарыныңжаңарту, жеделдету жолдары және 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5"/>
          <w:sz w:val="28"/>
          <w:szCs w:val="28"/>
          <w:lang w:val="kk-KZ"/>
        </w:rPr>
        <w:t>қаржыландыру көздері.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</w:rPr>
        <w:t>Қарастыр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  <w:lang w:val="kk-KZ"/>
        </w:rPr>
        <w:t>ыл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</w:rPr>
        <w:t>атын с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</w:rPr>
        <w:t>ра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w w:val="107"/>
          <w:sz w:val="28"/>
          <w:szCs w:val="28"/>
        </w:rPr>
        <w:t>тар:</w:t>
      </w:r>
    </w:p>
    <w:p w:rsidR="00275481" w:rsidRPr="00EA3B52" w:rsidRDefault="00275481" w:rsidP="00EA3B52">
      <w:pPr>
        <w:widowControl w:val="0"/>
        <w:numPr>
          <w:ilvl w:val="0"/>
          <w:numId w:val="20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4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сіп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ралдарының түрлері</w:t>
      </w:r>
    </w:p>
    <w:p w:rsidR="00275481" w:rsidRPr="00EA3B52" w:rsidRDefault="00275481" w:rsidP="00EA3B52">
      <w:pPr>
        <w:widowControl w:val="0"/>
        <w:numPr>
          <w:ilvl w:val="0"/>
          <w:numId w:val="20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сіп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ұралдарын жаңарту жолдары</w:t>
      </w:r>
    </w:p>
    <w:p w:rsidR="00275481" w:rsidRPr="00EA3B52" w:rsidRDefault="00275481" w:rsidP="00EA3B52">
      <w:pPr>
        <w:widowControl w:val="0"/>
        <w:numPr>
          <w:ilvl w:val="0"/>
          <w:numId w:val="20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lastRenderedPageBreak/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сіп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ұралдарын жаңартудың қаржыландыру көздері</w:t>
      </w:r>
    </w:p>
    <w:p w:rsidR="00017040" w:rsidRPr="00EA3B52" w:rsidRDefault="00017040" w:rsidP="00EA3B52">
      <w:pPr>
        <w:widowControl w:val="0"/>
        <w:numPr>
          <w:ilvl w:val="0"/>
          <w:numId w:val="20"/>
        </w:numPr>
        <w:shd w:val="clear" w:color="auto" w:fill="FFFFFF"/>
        <w:tabs>
          <w:tab w:val="left" w:pos="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>Т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  <w:t>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>қырыпты бекітуге арн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  <w:t>алғ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>ан тест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>ра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 xml:space="preserve">тары мен өзін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  <w:t>ө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 xml:space="preserve">зі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</w:rPr>
        <w:t>бақылау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w w:val="107"/>
          <w:sz w:val="28"/>
          <w:szCs w:val="28"/>
          <w:u w:val="single"/>
          <w:lang w:val="kk-KZ"/>
        </w:rPr>
        <w:t xml:space="preserve"> сұрақтары:</w:t>
      </w:r>
    </w:p>
    <w:p w:rsidR="00017040" w:rsidRPr="00EA3B52" w:rsidRDefault="00017040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Негізгі қорлар - бұл:</w:t>
      </w:r>
    </w:p>
    <w:p w:rsidR="00275481" w:rsidRPr="00EA3B52" w:rsidRDefault="00275481" w:rsidP="00EA3B52">
      <w:pPr>
        <w:shd w:val="clear" w:color="auto" w:fill="FFFFFF"/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ұзак мерзімді уақыт кезеңінде (1 жылдан жоғары) пайдаланылатын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және өзінің құнын шығарылған өнімге бірте-бірте ауыстыратын еңбек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  <w:t>құралдары</w:t>
      </w:r>
    </w:p>
    <w:p w:rsidR="00275481" w:rsidRPr="00EA3B52" w:rsidRDefault="00275481" w:rsidP="00EA3B52">
      <w:pPr>
        <w:shd w:val="clear" w:color="auto" w:fill="FFFFFF"/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өнім өндіру үшін қажетті еңбек қорлары және заттары.</w:t>
      </w:r>
    </w:p>
    <w:p w:rsidR="00275481" w:rsidRPr="00EA3B52" w:rsidRDefault="00275481" w:rsidP="00EA3B52">
      <w:pPr>
        <w:shd w:val="clear" w:color="auto" w:fill="FFFFFF"/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өндірістік запастарды алу үшін пайдаланылатын кәсіпорын қорлары</w:t>
      </w:r>
    </w:p>
    <w:p w:rsidR="00275481" w:rsidRPr="00EA3B52" w:rsidRDefault="00275481" w:rsidP="00EA3B52">
      <w:pPr>
        <w:shd w:val="clear" w:color="auto" w:fill="FFFFFF"/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өнім өндірісі процесінде қолданылатын барлық өндірістік ресурстар</w:t>
      </w:r>
    </w:p>
    <w:p w:rsidR="00275481" w:rsidRPr="00EA3B52" w:rsidRDefault="00275481" w:rsidP="00EA3B52">
      <w:pPr>
        <w:shd w:val="clear" w:color="auto" w:fill="FFFFFF"/>
        <w:tabs>
          <w:tab w:val="left" w:pos="10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кәсіпорынның өндірістік іс - әрекет үшін жасайтын қорлар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2.Амортизация - бұл:</w:t>
      </w:r>
    </w:p>
    <w:p w:rsidR="00275481" w:rsidRPr="00EA3B52" w:rsidRDefault="00275481" w:rsidP="00EA3B52">
      <w:pPr>
        <w:shd w:val="clear" w:color="auto" w:fill="FFFFFF"/>
        <w:tabs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  <w:t xml:space="preserve">а)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НҚ (негізгі қорлардың) тозуын ақшалай өтеу, олардың құнының бір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бөлігін өнім өндіруге кететін шығындарға енгізу арқылы   жүргізіледі</w:t>
      </w:r>
    </w:p>
    <w:p w:rsidR="00275481" w:rsidRPr="00EA3B52" w:rsidRDefault="00275481" w:rsidP="00EA3B52">
      <w:pPr>
        <w:shd w:val="clear" w:color="auto" w:fill="FFFFFF"/>
        <w:tabs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НҚ тозуын ақшалай өтеу, олардың толық құнын өнім өндіруге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кететін шығындарға енгізу арқылы жүргізіледі</w:t>
      </w:r>
    </w:p>
    <w:p w:rsidR="00275481" w:rsidRPr="00EA3B52" w:rsidRDefault="00275481" w:rsidP="00EA3B52">
      <w:pPr>
        <w:shd w:val="clear" w:color="auto" w:fill="FFFFFF"/>
        <w:tabs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НҚ моралді тозуын өтеу олардың құнын өнім өндіру шығынына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енгізу арқылы жүргізіледі</w:t>
      </w:r>
    </w:p>
    <w:p w:rsidR="00275481" w:rsidRPr="00EA3B52" w:rsidRDefault="00275481" w:rsidP="00EA3B52">
      <w:pPr>
        <w:shd w:val="clear" w:color="auto" w:fill="FFFFFF"/>
        <w:tabs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НК физикалық тозуын өтеу олардың құнын өнім өндіруге кететін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шыгындарға енгізу арқылы жүргізіледі</w:t>
      </w:r>
    </w:p>
    <w:p w:rsidR="00275481" w:rsidRPr="00EA3B52" w:rsidRDefault="00275481" w:rsidP="00EA3B52">
      <w:pPr>
        <w:shd w:val="clear" w:color="auto" w:fill="FFFFFF"/>
        <w:tabs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моралді және физикалық тозу</w:t>
      </w:r>
    </w:p>
    <w:p w:rsidR="00275481" w:rsidRPr="00EA3B52" w:rsidRDefault="00275481" w:rsidP="00EA3B52">
      <w:pPr>
        <w:shd w:val="clear" w:color="auto" w:fill="FFFFFF"/>
        <w:tabs>
          <w:tab w:val="left" w:pos="104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3.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НҚ тозу деңгейіне сәйкес келетін және ақшалай өрнектелетін шама,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келесідей болып аталады:</w:t>
      </w:r>
    </w:p>
    <w:p w:rsidR="00275481" w:rsidRPr="00EA3B52" w:rsidRDefault="00275481" w:rsidP="00EA3B52">
      <w:pPr>
        <w:shd w:val="clear" w:color="auto" w:fill="FFFFFF"/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амортизациялық бөлінулер</w:t>
      </w:r>
    </w:p>
    <w:p w:rsidR="00275481" w:rsidRPr="00EA3B52" w:rsidRDefault="00275481" w:rsidP="00EA3B52">
      <w:pPr>
        <w:shd w:val="clear" w:color="auto" w:fill="FFFFFF"/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жойылу құны</w:t>
      </w:r>
    </w:p>
    <w:p w:rsidR="00275481" w:rsidRPr="00EA3B52" w:rsidRDefault="00275481" w:rsidP="00EA3B52">
      <w:pPr>
        <w:shd w:val="clear" w:color="auto" w:fill="FFFFFF"/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амортизация мөлшері</w:t>
      </w:r>
    </w:p>
    <w:p w:rsidR="00275481" w:rsidRPr="00EA3B52" w:rsidRDefault="00275481" w:rsidP="00EA3B52">
      <w:pPr>
        <w:shd w:val="clear" w:color="auto" w:fill="FFFFFF"/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г)амортизациялық құн</w:t>
      </w:r>
    </w:p>
    <w:p w:rsidR="00275481" w:rsidRPr="00EA3B52" w:rsidRDefault="00275481" w:rsidP="00EA3B52">
      <w:pPr>
        <w:shd w:val="clear" w:color="auto" w:fill="FFFFFF"/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қалдық құн</w:t>
      </w:r>
    </w:p>
    <w:p w:rsidR="00275481" w:rsidRPr="00EA3B52" w:rsidRDefault="00275481" w:rsidP="00EA3B52">
      <w:pPr>
        <w:shd w:val="clear" w:color="auto" w:fill="FFFFFF"/>
        <w:tabs>
          <w:tab w:val="left" w:pos="1044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4.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НҚ пайдалану көрсеткіштеріне жататындар: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а) экстенсивті, интенсивті және интегралды пайдалану көрсеткіштері</w:t>
      </w:r>
    </w:p>
    <w:p w:rsidR="00275481" w:rsidRPr="00EA3B52" w:rsidRDefault="00275481" w:rsidP="00EA3B52">
      <w:pPr>
        <w:shd w:val="clear" w:color="auto" w:fill="FFFFFF"/>
        <w:tabs>
          <w:tab w:val="left" w:pos="2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экстенсивті және интегралды пайдалану көрсеткіштер</w:t>
      </w:r>
    </w:p>
    <w:p w:rsidR="00275481" w:rsidRPr="00EA3B52" w:rsidRDefault="00275481" w:rsidP="00EA3B52">
      <w:pPr>
        <w:shd w:val="clear" w:color="auto" w:fill="FFFFFF"/>
        <w:tabs>
          <w:tab w:val="left" w:pos="210"/>
          <w:tab w:val="left" w:pos="8496"/>
          <w:tab w:val="left" w:pos="88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интен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сивті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интегралды пайдалану көрсетк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штер</w:t>
      </w:r>
    </w:p>
    <w:p w:rsidR="00275481" w:rsidRPr="00EA3B52" w:rsidRDefault="00275481" w:rsidP="00EA3B52">
      <w:pPr>
        <w:shd w:val="clear" w:color="auto" w:fill="FFFFFF"/>
        <w:tabs>
          <w:tab w:val="left" w:pos="210"/>
          <w:tab w:val="left" w:pos="8496"/>
          <w:tab w:val="left" w:pos="88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г)құрал - жабдықтар жұмысының смендік режимі мен жүктемесінің көрсеткіштері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д) құрал - жабдықтардың уақыты бойынша және оның интенсивті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жүктемесі бойынша пайдалану көрсеткіштері</w:t>
      </w:r>
    </w:p>
    <w:p w:rsidR="00275481" w:rsidRPr="00EA3B52" w:rsidRDefault="00275481" w:rsidP="00EA3B52">
      <w:pPr>
        <w:shd w:val="clear" w:color="auto" w:fill="FFFFFF"/>
        <w:tabs>
          <w:tab w:val="left" w:pos="2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5.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Натуралды өлшем бірлікпен өрнектелетін максималді мүмкін жылдық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өнім көлемі - бұл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а) кәсіпорын өндірістік қуаты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б)тауарлы өнім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в)жалпы өнім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құрал - жабдықтар өнімділігі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таза өні</w:t>
      </w:r>
    </w:p>
    <w:p w:rsidR="00275481" w:rsidRPr="00EA3B52" w:rsidRDefault="00275481" w:rsidP="00EA3B52">
      <w:pPr>
        <w:shd w:val="clear" w:color="auto" w:fill="FFFFFF"/>
        <w:tabs>
          <w:tab w:val="left" w:pos="2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6.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Айналым процесіндегі орнына байланысты айналмалы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қорлардың бөлінуі:</w:t>
      </w:r>
    </w:p>
    <w:p w:rsidR="00275481" w:rsidRPr="00EA3B52" w:rsidRDefault="00275481" w:rsidP="00EA3B52">
      <w:pPr>
        <w:shd w:val="clear" w:color="auto" w:fill="FFFFFF"/>
        <w:tabs>
          <w:tab w:val="left" w:pos="4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айналмалы өндірістік қорлар және айналмалы қаржылары</w:t>
      </w:r>
    </w:p>
    <w:p w:rsidR="00275481" w:rsidRPr="00EA3B52" w:rsidRDefault="00275481" w:rsidP="00EA3B52">
      <w:pPr>
        <w:shd w:val="clear" w:color="auto" w:fill="FFFFFF"/>
        <w:tabs>
          <w:tab w:val="left" w:pos="4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lastRenderedPageBreak/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жеке және за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  <w:t>в)негізі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айналмалы</w:t>
      </w:r>
    </w:p>
    <w:p w:rsidR="00275481" w:rsidRPr="00EA3B52" w:rsidRDefault="00275481" w:rsidP="00EA3B52">
      <w:pPr>
        <w:shd w:val="clear" w:color="auto" w:fill="FFFFFF"/>
        <w:tabs>
          <w:tab w:val="left" w:pos="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өнд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рістік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 өндірістік емес</w:t>
      </w:r>
    </w:p>
    <w:p w:rsidR="00275481" w:rsidRPr="00EA3B52" w:rsidRDefault="00275481" w:rsidP="00EA3B52">
      <w:pPr>
        <w:shd w:val="clear" w:color="auto" w:fill="FFFFFF"/>
        <w:tabs>
          <w:tab w:val="left" w:pos="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бастап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 және со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ғы</w:t>
      </w:r>
    </w:p>
    <w:p w:rsidR="00275481" w:rsidRPr="00EA3B52" w:rsidRDefault="00275481" w:rsidP="00EA3B52">
      <w:pPr>
        <w:shd w:val="clear" w:color="auto" w:fill="FFFFFF"/>
        <w:tabs>
          <w:tab w:val="left" w:pos="2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7.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Сапасыз материалдардың түсуі, өз уа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ытында шикізаттардың келмей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қалуы жа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дайлары үшін қажетті шикізат пен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териалдар запасы - бұл:</w:t>
      </w:r>
    </w:p>
    <w:p w:rsidR="00275481" w:rsidRPr="00EA3B52" w:rsidRDefault="00275481" w:rsidP="00EA3B52">
      <w:pPr>
        <w:shd w:val="clear" w:color="auto" w:fill="FFFFFF"/>
        <w:tabs>
          <w:tab w:val="left" w:pos="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қауіпсіздендіру запасы</w:t>
      </w:r>
    </w:p>
    <w:p w:rsidR="00275481" w:rsidRPr="00EA3B52" w:rsidRDefault="00275481" w:rsidP="00EA3B52">
      <w:pPr>
        <w:shd w:val="clear" w:color="auto" w:fill="FFFFFF"/>
        <w:tabs>
          <w:tab w:val="left" w:pos="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технологиялық запас</w:t>
      </w:r>
    </w:p>
    <w:p w:rsidR="00275481" w:rsidRPr="00EA3B52" w:rsidRDefault="00275481" w:rsidP="00EA3B52">
      <w:pPr>
        <w:shd w:val="clear" w:color="auto" w:fill="FFFFFF"/>
        <w:tabs>
          <w:tab w:val="left" w:pos="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өндірістік запас</w:t>
      </w:r>
    </w:p>
    <w:p w:rsidR="00275481" w:rsidRPr="00EA3B52" w:rsidRDefault="00275481" w:rsidP="00EA3B52">
      <w:pPr>
        <w:shd w:val="clear" w:color="auto" w:fill="FFFFFF"/>
        <w:tabs>
          <w:tab w:val="left" w:pos="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ымдағы запас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д)транспортты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 запас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8. Айналмалы өндірістік қорларга жататындар:</w:t>
      </w:r>
    </w:p>
    <w:p w:rsidR="00275481" w:rsidRPr="00EA3B52" w:rsidRDefault="00275481" w:rsidP="00EA3B52">
      <w:pPr>
        <w:shd w:val="clear" w:color="auto" w:fill="FFFFFF"/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өнд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рістік запастар, аяқталмаған өндіріс, болаша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тағы кезе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дер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шығындары</w:t>
      </w:r>
    </w:p>
    <w:p w:rsidR="00275481" w:rsidRPr="00EA3B52" w:rsidRDefault="00275481" w:rsidP="00EA3B52">
      <w:pPr>
        <w:shd w:val="clear" w:color="auto" w:fill="FFFFFF"/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өндірістік запастар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айналым қаржылары</w:t>
      </w:r>
    </w:p>
    <w:p w:rsidR="00275481" w:rsidRPr="00EA3B52" w:rsidRDefault="00275481" w:rsidP="00EA3B52">
      <w:pPr>
        <w:shd w:val="clear" w:color="auto" w:fill="FFFFFF"/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өндірістік запастар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болаша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кезе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дер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ындары</w:t>
      </w:r>
    </w:p>
    <w:p w:rsidR="00275481" w:rsidRPr="00EA3B52" w:rsidRDefault="00275481" w:rsidP="00EA3B52">
      <w:pPr>
        <w:shd w:val="clear" w:color="auto" w:fill="FFFFFF"/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шикізат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материалдар, дайын өнімдер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д)шикізат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материалдар, ыдыстар, болаша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тағы шығындар, дайын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өнімдер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9. Айналым қаржыларынажататындар:</w:t>
      </w:r>
    </w:p>
    <w:p w:rsidR="00275481" w:rsidRPr="00EA3B52" w:rsidRDefault="00275481" w:rsidP="00EA3B52">
      <w:pPr>
        <w:shd w:val="clear" w:color="auto" w:fill="FFFFFF"/>
        <w:tabs>
          <w:tab w:val="left" w:pos="4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кәсіпорынның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оймасындағы дайын өнімдер, артылған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ақшасы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төленбеген өнімдер, дебиторлы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арыз, касса шотындағыакша қорлары</w:t>
      </w:r>
    </w:p>
    <w:p w:rsidR="00275481" w:rsidRPr="00EA3B52" w:rsidRDefault="00275481" w:rsidP="00EA3B52">
      <w:pPr>
        <w:shd w:val="clear" w:color="auto" w:fill="FFFFFF"/>
        <w:tabs>
          <w:tab w:val="left" w:pos="4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шикізаттар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материалдар, жылу, энергия, 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сіпорын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оймасындағы дайын өнімдер</w:t>
      </w:r>
    </w:p>
    <w:p w:rsidR="00275481" w:rsidRPr="00EA3B52" w:rsidRDefault="00275481" w:rsidP="00EA3B52">
      <w:pPr>
        <w:shd w:val="clear" w:color="auto" w:fill="FFFFFF"/>
        <w:tabs>
          <w:tab w:val="left" w:pos="4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шикізаттар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материалдар, жылу, жөндеуге кажетті бөлшектер,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касса шотындағы акшалай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орлар</w:t>
      </w:r>
    </w:p>
    <w:p w:rsidR="00275481" w:rsidRPr="00EA3B52" w:rsidRDefault="00275481" w:rsidP="00EA3B52">
      <w:pPr>
        <w:shd w:val="clear" w:color="auto" w:fill="FFFFFF"/>
        <w:tabs>
          <w:tab w:val="left" w:pos="4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г)айналмалы өндірістік қорлар, дайын өнімдер</w:t>
      </w:r>
    </w:p>
    <w:p w:rsidR="00275481" w:rsidRPr="00EA3B52" w:rsidRDefault="00275481" w:rsidP="00EA3B52">
      <w:pPr>
        <w:shd w:val="clear" w:color="auto" w:fill="FFFFFF"/>
        <w:tabs>
          <w:tab w:val="left" w:pos="4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шикізат материалдар, ыдыстар, жылу, дайын өнімдер</w:t>
      </w:r>
    </w:p>
    <w:p w:rsidR="00275481" w:rsidRPr="00EA3B52" w:rsidRDefault="00275481" w:rsidP="00EA3B52">
      <w:pPr>
        <w:shd w:val="clear" w:color="auto" w:fill="FFFFFF"/>
        <w:tabs>
          <w:tab w:val="left" w:leader="dot" w:pos="60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tabs>
          <w:tab w:val="left" w:leader="dot" w:pos="60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EA3B52">
        <w:rPr>
          <w:rFonts w:ascii="Times New Roman" w:hAnsi="Times New Roman" w:cs="Times New Roman"/>
          <w:sz w:val="28"/>
          <w:szCs w:val="28"/>
          <w:u w:val="single"/>
          <w:lang w:val="kk-KZ"/>
        </w:rPr>
        <w:t>Студенттердің оқытушымен аудиторияда орындайтын тапсырмалары:</w:t>
      </w:r>
    </w:p>
    <w:p w:rsidR="00275481" w:rsidRPr="00EA3B52" w:rsidRDefault="00275481" w:rsidP="00EA3B52">
      <w:pPr>
        <w:shd w:val="clear" w:color="auto" w:fill="FFFFFF"/>
        <w:tabs>
          <w:tab w:val="left" w:leader="dot" w:pos="60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6C304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 xml:space="preserve">          Есеп 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Құрал-жабдықтардың көтерме бағасы 2 млн теңге. Егер тасымалдау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көтерме бағаның 7 %-ын, монтаждау 8 %-ын құрайтын болса, құрал-жабдықтардың бастапқы және қалдық құны қанша болмақ? Жалпы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амортизациялық бөлінулер 12 %, күрделі жөндеудің амортизация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мөлшері 6 %. Құрал-жабдықтарды пайдалану мерзімі 7 жыл.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Есеп 2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Құрал-жабдықтардың бастапқы құны 191,4 мың теңге. Қызмет ету мерзімі 10 жыл. Күрделі жөндеу 2 жылда 1 рет жүргізіледі, бір күрделі жөндеуге кететін шығын 16 мың теңге. Құрал-жабдықгардың жұмыс істеу мерзіміндегі модернизациялауға кететін шығын 40 мың теңге, жойылу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құны 32 мың теңге.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Жалпы амортизация мөлшерін, сонымен қатар күрделі жөндеудің және толық қалпына келтірудің амортизация мөлшерін есептеңіздер.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Есеп 3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Шығарылатын өнімнің жоспарланған мерзімдегі көлемі 260 млн теңге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құрады. Негізгі өндірістік қордың құны жоспарлы мерзімнін басында 393,5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млн теңге болатын. 1 сәуірден негізгі өндірістік қордың 40 млн теңге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сомасын енгізу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lastRenderedPageBreak/>
        <w:t>жоспарланса, ал 1 қазаннан 5 млн теңге, 1 наурыздан 10 млн теңге, 1 қыркүйектен 3 млн теңгенің НӨҚ-ын шығару жоспарлануда.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Факт бойынша 0,60 теңге болған қор қайтарымының жоспар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мерзімдегісімен салыстырып, өзгерісін есептеңіздер.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Есеп 4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Цехтағы НӨК-ның бастапқы құны 4 млн теңге. Болжам бойынша 10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амортизация кезіндегі шығын негізгі өндірістік қордан алынған 820 мың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теңгеге тең. Негізгі қордың жойылу құны 160 мың теңге. Егер жылдық өнім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5000 тоннаға тең болса, жылдық амортизацияның мөлшері және оның өнім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бірлігіндегі мөлшері қанша болмақ.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Есеп 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Негізгі өндірістік қорды пайдалануды жақсартудың арқасында сала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бойынша өнімнің өсімін анықтаңыздар. Оның орташа жылдық құны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жоспарлы мерзімде есеп беру мерзімдегі деңгейде қалып, ол 120 мың теңге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болады, ал негізгі өндірістік қордың бір теңгесіне шаққандағы қор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қайтарымы 80 тиыннан 90 тиынға өседі.</w:t>
      </w:r>
    </w:p>
    <w:p w:rsidR="006C3047" w:rsidRPr="00EA3B52" w:rsidRDefault="006C304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Pr="00CE69E6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3"/>
          <w:sz w:val="28"/>
          <w:szCs w:val="28"/>
          <w:lang w:val="kk-KZ"/>
        </w:rPr>
        <w:t xml:space="preserve">Такырып 5. Ұйымдағы еңбек ақыны ұйымдастыру және оны 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нарықтық экономикадағы ерекшелігі.</w:t>
      </w:r>
    </w:p>
    <w:p w:rsidR="00275481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</w:rPr>
        <w:t>Қарастырылатын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</w:rPr>
        <w:t>рақтар:</w:t>
      </w:r>
    </w:p>
    <w:p w:rsidR="00CE69E6" w:rsidRP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481" w:rsidRPr="00EA3B52" w:rsidRDefault="00275481" w:rsidP="00EA3B52">
      <w:pPr>
        <w:widowControl w:val="0"/>
        <w:numPr>
          <w:ilvl w:val="0"/>
          <w:numId w:val="21"/>
        </w:numPr>
        <w:shd w:val="clear" w:color="auto" w:fill="FFFFFF"/>
        <w:tabs>
          <w:tab w:val="left" w:pos="2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4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Еңбекакының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ні мен қағидалары.</w:t>
      </w:r>
    </w:p>
    <w:p w:rsidR="00275481" w:rsidRPr="00EA3B52" w:rsidRDefault="00275481" w:rsidP="00EA3B52">
      <w:pPr>
        <w:widowControl w:val="0"/>
        <w:numPr>
          <w:ilvl w:val="0"/>
          <w:numId w:val="21"/>
        </w:numPr>
        <w:shd w:val="clear" w:color="auto" w:fill="FFFFFF"/>
        <w:tabs>
          <w:tab w:val="left" w:pos="2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Қаза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стан Республикасындағы Біртекті Тарифтік Кестеніңсипаттамасы.</w:t>
      </w:r>
    </w:p>
    <w:p w:rsidR="00275481" w:rsidRPr="00EA3B52" w:rsidRDefault="00275481" w:rsidP="00EA3B52">
      <w:pPr>
        <w:widowControl w:val="0"/>
        <w:numPr>
          <w:ilvl w:val="0"/>
          <w:numId w:val="21"/>
        </w:numPr>
        <w:shd w:val="clear" w:color="auto" w:fill="FFFFFF"/>
        <w:tabs>
          <w:tab w:val="left" w:pos="2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Еңбекақының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ызметі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не оның бөлшектеулау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идалары.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4. Еңбекке ынталандыру.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5.Тарифтік жүйе,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 төлемін ұйымдастыру ісіндегі оным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ні мен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мазмұны.</w:t>
      </w:r>
    </w:p>
    <w:p w:rsidR="00275481" w:rsidRPr="00EA3B52" w:rsidRDefault="00275481" w:rsidP="00EA3B52">
      <w:pPr>
        <w:widowControl w:val="0"/>
        <w:numPr>
          <w:ilvl w:val="0"/>
          <w:numId w:val="22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Мерзімді 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 төлеу жүйелері.</w:t>
      </w:r>
    </w:p>
    <w:p w:rsidR="00275481" w:rsidRPr="00EA3B52" w:rsidRDefault="00275481" w:rsidP="00EA3B52">
      <w:pPr>
        <w:widowControl w:val="0"/>
        <w:numPr>
          <w:ilvl w:val="0"/>
          <w:numId w:val="22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Кәсіпорындағы кесімді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 төлеу жүйес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.</w:t>
      </w:r>
    </w:p>
    <w:p w:rsidR="00275481" w:rsidRPr="00EA3B52" w:rsidRDefault="00275481" w:rsidP="00EA3B52">
      <w:pPr>
        <w:widowControl w:val="0"/>
        <w:numPr>
          <w:ilvl w:val="0"/>
          <w:numId w:val="22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Тарифсіз енбека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 төлеу жүйесі.</w:t>
      </w:r>
    </w:p>
    <w:p w:rsidR="00275481" w:rsidRPr="00EA3B52" w:rsidRDefault="00275481" w:rsidP="00EA3B52">
      <w:pPr>
        <w:widowControl w:val="0"/>
        <w:numPr>
          <w:ilvl w:val="0"/>
          <w:numId w:val="22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Сыйа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 тағайындау жүйесі.</w:t>
      </w:r>
    </w:p>
    <w:p w:rsidR="00275481" w:rsidRPr="00EA3B52" w:rsidRDefault="00275481" w:rsidP="00EA3B52">
      <w:pPr>
        <w:shd w:val="clear" w:color="auto" w:fill="FFFFFF"/>
        <w:tabs>
          <w:tab w:val="left" w:pos="43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  <w:t>10.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Қызметкерлер еңбекақысын төлеу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ұрылымы.</w:t>
      </w:r>
    </w:p>
    <w:p w:rsidR="006C3047" w:rsidRPr="00EA3B52" w:rsidRDefault="006C3047" w:rsidP="00EA3B52">
      <w:pPr>
        <w:shd w:val="clear" w:color="auto" w:fill="FFFFFF"/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Та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ырыпты бекітуге арнал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ғ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ан тест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ра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тары м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е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н өзін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 xml:space="preserve"> ө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 xml:space="preserve">зі бақылау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  <w:t>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  <w:t>ра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  <w:t>тары:</w:t>
      </w:r>
    </w:p>
    <w:p w:rsidR="006C3047" w:rsidRPr="00EA3B52" w:rsidRDefault="006C3047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</w:pPr>
    </w:p>
    <w:p w:rsidR="006C3047" w:rsidRPr="00EA3B52" w:rsidRDefault="006C304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1.К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сіпорындағыбарлы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жұмысшылар келесідей топтарғабөлінеді: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сіпті -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ызметкерлер және 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сіптік емес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ұйымдар қызметкерлері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жұмысшылар, мамандар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ызметкерлер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негізгі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 көмекші жұмысшылар, ИТЖ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 қызметкерлер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г)негізгі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 көмекші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д)өнім өндірісі мен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не өндірістік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змет көрсетумен айналысатын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қызметкерлер</w:t>
      </w:r>
    </w:p>
    <w:p w:rsidR="00275481" w:rsidRPr="00EA3B52" w:rsidRDefault="00275481" w:rsidP="00EA3B52">
      <w:pPr>
        <w:shd w:val="clear" w:color="auto" w:fill="FFFFFF"/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2.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Қабылдан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ан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шығарылған жұмыскерлерді ескергенде белгілі бір күндегі немес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сандағы жұмыскерлердіңтізімдік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ұрамы - 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л: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lastRenderedPageBreak/>
        <w:t>а)тізімдік саны</w:t>
      </w:r>
    </w:p>
    <w:p w:rsidR="00275481" w:rsidRPr="00EA3B52" w:rsidRDefault="00275481" w:rsidP="00EA3B52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келу саны</w:t>
      </w:r>
    </w:p>
    <w:p w:rsidR="00275481" w:rsidRPr="00EA3B52" w:rsidRDefault="00275481" w:rsidP="00EA3B52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орташа тізімдік саны</w:t>
      </w:r>
    </w:p>
    <w:p w:rsidR="00275481" w:rsidRPr="00EA3B52" w:rsidRDefault="00275481" w:rsidP="00EA3B52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рташа жылд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 саны</w:t>
      </w:r>
    </w:p>
    <w:p w:rsidR="00275481" w:rsidRPr="00EA3B52" w:rsidRDefault="00275481" w:rsidP="00EA3B52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орташа келу саны</w:t>
      </w:r>
    </w:p>
    <w:p w:rsidR="00275481" w:rsidRPr="00EA3B52" w:rsidRDefault="00275481" w:rsidP="00EA3B52">
      <w:pPr>
        <w:shd w:val="clear" w:color="auto" w:fill="FFFFFF"/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3.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Меншіктің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ртүрлі формасындағы кәсіпорындарда еңбек акының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келесідей формалары бар:</w:t>
      </w:r>
    </w:p>
    <w:p w:rsidR="00275481" w:rsidRPr="00EA3B52" w:rsidRDefault="00275481" w:rsidP="00EA3B52">
      <w:pPr>
        <w:shd w:val="clear" w:color="auto" w:fill="FFFFFF"/>
        <w:tabs>
          <w:tab w:val="left" w:pos="3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кесімді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мерзімді</w:t>
      </w:r>
    </w:p>
    <w:p w:rsidR="00275481" w:rsidRPr="00EA3B52" w:rsidRDefault="00275481" w:rsidP="00EA3B52">
      <w:pPr>
        <w:shd w:val="clear" w:color="auto" w:fill="FFFFFF"/>
        <w:tabs>
          <w:tab w:val="left" w:pos="3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жай, сыйа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ылы, жанама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аккордты</w:t>
      </w:r>
    </w:p>
    <w:p w:rsidR="00275481" w:rsidRPr="00EA3B52" w:rsidRDefault="00275481" w:rsidP="00EA3B52">
      <w:pPr>
        <w:shd w:val="clear" w:color="auto" w:fill="FFFFFF"/>
        <w:tabs>
          <w:tab w:val="left" w:pos="3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жай және сыйлықа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  <w:t>г)кесімді, аккордты және прогрессивті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  <w:t>д) сағатты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, апталы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айлық.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4. Еңбек 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 төлеудің кесімді формасы келесідей жүйелерден тұрады: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а) жай кесімді, кесімді - сыйлы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ылы, жанама - кесімді, аккордты,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б)кесімді - прогрессивті</w:t>
      </w:r>
    </w:p>
    <w:p w:rsidR="00275481" w:rsidRPr="00EA3B52" w:rsidRDefault="006C304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    в)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жай, кесімді, жанама, аккордты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г)жай, сыйлы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ылы, жай кесімді, аккордты, кесімді - прогресивті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д)жанама, кесімді - аккордты, кесімді - прогрессивті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е)жанама - сыйлықа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ылы, жай кесімді, жанама -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кесімді, кесімді - прогрессивті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5.Еңбек ақы төлеудің мерзімді формасы келесідей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жүйелерден тұрады: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а) жай мерзімді және мерзімді - сыйлықақылы</w:t>
      </w:r>
    </w:p>
    <w:p w:rsidR="00275481" w:rsidRPr="00EA3B52" w:rsidRDefault="00275481" w:rsidP="00EA3B52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жай мерзімді, сағаттық, апталық, айлық</w:t>
      </w:r>
    </w:p>
    <w:p w:rsidR="00275481" w:rsidRPr="00EA3B52" w:rsidRDefault="00275481" w:rsidP="00EA3B52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жай мерзімді, жай сыйлықақылы</w:t>
      </w:r>
    </w:p>
    <w:p w:rsidR="00275481" w:rsidRPr="00EA3B52" w:rsidRDefault="00275481" w:rsidP="00EA3B52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г)жай мерзімді, сағатгық, айлық, мерзімді сыйлықақылы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жай сыйлықақылы, сағаттық, айлық, жай мерзімді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6 Бір уақыт бірлігіндегі жұмысшылар категориясы мен әртүрлі топтардың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еңбек ақысының абсолютті мөлшері - бұл:</w:t>
      </w:r>
    </w:p>
    <w:p w:rsidR="00275481" w:rsidRPr="00EA3B52" w:rsidRDefault="00275481" w:rsidP="00EA3B52">
      <w:pPr>
        <w:shd w:val="clear" w:color="auto" w:fill="FFFFFF"/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таривтік ставка</w:t>
      </w:r>
    </w:p>
    <w:p w:rsidR="00275481" w:rsidRPr="00EA3B52" w:rsidRDefault="00275481" w:rsidP="00EA3B52">
      <w:pPr>
        <w:shd w:val="clear" w:color="auto" w:fill="FFFFFF"/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жанама - кесімді ба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алау</w:t>
      </w:r>
    </w:p>
    <w:p w:rsidR="00275481" w:rsidRPr="00EA3B52" w:rsidRDefault="00275481" w:rsidP="00EA3B52">
      <w:pPr>
        <w:shd w:val="clear" w:color="auto" w:fill="FFFFFF"/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1 разрядтықтарифтікжарнасы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br/>
        <w:t>г)жеке кесімді бағалау</w:t>
      </w:r>
    </w:p>
    <w:p w:rsidR="00275481" w:rsidRPr="00EA3B52" w:rsidRDefault="00275481" w:rsidP="00EA3B52">
      <w:pPr>
        <w:shd w:val="clear" w:color="auto" w:fill="FFFFFF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неғұрлым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арайтын еңбектің еңбек 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ысының деңгей</w:t>
      </w:r>
    </w:p>
    <w:p w:rsidR="00275481" w:rsidRPr="00EA3B52" w:rsidRDefault="00275481" w:rsidP="00EA3B52">
      <w:pPr>
        <w:shd w:val="clear" w:color="auto" w:fill="FFFFFF"/>
        <w:tabs>
          <w:tab w:val="left" w:pos="2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  <w:t>7.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Өнімді өндіру процесінде қолданылатын құндық бағалау, табиғи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ресурстар, шикізаттар, материалдар, энергиялар, еңбек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ресурстарының негізгі қорлары, сондай - 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тағыда басқа, өнімді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өндіруге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не сатуға кеткен шығындар - 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л: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өнімнің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ұны</w:t>
      </w:r>
    </w:p>
    <w:p w:rsidR="00275481" w:rsidRPr="00EA3B52" w:rsidRDefault="00275481" w:rsidP="00EA3B52">
      <w:pPr>
        <w:shd w:val="clear" w:color="auto" w:fill="FFFFFF"/>
        <w:tabs>
          <w:tab w:val="left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жалпы шаруашылық шығындар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в)өндірістік шы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ындар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г)к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сіпорынның негізгі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не айналмалы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орлары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д)жалпы шаруашылық шығындар</w:t>
      </w:r>
    </w:p>
    <w:p w:rsidR="00275481" w:rsidRPr="00EA3B52" w:rsidRDefault="00275481" w:rsidP="00EA3B52">
      <w:pPr>
        <w:shd w:val="clear" w:color="auto" w:fill="FFFFFF"/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8.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Штатты жұмыскерлердің еңбек ақысы, мекеменін арендасы,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амортизациялық бөлінулер, өнім көлеміне байланысты қауіпсіздендіру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br/>
        <w:t>жарналары төмендегі шығындардың кайсысына жатады:</w:t>
      </w:r>
    </w:p>
    <w:p w:rsidR="00275481" w:rsidRPr="00EA3B52" w:rsidRDefault="00275481" w:rsidP="00EA3B5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тұрақты шығындар</w:t>
      </w:r>
    </w:p>
    <w:p w:rsidR="00275481" w:rsidRPr="00EA3B52" w:rsidRDefault="00275481" w:rsidP="00EA3B5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мерзімді шығындар</w:t>
      </w:r>
    </w:p>
    <w:p w:rsidR="00275481" w:rsidRPr="00EA3B52" w:rsidRDefault="00275481" w:rsidP="00EA3B5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шекті шығындар</w:t>
      </w:r>
    </w:p>
    <w:p w:rsidR="00275481" w:rsidRPr="00EA3B52" w:rsidRDefault="00275481" w:rsidP="00EA3B5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орташа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ындар</w:t>
      </w:r>
    </w:p>
    <w:p w:rsidR="00275481" w:rsidRPr="00EA3B52" w:rsidRDefault="00275481" w:rsidP="00EA3B52">
      <w:pPr>
        <w:shd w:val="clear" w:color="auto" w:fill="FFFFFF"/>
        <w:tabs>
          <w:tab w:val="left" w:pos="6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орташа тұра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ты шығындар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9.    Негізгі жұмысшылардың еңбек ақысы, транспорттық қызметтер, энергия, жылу, материа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 шикізат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ар шығыны төмендегі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ындардың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айсысына жатады:</w:t>
      </w:r>
    </w:p>
    <w:p w:rsidR="00275481" w:rsidRPr="00EA3B52" w:rsidRDefault="00275481" w:rsidP="00EA3B52">
      <w:pPr>
        <w:shd w:val="clear" w:color="auto" w:fill="FFFFFF"/>
        <w:tabs>
          <w:tab w:val="left" w:pos="7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өзгермелі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ындар</w:t>
      </w:r>
    </w:p>
    <w:p w:rsidR="00275481" w:rsidRPr="00EA3B52" w:rsidRDefault="00275481" w:rsidP="00EA3B52">
      <w:pPr>
        <w:shd w:val="clear" w:color="auto" w:fill="FFFFFF"/>
        <w:tabs>
          <w:tab w:val="left" w:pos="7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б)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тұра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ты шығындар</w:t>
      </w:r>
    </w:p>
    <w:p w:rsidR="00275481" w:rsidRPr="00EA3B52" w:rsidRDefault="00275481" w:rsidP="00EA3B52">
      <w:pPr>
        <w:shd w:val="clear" w:color="auto" w:fill="FFFFFF"/>
        <w:tabs>
          <w:tab w:val="left" w:pos="7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шекті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ындар</w:t>
      </w:r>
    </w:p>
    <w:p w:rsidR="00275481" w:rsidRPr="00EA3B52" w:rsidRDefault="00275481" w:rsidP="00EA3B52">
      <w:pPr>
        <w:shd w:val="clear" w:color="auto" w:fill="FFFFFF"/>
        <w:tabs>
          <w:tab w:val="left" w:pos="76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г)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орташа шығындар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  <w:t>д)орташа тұра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ты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ындар</w:t>
      </w:r>
    </w:p>
    <w:p w:rsidR="002E5767" w:rsidRPr="00EA3B52" w:rsidRDefault="002E5767" w:rsidP="00EA3B52">
      <w:pPr>
        <w:shd w:val="clear" w:color="auto" w:fill="FFFFFF"/>
        <w:tabs>
          <w:tab w:val="left" w:pos="7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EA3B5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Студенттердің оқытушымен аудиторияда орындайтын тапсырмалары:</w:t>
      </w:r>
    </w:p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275481" w:rsidRPr="00EA3B52" w:rsidRDefault="00275481" w:rsidP="00EA3B52">
      <w:pPr>
        <w:framePr w:h="210" w:hRule="exact" w:hSpace="36" w:vSpace="60" w:wrap="auto" w:vAnchor="text" w:hAnchor="text" w:x="3109" w:y="61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  <w:lang w:val="kk-KZ"/>
        </w:rPr>
        <w:t>Есеп 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Мына деректерге сүйеніп «Машиностройтель» АҚ жұмыс істейтін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  <w:lang w:val="kk-KZ"/>
        </w:rPr>
        <w:t>кесімшілердің жалақы қорын есептеу керек.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134"/>
        <w:gridCol w:w="1134"/>
        <w:gridCol w:w="1417"/>
        <w:gridCol w:w="1134"/>
        <w:gridCol w:w="1276"/>
        <w:gridCol w:w="1276"/>
      </w:tblGrid>
      <w:tr w:rsidR="00275481" w:rsidRPr="00EA3B52" w:rsidTr="00F53FB2">
        <w:trPr>
          <w:trHeight w:hRule="exact" w:val="35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Бұйым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Саны, дана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Бірлігіне ба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ғ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алама те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ге</w:t>
            </w:r>
          </w:p>
        </w:tc>
      </w:tr>
      <w:tr w:rsidR="00275481" w:rsidRPr="00EA3B52" w:rsidTr="00F53FB2">
        <w:trPr>
          <w:trHeight w:hRule="exact" w:val="458"/>
        </w:trPr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 н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с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  <w:lang w:val="kk-KZ"/>
              </w:rPr>
              <w:t>ІІ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 xml:space="preserve"> нұсқа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hAnsi="Times New Roman" w:cs="Times New Roman"/>
                <w:color w:val="000000"/>
                <w:spacing w:val="-8"/>
                <w:sz w:val="28"/>
                <w:szCs w:val="28"/>
                <w:lang w:val="en-US"/>
              </w:rPr>
              <w:t xml:space="preserve">III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нұ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сқа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нүсқа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нұсқа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  <w:lang w:val="kk-KZ"/>
              </w:rPr>
              <w:t xml:space="preserve">ІІІ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нұсқа</w:t>
            </w:r>
          </w:p>
        </w:tc>
      </w:tr>
      <w:tr w:rsidR="00275481" w:rsidRPr="00EA3B52" w:rsidTr="00F53FB2">
        <w:trPr>
          <w:trHeight w:hRule="exact" w:val="45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А өнімі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378,6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379,5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375,4</w:t>
            </w:r>
          </w:p>
        </w:tc>
      </w:tr>
      <w:tr w:rsidR="00275481" w:rsidRPr="00EA3B52" w:rsidTr="00F53FB2">
        <w:trPr>
          <w:trHeight w:hRule="exact" w:val="414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 xml:space="preserve">Б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ө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німі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7110,2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7215,1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7011,2</w:t>
            </w:r>
          </w:p>
        </w:tc>
      </w:tr>
      <w:tr w:rsidR="00275481" w:rsidRPr="00EA3B52" w:rsidTr="00F53FB2">
        <w:trPr>
          <w:trHeight w:hRule="exact" w:val="42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В өнімі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638,4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640,5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613,2</w:t>
            </w:r>
          </w:p>
        </w:tc>
      </w:tr>
      <w:tr w:rsidR="00275481" w:rsidRPr="00EA3B52" w:rsidTr="00F53FB2">
        <w:trPr>
          <w:trHeight w:hRule="exact" w:val="427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Г өнімі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1450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16X0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118,9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112,7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110,5</w:t>
            </w:r>
          </w:p>
        </w:tc>
      </w:tr>
      <w:tr w:rsidR="00275481" w:rsidRPr="00EA3B52" w:rsidTr="00F53FB2">
        <w:trPr>
          <w:trHeight w:hRule="exact" w:val="701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Қосымша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бөлшектер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789,0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765,0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715,2</w:t>
            </w:r>
          </w:p>
        </w:tc>
      </w:tr>
      <w:tr w:rsidR="00275481" w:rsidRPr="00EA3B52" w:rsidTr="00F53FB2">
        <w:trPr>
          <w:trHeight w:hRule="exact" w:val="38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Басқа өнім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235</w:t>
            </w: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</w:rPr>
        <w:t>Есеп 2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Еңбегі мерзімді-сыйлықтық жүйе б/ша төленетін </w:t>
      </w:r>
      <w:proofErr w:type="gramStart"/>
      <w:r w:rsidRPr="00EA3B5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V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разрядты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кезекші слесордың айлық жалақысын есептеңіз.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Цехтағы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то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таптүруы 10%-ға төмендеді.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то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тап тұруының төмендеуіні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рбір % үшін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тарифтік жала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ының 2,5 % мөлшерінде сыйлы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төленеді.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мысшы бір айда 23 күн жұмыс істеді. Ауысым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зактығы 8 сағат.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Еңбек ету жағдайы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ауыр.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u w:val="single"/>
        </w:rPr>
        <w:t>Есеп 3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B52">
        <w:rPr>
          <w:rFonts w:ascii="Times New Roman" w:hAnsi="Times New Roman" w:cs="Times New Roman"/>
          <w:color w:val="000000"/>
          <w:spacing w:val="-3"/>
          <w:sz w:val="28"/>
          <w:szCs w:val="28"/>
          <w:lang w:val="en-US"/>
        </w:rPr>
        <w:t>IV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разрядты аппаратшының бір ауысымдағы өнімділік мөлшері 0,45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тонна.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 Ал факт б/ша ол 0,51 тонна өнім өндіреді. Еңбек жа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дайы зиянды.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Аппаратшының күндік кесімді жала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ысын ж/е өнімділ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к мөлшерін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орындау пайызын есептеңіз.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</w:rPr>
        <w:t>Есеп 4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Уксус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ышқылы өндірісіндегі </w:t>
      </w:r>
      <w:proofErr w:type="gramStart"/>
      <w:r w:rsidRPr="00EA3B5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IV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разрядты аппаратшы мамыр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айында 280 тонна өнім өндірді. Бір ауысымдағы өнім мөлшері 9,5 тонна. </w:t>
      </w:r>
      <w:proofErr w:type="gramStart"/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Ауысымды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кестеге 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йкес ол 1 ж/е 2 мамыр күндері 22 сағат бойы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түнде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мыс істеді. 1 ж/е 2 мамырда аппаратшы 280 тонна өнімнің 20 тоннасын өндірді. Өндіріс үздіксіз, еңбек жа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дайы ауыр, ауысымның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ұзактығы 8 са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ат.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 Аппаратшының айлы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 жа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ысын есептеңіз.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u w:val="single"/>
        </w:rPr>
        <w:t>Есеп 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</w:pPr>
      <w:proofErr w:type="gramStart"/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lastRenderedPageBreak/>
        <w:t>Өндір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стің кірпіш престеу бөлімшесінде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рбір престе </w:t>
      </w:r>
      <w:r w:rsidRPr="00EA3B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V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разрядты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пресші кызмет ететін, ал оларды түғыры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акалауды </w:t>
      </w:r>
      <w:r w:rsidRPr="00EA3B5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IV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разрядты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ала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ыш жүргізетін. Пресші екі маманды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ты бірлестіре отырып,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кірпіштерді тұғыры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алау операциясын өзі жүргізді. Цех үш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ауысымда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мыс істейді: бір айда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ғы жұмыс уакытының балансы 173. </w:t>
      </w:r>
      <w:r w:rsidRPr="00EA3B5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ағат. Пресшілердін тізімдік саны 72 сағат. Пресшінің маманды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тарды бірлестіргенге дейінгі ж/е кейінгі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ысының көлемін ж/е цехтын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орын үнемдеуін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таңыз.</w:t>
      </w:r>
    </w:p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Төмендегі терминдерді пайдаланып глоссарий дайындау: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8"/>
          <w:sz w:val="28"/>
          <w:szCs w:val="28"/>
        </w:rPr>
        <w:t>Мотивация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8"/>
          <w:sz w:val="28"/>
          <w:szCs w:val="28"/>
        </w:rPr>
        <w:t>Еңбек ақы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6"/>
          <w:sz w:val="28"/>
          <w:szCs w:val="28"/>
        </w:rPr>
        <w:t>Тарифтік жүйе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2"/>
          <w:sz w:val="28"/>
          <w:szCs w:val="28"/>
        </w:rPr>
        <w:t>Тарифтіктор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6"/>
          <w:sz w:val="28"/>
          <w:szCs w:val="28"/>
        </w:rPr>
        <w:t>Тарифсіз жүйе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6"/>
          <w:sz w:val="28"/>
          <w:szCs w:val="28"/>
        </w:rPr>
        <w:t>Тарифтік мөлшерлеме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6"/>
          <w:sz w:val="28"/>
          <w:szCs w:val="28"/>
        </w:rPr>
        <w:t>Мерзімдік еңбек ақы</w:t>
      </w:r>
    </w:p>
    <w:p w:rsidR="00275481" w:rsidRPr="00EA3B52" w:rsidRDefault="00275481" w:rsidP="00EA3B52">
      <w:pPr>
        <w:pStyle w:val="a6"/>
        <w:numPr>
          <w:ilvl w:val="0"/>
          <w:numId w:val="47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pacing w:val="-7"/>
          <w:sz w:val="28"/>
          <w:szCs w:val="28"/>
        </w:rPr>
        <w:t>Еңбекті мөлшерлеу</w:t>
      </w:r>
    </w:p>
    <w:p w:rsidR="002E5767" w:rsidRPr="00EA3B52" w:rsidRDefault="002E5767" w:rsidP="00EA3B52">
      <w:pPr>
        <w:pStyle w:val="a6"/>
        <w:shd w:val="clear" w:color="auto" w:fill="FFFFFF"/>
        <w:ind w:left="0"/>
        <w:jc w:val="both"/>
        <w:rPr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Төмендегі кестені толтырыңыз:</w:t>
      </w:r>
    </w:p>
    <w:p w:rsidR="00275481" w:rsidRPr="00EA3B52" w:rsidRDefault="00275481" w:rsidP="00EA3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4"/>
        <w:gridCol w:w="2836"/>
        <w:gridCol w:w="1830"/>
        <w:gridCol w:w="2355"/>
      </w:tblGrid>
      <w:tr w:rsidR="00275481" w:rsidRPr="00EA3B52" w:rsidTr="00F53FB2">
        <w:trPr>
          <w:trHeight w:hRule="exact" w:val="44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w w:val="98"/>
                <w:sz w:val="28"/>
                <w:szCs w:val="28"/>
              </w:rPr>
              <w:t>Еңбек 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w w:val="98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w w:val="98"/>
                <w:sz w:val="28"/>
                <w:szCs w:val="28"/>
              </w:rPr>
              <w:t>ы түрлері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w w:val="98"/>
                <w:sz w:val="28"/>
                <w:szCs w:val="28"/>
              </w:rPr>
              <w:t>Мәні</w:t>
            </w: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w w:val="98"/>
                <w:sz w:val="28"/>
                <w:szCs w:val="28"/>
              </w:rPr>
              <w:t>Айырм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w w:val="98"/>
                <w:sz w:val="28"/>
                <w:szCs w:val="28"/>
                <w:lang w:val="kk-KZ"/>
              </w:rPr>
              <w:t>аш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w w:val="98"/>
                <w:sz w:val="28"/>
                <w:szCs w:val="28"/>
              </w:rPr>
              <w:t>ылы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w w:val="98"/>
                <w:sz w:val="28"/>
                <w:szCs w:val="28"/>
                <w:lang w:val="kk-KZ"/>
              </w:rPr>
              <w:t>қтыры</w:t>
            </w:r>
          </w:p>
        </w:tc>
      </w:tr>
      <w:tr w:rsidR="00275481" w:rsidRPr="00EA3B52" w:rsidTr="00F53FB2">
        <w:trPr>
          <w:trHeight w:hRule="exact" w:val="40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w w:val="98"/>
                <w:sz w:val="28"/>
                <w:szCs w:val="28"/>
              </w:rPr>
              <w:t>Мер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w w:val="98"/>
                <w:sz w:val="28"/>
                <w:szCs w:val="28"/>
                <w:lang w:val="kk-KZ"/>
              </w:rPr>
              <w:t>зі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w w:val="98"/>
                <w:sz w:val="28"/>
                <w:szCs w:val="28"/>
              </w:rPr>
              <w:t>мдік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2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w w:val="98"/>
                <w:sz w:val="28"/>
                <w:szCs w:val="28"/>
              </w:rPr>
              <w:t>Кесімді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3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w w:val="98"/>
                <w:sz w:val="28"/>
                <w:szCs w:val="28"/>
              </w:rPr>
              <w:t>Тікелей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26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w w:val="98"/>
                <w:sz w:val="28"/>
                <w:szCs w:val="28"/>
              </w:rPr>
              <w:t>Үдемелі кесімді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3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w w:val="98"/>
                <w:sz w:val="28"/>
                <w:szCs w:val="28"/>
              </w:rPr>
              <w:t>Аккордты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w w:val="98"/>
                <w:sz w:val="28"/>
                <w:szCs w:val="28"/>
                <w:lang w:val="kk-KZ"/>
              </w:rPr>
              <w:t>қ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69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w w:val="98"/>
                <w:sz w:val="28"/>
                <w:szCs w:val="28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w w:val="98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w w:val="98"/>
                <w:sz w:val="28"/>
                <w:szCs w:val="28"/>
              </w:rPr>
              <w:t>бекке кесімді сыйлы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w w:val="98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w w:val="98"/>
                <w:sz w:val="28"/>
                <w:szCs w:val="28"/>
              </w:rPr>
              <w:t>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w w:val="98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w w:val="98"/>
                <w:sz w:val="28"/>
                <w:szCs w:val="28"/>
              </w:rPr>
              <w:t>ы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</w:rPr>
        <w:t xml:space="preserve">ырып 6. Өнеркәсіптік 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</w:rPr>
        <w:t>алды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3"/>
          <w:sz w:val="28"/>
          <w:szCs w:val="28"/>
        </w:rPr>
        <w:t xml:space="preserve">тар мен қайталама ресурстарды 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t>қолдануды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t xml:space="preserve"> экономикалы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t xml:space="preserve"> тиімділігі.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u w:val="single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u w:val="single"/>
        </w:rPr>
        <w:t>Қарастырылатын с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u w:val="single"/>
          <w:lang w:val="kk-KZ"/>
        </w:rPr>
        <w:t>ұра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u w:val="single"/>
        </w:rPr>
        <w:t>қтар:</w:t>
      </w:r>
    </w:p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481" w:rsidRPr="00EA3B52" w:rsidRDefault="00275481" w:rsidP="00EA3B52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4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Өнеркәсіптік 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тары  мен  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айталама  ресурстарды  адамзаттың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  <w:t>келешегі мен кауіпсіздігі үшін колдануд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ың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тиімділігі?</w:t>
      </w:r>
    </w:p>
    <w:p w:rsidR="00275481" w:rsidRPr="00EA3B52" w:rsidRDefault="00275481" w:rsidP="00EA3B52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Өнерк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сіп  қалды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тарынан климаттың ғаламды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  өзгеруін то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тату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жолдары?</w:t>
      </w:r>
    </w:p>
    <w:p w:rsidR="00275481" w:rsidRPr="00EA3B52" w:rsidRDefault="00275481" w:rsidP="00EA3B52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«Қайталама   ресурстарды»   біздің   республикада дамыту келешегі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андай? Біз үшін бұл бағыттың өзектілігі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андай?</w:t>
      </w:r>
    </w:p>
    <w:p w:rsidR="002E5767" w:rsidRPr="00EA3B52" w:rsidRDefault="002E5767" w:rsidP="00EA3B52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Тақырыпты   бекітуге   арнал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ғ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ан тест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 xml:space="preserve">рактары мен өзін өзі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бақылау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ұр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актары:</w:t>
      </w:r>
    </w:p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1 .Елдің энергетикалы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шаруашылығы дегеніміз не?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lastRenderedPageBreak/>
        <w:t xml:space="preserve"> а). Халы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шаруашылы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ын отын-энергетика ресурстарымен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қамтамасыз етуге арналған кешен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в). Халық шаруашылығын электрлік және жылу энергиясымен қамтамасыз етуге арналған кешен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с). Халық шаруашылығын отын, ыстық сумен қамтамасыз етуге арналған кешен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д). Халық шаруашылығын сығылған және кондиционерленген ауамен қамтамасыз етуге арналған кешен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е). Барлық жауап дұрыс емес</w:t>
      </w:r>
    </w:p>
    <w:p w:rsidR="00275481" w:rsidRPr="00EA3B52" w:rsidRDefault="00275481" w:rsidP="00EA3B52">
      <w:pPr>
        <w:shd w:val="clear" w:color="auto" w:fill="FFFFFF"/>
        <w:tabs>
          <w:tab w:val="left" w:pos="18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tabs>
          <w:tab w:val="left" w:pos="1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2.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Жалпы энергетикадағы бағыттардың бірі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  <w:t xml:space="preserve">а).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Энерго-кендері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э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нерго өндіруші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  <w:t>в). Оперативтік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амсыздандырушы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с). Технологиялы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не ауыл шаруашылы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д). Көліктік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жылу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е). Отын өнеркәсібі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жылу</w:t>
      </w:r>
    </w:p>
    <w:p w:rsidR="00275481" w:rsidRPr="00EA3B52" w:rsidRDefault="00275481" w:rsidP="00EA3B52">
      <w:pPr>
        <w:shd w:val="clear" w:color="auto" w:fill="FFFFFF"/>
        <w:tabs>
          <w:tab w:val="left" w:pos="1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3.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Жалпы энергетикада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 бағыттардың бірі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  <w:t>а). Энерго тұтынушы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в). Мұнай, газ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с). Көмір, атом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д). Энерго ресурсты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е).Автокөліктік</w:t>
      </w:r>
    </w:p>
    <w:p w:rsidR="00275481" w:rsidRPr="00EA3B52" w:rsidRDefault="00275481" w:rsidP="00EA3B52">
      <w:pPr>
        <w:shd w:val="clear" w:color="auto" w:fill="FFFFFF"/>
        <w:tabs>
          <w:tab w:val="left" w:pos="1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4.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Энергоресурстардың түрлері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а). Отын, энергия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жылу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в).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ұбыр,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най-көлік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с). Металлургия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не темір жол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д). Технологиялы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және ауылшаруашылық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е). Көмір-атом</w:t>
      </w:r>
    </w:p>
    <w:p w:rsidR="00275481" w:rsidRPr="00EA3B52" w:rsidRDefault="00275481" w:rsidP="00EA3B52">
      <w:pPr>
        <w:shd w:val="clear" w:color="auto" w:fill="FFFFFF"/>
        <w:tabs>
          <w:tab w:val="left" w:pos="2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5.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Ха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ықшаруашылы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ын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не халы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ты энергоресурстарменқамтамасыз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етуге арнал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ан көліктер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а). Темір жол, автокөлік, құбырлар, электр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не жылу тораптары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в). Ұшак, тікұшак, кеме, кайык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с). кеме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д). Құбыр, мұнай-көлік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е) Көліктік және жылу</w:t>
      </w:r>
    </w:p>
    <w:p w:rsidR="00275481" w:rsidRPr="00EA3B52" w:rsidRDefault="00275481" w:rsidP="00EA3B52">
      <w:pPr>
        <w:shd w:val="clear" w:color="auto" w:fill="FFFFFF"/>
        <w:tabs>
          <w:tab w:val="left" w:pos="2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6.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Нарыктық экономика - бұл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а)еркін іскерлік экономикасы және бизнестің онын барлық салаларына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жұмыс істеуі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в)стратегиялық бағытпен мақсатгың анықталуы және салалардың сол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бойынша жұмыс істеуі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с) құрылыс және құрылыс индустриясының базасын және шикізаттық базаны нығайту</w:t>
      </w:r>
    </w:p>
    <w:p w:rsidR="00275481" w:rsidRPr="00EA3B52" w:rsidRDefault="00275481" w:rsidP="00EA3B52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ғылымға негізделген өндіріс және пен машина жасау</w:t>
      </w:r>
    </w:p>
    <w:p w:rsidR="00275481" w:rsidRPr="00EA3B52" w:rsidRDefault="00275481" w:rsidP="00EA3B52">
      <w:pPr>
        <w:shd w:val="clear" w:color="auto" w:fill="FFFFFF"/>
        <w:tabs>
          <w:tab w:val="left" w:pos="3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275481" w:rsidRPr="00EA3B52" w:rsidSect="00991A77">
          <w:pgSz w:w="11909" w:h="16834"/>
          <w:pgMar w:top="923" w:right="1703" w:bottom="360" w:left="923" w:header="720" w:footer="720" w:gutter="0"/>
          <w:cols w:space="60"/>
          <w:noEndnote/>
          <w:docGrid w:linePitch="272"/>
        </w:sect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бір жақты анықтауға бағынбайтын барынша ауқымды және сан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  <w:lang w:val="kk-KZ"/>
        </w:rPr>
        <w:t>қырлы</w:t>
      </w:r>
      <w:r w:rsidRPr="00EA3B52">
        <w:rPr>
          <w:rFonts w:ascii="Times New Roman" w:hAnsi="Times New Roman" w:cs="Times New Roman"/>
          <w:sz w:val="28"/>
          <w:szCs w:val="28"/>
          <w:lang w:val="kk-KZ"/>
        </w:rPr>
        <w:t xml:space="preserve"> ұғым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lastRenderedPageBreak/>
        <w:t>7. Заңмен бекітілген іскерлік қызметті ұйымдастырудың әдістері бизнестің-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а) ұйымдық кұкықтық формалары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в) заңды тұлға мәртебесі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с) кәсіпкерлер одағы</w:t>
      </w:r>
    </w:p>
    <w:p w:rsidR="00275481" w:rsidRPr="00EA3B52" w:rsidRDefault="00275481" w:rsidP="00EA3B52">
      <w:pPr>
        <w:shd w:val="clear" w:color="auto" w:fill="FFFFFF"/>
        <w:tabs>
          <w:tab w:val="left" w:pos="3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lastRenderedPageBreak/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шетелдік тұлғалар</w:t>
      </w:r>
    </w:p>
    <w:p w:rsidR="00275481" w:rsidRPr="00EA3B52" w:rsidRDefault="00275481" w:rsidP="00EA3B52">
      <w:pPr>
        <w:shd w:val="clear" w:color="auto" w:fill="FFFFFF"/>
        <w:tabs>
          <w:tab w:val="left" w:pos="3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тіркелмеген заңды тұлғалар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8.Серіктестікке қатысушылар мүліктік жауапкершілігінің дәрежесіне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қарай бөлінеді: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а)толык және коммандиттік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в) акционерлік және толық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с).ашық және жабық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д).үлкен және кіші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е) жалпы және жеке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9. Толық серіктестік дегеніміз: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а) келісімдік негіздегі жалпы бизнеске қатысушылардың ерікті бірлестігі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в) келісім шарты негізінде жасалатын бірнеше жеке тұлгалар бірлестігі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с)жарғылық капиталы акцияларға аударылған шаруашылық бірлестігі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д)ең кіші мөлшерде заңды тәртіппен белгіленген жарғылык қоры бар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бірлестік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10.Коммандитті серіктестік бұл-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а) біріккен шаруашылық қызметі жөніндегі келісім шарт негізінде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жасалатын бірнеше іскердің бірлестігі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в) жарғылық капиталы акцияларға аударылған шаруашылық бірлестігі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с) арнайы ауыл шаруашылық білімі бар азаматтардың пайда табу үшін бірлесуі</w:t>
      </w:r>
    </w:p>
    <w:p w:rsidR="00275481" w:rsidRPr="00EA3B52" w:rsidRDefault="00275481" w:rsidP="00EA3B52">
      <w:pPr>
        <w:shd w:val="clear" w:color="auto" w:fill="FFFFFF"/>
        <w:tabs>
          <w:tab w:val="left" w:pos="2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келісімдік негіздегі жалпы бизнеске қатысушылардың ерікті бірлестігі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е)мемлекеттік билік ұйымдарымен өзара бірлесіп ісқимыл жасау</w:t>
      </w:r>
    </w:p>
    <w:p w:rsidR="00275481" w:rsidRPr="00EA3B52" w:rsidRDefault="00275481" w:rsidP="00EA3B52">
      <w:pPr>
        <w:shd w:val="clear" w:color="auto" w:fill="FFFFFF"/>
        <w:tabs>
          <w:tab w:val="left" w:pos="2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арнайы ауыл шаруашылық білімі бар азаматтардың пайда табу үшін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бірлесуі</w:t>
      </w:r>
    </w:p>
    <w:p w:rsidR="00275481" w:rsidRPr="00EA3B52" w:rsidRDefault="00275481" w:rsidP="00EA3B52">
      <w:pPr>
        <w:widowControl w:val="0"/>
        <w:numPr>
          <w:ilvl w:val="0"/>
          <w:numId w:val="24"/>
        </w:numPr>
        <w:shd w:val="clear" w:color="auto" w:fill="FFFFFF"/>
        <w:tabs>
          <w:tab w:val="left" w:pos="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7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Өнеркәсіптік қалдықтары мен қайталама ресурстарды адамзаттың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келешегі мен кауіпсіздігі үшін колданудың тиімділігі?</w:t>
      </w:r>
    </w:p>
    <w:p w:rsidR="00275481" w:rsidRPr="00EA3B52" w:rsidRDefault="00275481" w:rsidP="00EA3B52">
      <w:pPr>
        <w:widowControl w:val="0"/>
        <w:numPr>
          <w:ilvl w:val="0"/>
          <w:numId w:val="24"/>
        </w:numPr>
        <w:shd w:val="clear" w:color="auto" w:fill="FFFFFF"/>
        <w:tabs>
          <w:tab w:val="left" w:pos="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Өнеркәсіп қалдықтарынан климаттың ғаламдық өзгеруін тоқтату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жолдары?</w:t>
      </w:r>
    </w:p>
    <w:p w:rsidR="00275481" w:rsidRPr="00EA3B52" w:rsidRDefault="00275481" w:rsidP="00EA3B52">
      <w:pPr>
        <w:widowControl w:val="0"/>
        <w:numPr>
          <w:ilvl w:val="0"/>
          <w:numId w:val="24"/>
        </w:numPr>
        <w:shd w:val="clear" w:color="auto" w:fill="FFFFFF"/>
        <w:tabs>
          <w:tab w:val="left" w:pos="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«Қайталама  ресурстарды»  біздің  республикада дамыту келешегі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кандай? Біз үшін бұл бағыттың өзектілігі қандай?</w:t>
      </w:r>
    </w:p>
    <w:p w:rsidR="002E5767" w:rsidRPr="00EA3B52" w:rsidRDefault="002E5767" w:rsidP="00EA3B52">
      <w:pPr>
        <w:widowControl w:val="0"/>
        <w:shd w:val="clear" w:color="auto" w:fill="FFFFFF"/>
        <w:tabs>
          <w:tab w:val="left" w:pos="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4"/>
          <w:sz w:val="28"/>
          <w:szCs w:val="28"/>
          <w:u w:val="single"/>
          <w:lang w:val="kk-KZ"/>
        </w:rPr>
        <w:t xml:space="preserve">Студенттердің оқытушымен аудиторияда орындайтын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тапсырмалары:</w:t>
      </w:r>
    </w:p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Есеп 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1 т бор карбидтің факт және жоспар бойынша өзіндік құнын есептеңіздер.  Шығындар өзгерісіне әрбір бап бойынша әсер ететінжекелей факторларға талдау  жасай отырып, калькуляцияның әрбір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бабының өзгерісін анықтаңыздар.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Берілгендері:</w:t>
      </w:r>
    </w:p>
    <w:p w:rsidR="00275481" w:rsidRPr="00EA3B52" w:rsidRDefault="00275481" w:rsidP="00EA3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1393"/>
        <w:gridCol w:w="1587"/>
      </w:tblGrid>
      <w:tr w:rsidR="00275481" w:rsidRPr="00EA3B52" w:rsidTr="00F53FB2">
        <w:trPr>
          <w:trHeight w:hRule="exact" w:val="439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Жоспар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8"/>
                <w:szCs w:val="28"/>
              </w:rPr>
              <w:t>Факт</w:t>
            </w:r>
          </w:p>
        </w:tc>
      </w:tr>
      <w:tr w:rsidR="00275481" w:rsidRPr="00EA3B52" w:rsidTr="00F53FB2">
        <w:trPr>
          <w:trHeight w:hRule="exact" w:val="42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Жылдык шыгарылуы, т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880</w:t>
            </w:r>
          </w:p>
        </w:tc>
      </w:tr>
      <w:tr w:rsidR="00275481" w:rsidRPr="00EA3B52" w:rsidTr="00F53FB2">
        <w:trPr>
          <w:trHeight w:hRule="exact" w:val="47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 xml:space="preserve">Негізгі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жұмысшылар саны, адам</w:t>
            </w:r>
          </w:p>
        </w:tc>
        <w:tc>
          <w:tcPr>
            <w:tcW w:w="1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31</w:t>
            </w: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1 т карбид өндірісінің шығындары 1</w:t>
      </w:r>
      <w:r w:rsidRPr="00EA3B5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Материалдық және энергетикалық ш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ығындар:</w:t>
      </w:r>
    </w:p>
    <w:p w:rsidR="00275481" w:rsidRPr="00EA3B52" w:rsidRDefault="00275481" w:rsidP="00EA3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851"/>
        <w:gridCol w:w="1276"/>
        <w:gridCol w:w="708"/>
        <w:gridCol w:w="1560"/>
      </w:tblGrid>
      <w:tr w:rsidR="00275481" w:rsidRPr="00EA3B52" w:rsidTr="00F53FB2">
        <w:trPr>
          <w:trHeight w:hRule="exact" w:val="37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Шыгын ба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п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тары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Жоспар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Факт</w:t>
            </w:r>
          </w:p>
        </w:tc>
      </w:tr>
      <w:tr w:rsidR="00275481" w:rsidRPr="00EA3B52" w:rsidTr="00F53FB2">
        <w:trPr>
          <w:trHeight w:hRule="exact" w:val="708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саны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бағасы, т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саны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багасы, тг</w:t>
            </w:r>
          </w:p>
        </w:tc>
      </w:tr>
      <w:tr w:rsidR="00275481" w:rsidRPr="00EA3B52" w:rsidTr="00F53FB2">
        <w:trPr>
          <w:trHeight w:hRule="exact" w:val="77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lastRenderedPageBreak/>
              <w:t>1 .Шик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із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ат ж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не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 xml:space="preserve"> н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егізгі материалдар, т: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1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бор кышкылы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5,22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35000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5,12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35200</w:t>
            </w:r>
          </w:p>
        </w:tc>
      </w:tr>
      <w:tr w:rsidR="00275481" w:rsidRPr="00EA3B52" w:rsidTr="00F53FB2">
        <w:trPr>
          <w:trHeight w:hRule="exact" w:val="48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мұнай коксы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</w:rPr>
              <w:t>1,71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5500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3"/>
                <w:sz w:val="28"/>
                <w:szCs w:val="28"/>
              </w:rPr>
              <w:t>1,75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>6000</w:t>
            </w:r>
          </w:p>
        </w:tc>
      </w:tr>
      <w:tr w:rsidR="00275481" w:rsidRPr="00EA3B52" w:rsidTr="00F53FB2">
        <w:trPr>
          <w:trHeight w:hRule="exact" w:val="4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элекіродтар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6400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0,25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>6000</w:t>
            </w:r>
          </w:p>
        </w:tc>
      </w:tr>
      <w:tr w:rsidR="00275481" w:rsidRPr="00EA3B52" w:rsidTr="00F53FB2">
        <w:trPr>
          <w:trHeight w:hRule="exact" w:val="67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электрэнергиясы, кВт сағ.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18065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3.85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 xml:space="preserve">2000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3,85</w:t>
            </w:r>
          </w:p>
        </w:tc>
      </w:tr>
      <w:tr w:rsidR="00275481" w:rsidRPr="00EA3B52" w:rsidTr="00F53FB2">
        <w:trPr>
          <w:trHeight w:hRule="exact" w:val="844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2.Е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бека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ы бойынша ж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нешартты-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т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ра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ты шы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ғ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ындар, те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ге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жоспар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Факт</w:t>
            </w:r>
          </w:p>
        </w:tc>
      </w:tr>
      <w:tr w:rsidR="00275481" w:rsidRPr="00EA3B52" w:rsidTr="00F53FB2">
        <w:trPr>
          <w:trHeight w:hRule="exact" w:val="714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Нег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із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гі өндірістік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 xml:space="preserve"> ж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ұмысшылардың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ңб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ка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ысы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7284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7050</w:t>
            </w:r>
          </w:p>
        </w:tc>
      </w:tr>
      <w:tr w:rsidR="00275481" w:rsidRPr="00EA3B52" w:rsidTr="00F53FB2">
        <w:trPr>
          <w:trHeight w:hRule="exact" w:val="697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Құрал-жабды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тардың      эксплуата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ц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 xml:space="preserve">иясы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мен күті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п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 ұстауы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2204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2180</w:t>
            </w:r>
          </w:p>
        </w:tc>
      </w:tr>
      <w:tr w:rsidR="00275481" w:rsidRPr="00EA3B52" w:rsidTr="00F53FB2">
        <w:trPr>
          <w:trHeight w:hRule="exact" w:val="366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 xml:space="preserve">Цех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  <w:lang w:val="kk-KZ"/>
              </w:rPr>
              <w:t>ш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ыгы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  <w:lang w:val="kk-KZ"/>
              </w:rPr>
              <w:t>н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дары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6610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6460</w:t>
            </w:r>
          </w:p>
        </w:tc>
      </w:tr>
      <w:tr w:rsidR="00275481" w:rsidRPr="00EA3B52" w:rsidTr="00F53FB2">
        <w:trPr>
          <w:trHeight w:hRule="exact" w:val="378"/>
        </w:trPr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Жал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п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ы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з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ауь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т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ты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 шығындар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1720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1580</w:t>
            </w: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</w:rPr>
        <w:t>Студенттерді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  <w:lang w:val="kk-KZ"/>
        </w:rPr>
        <w:t>ң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</w:rPr>
        <w:t xml:space="preserve"> о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</w:rPr>
        <w:t>ытушыме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  <w:lang w:val="kk-KZ"/>
        </w:rPr>
        <w:t>на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</w:rPr>
        <w:t>удито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  <w:lang w:val="kk-KZ"/>
        </w:rPr>
        <w:t>р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szCs w:val="28"/>
          <w:u w:val="single"/>
        </w:rPr>
        <w:t xml:space="preserve">ияда орындайтын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8"/>
          <w:sz w:val="28"/>
          <w:szCs w:val="28"/>
          <w:u w:val="single"/>
        </w:rPr>
        <w:t>тарсырмала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8"/>
          <w:sz w:val="28"/>
          <w:szCs w:val="28"/>
          <w:u w:val="single"/>
          <w:lang w:val="kk-KZ"/>
        </w:rPr>
        <w:t>р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8"/>
          <w:sz w:val="28"/>
          <w:szCs w:val="28"/>
          <w:u w:val="single"/>
        </w:rPr>
        <w:t>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</w:rPr>
        <w:t>Есеп 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1 т ұса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тал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ан суперфосфаттың жоспар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не факт бойынша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құн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 есепте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іздер. Калькуляцияның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рбір бабының өзгерісіне талдаужасап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не осы өзгерістерге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сер ететін жекелей факторларды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Берілгендері: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27"/>
        <w:gridCol w:w="1412"/>
        <w:gridCol w:w="1565"/>
      </w:tblGrid>
      <w:tr w:rsidR="00275481" w:rsidRPr="00EA3B52" w:rsidTr="00F53FB2">
        <w:trPr>
          <w:trHeight w:hRule="exact" w:val="379"/>
        </w:trPr>
        <w:tc>
          <w:tcPr>
            <w:tcW w:w="3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Жоспар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Факт</w:t>
            </w:r>
          </w:p>
        </w:tc>
      </w:tr>
      <w:tr w:rsidR="00275481" w:rsidRPr="00EA3B52" w:rsidTr="00F53FB2">
        <w:trPr>
          <w:trHeight w:hRule="exact" w:val="373"/>
        </w:trPr>
        <w:tc>
          <w:tcPr>
            <w:tcW w:w="3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Жыллық шыгарылуы, т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350</w:t>
            </w:r>
          </w:p>
        </w:tc>
      </w:tr>
      <w:tr w:rsidR="00275481" w:rsidRPr="00EA3B52" w:rsidTr="00F53FB2">
        <w:trPr>
          <w:trHeight w:hRule="exact" w:val="385"/>
        </w:trPr>
        <w:tc>
          <w:tcPr>
            <w:tcW w:w="3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Неітзгі жұмысшылар саны. алам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157</w:t>
            </w: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Гг   ұнта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лғ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ан фосфат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ө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ндірісіне кеткен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ындар. Мат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риалды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қжә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 эн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ергетикалы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шығындар: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1134"/>
        <w:gridCol w:w="851"/>
        <w:gridCol w:w="709"/>
        <w:gridCol w:w="708"/>
        <w:gridCol w:w="284"/>
        <w:gridCol w:w="1843"/>
      </w:tblGrid>
      <w:tr w:rsidR="00275481" w:rsidRPr="00EA3B52" w:rsidTr="00F53FB2">
        <w:trPr>
          <w:trHeight w:hRule="exact" w:val="37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Ш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ғ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kk-KZ"/>
              </w:rPr>
              <w:t>н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 xml:space="preserve"> баптары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Жоспар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Факт</w:t>
            </w:r>
          </w:p>
        </w:tc>
      </w:tr>
      <w:tr w:rsidR="00275481" w:rsidRPr="00EA3B52" w:rsidTr="00F53FB2">
        <w:trPr>
          <w:trHeight w:hRule="exact" w:val="360"/>
        </w:trPr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саны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багасы, тг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саны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багасыдг</w:t>
            </w:r>
          </w:p>
        </w:tc>
      </w:tr>
      <w:tr w:rsidR="00275481" w:rsidRPr="00EA3B52" w:rsidTr="00F53FB2">
        <w:trPr>
          <w:trHeight w:hRule="exact" w:val="78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1.Шик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із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 xml:space="preserve">ат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және негі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 xml:space="preserve"> ж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не   негізгі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 xml:space="preserve"> материалдар, т: бор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0,218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</w:rPr>
              <w:t>1728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0,24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1720</w:t>
            </w:r>
          </w:p>
        </w:tc>
      </w:tr>
      <w:tr w:rsidR="00275481" w:rsidRPr="00EA3B52" w:rsidTr="00F53FB2">
        <w:trPr>
          <w:trHeight w:hRule="exact" w:val="3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Суперфосфат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1"/>
                <w:sz w:val="28"/>
                <w:szCs w:val="28"/>
              </w:rPr>
              <w:t>1,036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16780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1,04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17600</w:t>
            </w:r>
          </w:p>
        </w:tc>
      </w:tr>
      <w:tr w:rsidR="00275481" w:rsidRPr="00EA3B52" w:rsidTr="00F53FB2">
        <w:trPr>
          <w:trHeight w:hRule="exact" w:val="36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Қалдыктардан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0,014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16924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0,01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16924</w:t>
            </w:r>
          </w:p>
        </w:tc>
      </w:tr>
      <w:tr w:rsidR="00275481" w:rsidRPr="00EA3B52" w:rsidTr="00F53FB2">
        <w:trPr>
          <w:trHeight w:hRule="exact" w:val="108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Технологиялық мақсатқа қажет отын және энергия: отын, Гкал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0,106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4100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0,11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4100</w:t>
            </w:r>
          </w:p>
        </w:tc>
      </w:tr>
      <w:tr w:rsidR="00275481" w:rsidRPr="00EA3B52" w:rsidTr="00F53FB2">
        <w:trPr>
          <w:trHeight w:hRule="exact" w:val="3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э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лектр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о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энергия, Квтса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ғ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3,85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4,8</w:t>
            </w:r>
          </w:p>
        </w:tc>
      </w:tr>
      <w:tr w:rsidR="00275481" w:rsidRPr="00EA3B52" w:rsidTr="00F53FB2">
        <w:trPr>
          <w:trHeight w:hRule="exact" w:val="375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 xml:space="preserve">су, м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8,5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</w:t>
            </w:r>
          </w:p>
        </w:tc>
      </w:tr>
      <w:tr w:rsidR="00275481" w:rsidRPr="00EA3B52" w:rsidTr="00F53FB2">
        <w:trPr>
          <w:trHeight w:hRule="exact" w:val="719"/>
        </w:trPr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2.Е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ка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ы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ойынша ж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н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еш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артты-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тұрақты шығындар, теңге</w:t>
            </w:r>
          </w:p>
          <w:p w:rsidR="00275481" w:rsidRPr="00EA3B52" w:rsidRDefault="00275481" w:rsidP="00EA3B52">
            <w:pPr>
              <w:tabs>
                <w:tab w:val="left" w:pos="1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жоспар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Факт</w:t>
            </w:r>
          </w:p>
        </w:tc>
      </w:tr>
      <w:tr w:rsidR="00275481" w:rsidRPr="00EA3B52" w:rsidTr="00F53FB2">
        <w:trPr>
          <w:trHeight w:hRule="exact" w:val="701"/>
        </w:trPr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  <w:lang w:val="kk-KZ"/>
              </w:rPr>
              <w:t>Негізгі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 xml:space="preserve"> ж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  <w:lang w:val="kk-KZ"/>
              </w:rPr>
              <w:t>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 xml:space="preserve">мысшылардың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ңбека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ысы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  <w:lang w:val="kk-KZ"/>
              </w:rPr>
              <w:t>, бөлінулер қоса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96,87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91,63</w:t>
            </w:r>
          </w:p>
        </w:tc>
      </w:tr>
      <w:tr w:rsidR="00275481" w:rsidRPr="00EA3B52" w:rsidTr="00F53FB2">
        <w:trPr>
          <w:trHeight w:hRule="exact" w:val="426"/>
        </w:trPr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Құ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рал-жабды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тарды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 xml:space="preserve"> эксплуатациясы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106</w:t>
            </w:r>
          </w:p>
        </w:tc>
      </w:tr>
      <w:tr w:rsidR="00275481" w:rsidRPr="00EA3B52" w:rsidTr="00F53FB2">
        <w:trPr>
          <w:trHeight w:hRule="exact" w:val="342"/>
        </w:trPr>
        <w:tc>
          <w:tcPr>
            <w:tcW w:w="538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lastRenderedPageBreak/>
              <w:t>мен күтіп ұстауына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366"/>
        </w:trPr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Ц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х шығындары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218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205</w:t>
            </w:r>
          </w:p>
        </w:tc>
      </w:tr>
      <w:tr w:rsidR="00275481" w:rsidRPr="00EA3B52" w:rsidTr="00F53FB2">
        <w:trPr>
          <w:trHeight w:hRule="exact" w:val="378"/>
        </w:trPr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Жалпы зауытты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 шығындар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197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200</w:t>
            </w: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u w:val="single"/>
        </w:rPr>
        <w:t>Есеп 2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1 т өнім дайындауға кеткен шығындар: </w:t>
      </w:r>
      <w:proofErr w:type="gramStart"/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А материалынан 0,85 т, 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тоннасына 1000 теңге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не Б материалынан 0,55 т, 1 тоннасына 2000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тенге жұмсалады. Қайтарылатын қалдыктар материал шығындарының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? сомасының 20 %-ын құрайды ж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не 1 тоннасына 50 теңгеден өткізіледі.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Негізгі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ы 160 теңге,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осымша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ы негізгінің 6 %-ын, цехты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 шығындар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 өндірістік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ының 180 %-ын құрайды. 1 т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өнімнің цехтық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ұнын аны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u w:val="single"/>
        </w:rPr>
        <w:t>Есеп 3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1 т натрий фосфатын өндірудегі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ынны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калькуляциясын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ұрастырып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не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ұн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рылымын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таңыздар. Өндірісті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>жылдық көлемі - 2520 теңге. 1 т өнімге кеткен шикізат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 xml:space="preserve">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материалдарды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ұны 12780 те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ге, энергия шығындары: бу 0,9 Гкал-600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теңге, 1 Квт сағ-қа 3,85 теңге, су - 105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vertAlign w:val="superscript"/>
        </w:rPr>
        <w:t>3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, 1м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vertAlign w:val="superscript"/>
        </w:rPr>
        <w:t>3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-ке 15 теңге.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өндірістік жұмысшылардың еңбекақысы 100 мың теңге, элеуметтік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бөлінулерге еңбекақының 33 % жұмсалды. Цехты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ындар 2 857000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теңге. Жалпы зауыттық шығандар цехтың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ұнының 24,7 %-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ын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ұрайды, өндірістен тыс шығындар өндірістің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ұнының 1,3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%-ын құрайды.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</w:rPr>
        <w:t>Есеп 4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Химиялы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 зауыт жаңа өнім шығаруды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олга алды. 1 т өнімі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</w:rPr>
        <w:t xml:space="preserve">өндірудегі шикізат шығыны 300 теңгені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</w:rPr>
        <w:t xml:space="preserve">ұрайды. 1т өнімнің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ысы 250 теңге. Бас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ада өндіріс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ындарының (бу, су) 1 т-на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580 теңге жұмсалады. Цехты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шығындар еңбека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ының 125 %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ұрайды.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Жалпы зауытты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шы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ындар 20 %. Өндірістен тыс шығындар цехтың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өзіндік құнны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 3 %. Жаңа өнімнің </w:t>
      </w:r>
      <w:r w:rsidRPr="00EA3B5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тоннасыны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ұнын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u w:val="single"/>
        </w:rPr>
        <w:t>Есеп 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Есепті жылда тауарлы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өнімнің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ұны 450,2 млн. теңге, ал 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теңге тауарлы өнімнің шығынынның 0,89 теңгесі екені анықталды.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Жоспарлы жылда 1 теңге тауарлық өнім шығыны 0,85 теңге болып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бекітіді. Өндіріс көлемі 8 %-ға көбейді. Жоспарлы жылдағы тауарлық өнімнің өзіндік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ұнын аны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таңыздар.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75481" w:rsidRPr="00EA3B52" w:rsidSect="00F53FB2">
          <w:type w:val="continuous"/>
          <w:pgSz w:w="11909" w:h="16834"/>
          <w:pgMar w:top="872" w:right="360" w:bottom="360" w:left="872" w:header="720" w:footer="720" w:gutter="0"/>
          <w:cols w:space="720"/>
          <w:noEndnote/>
          <w:docGrid w:linePitch="272"/>
        </w:sect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noProof/>
          <w:color w:val="000000"/>
          <w:spacing w:val="5"/>
          <w:sz w:val="28"/>
          <w:szCs w:val="28"/>
          <w:lang w:val="kk-KZ"/>
        </w:rPr>
        <w:t xml:space="preserve">Такырып 7. Өндірістің рентабельділік деңгейін талдау және оны </w:t>
      </w:r>
      <w:r w:rsidRPr="00EA3B52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>жоғарылату жолдары.</w:t>
      </w:r>
    </w:p>
    <w:p w:rsidR="002E5767" w:rsidRPr="00EA3B52" w:rsidRDefault="002E5767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E5767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Қарастырылатын сұрақтар: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4"/>
          <w:sz w:val="28"/>
          <w:szCs w:val="28"/>
          <w:lang w:val="kk-KZ"/>
        </w:rPr>
        <w:t xml:space="preserve">1.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Өндірістің экономикалық және әлеуметтік тиімділігінің мәні.</w:t>
      </w:r>
    </w:p>
    <w:p w:rsidR="00275481" w:rsidRPr="00EA3B52" w:rsidRDefault="00275481" w:rsidP="00EA3B52">
      <w:pPr>
        <w:widowControl w:val="0"/>
        <w:numPr>
          <w:ilvl w:val="0"/>
          <w:numId w:val="25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</w:rPr>
        <w:t xml:space="preserve">Өндіріс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</w:rPr>
        <w:t>ызметініңтиімділік көрсеткіштері.</w:t>
      </w:r>
    </w:p>
    <w:p w:rsidR="00275481" w:rsidRPr="00EA3B52" w:rsidRDefault="00275481" w:rsidP="00EA3B52">
      <w:pPr>
        <w:widowControl w:val="0"/>
        <w:numPr>
          <w:ilvl w:val="0"/>
          <w:numId w:val="25"/>
        </w:numPr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2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Инвестициялардың экономикалы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 тиімділігін аны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тауда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ы уақыт</w:t>
      </w:r>
    </w:p>
    <w:p w:rsidR="002E5767" w:rsidRPr="00EA3B52" w:rsidRDefault="002E5767" w:rsidP="00EA3B52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2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>Тақырыпты бекітуге а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р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>нал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ғ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>а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н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 xml:space="preserve"> тест с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 xml:space="preserve">рақтары мен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ө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 xml:space="preserve">зін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ө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>зі бакылау с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>рақта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р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</w:rPr>
        <w:t>ы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: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21"/>
          <w:sz w:val="28"/>
          <w:szCs w:val="28"/>
          <w:lang w:val="kk-KZ"/>
        </w:rPr>
        <w:t>1.</w:t>
      </w: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Акционерлік қоғам дегеніміз бұл-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а) жарғылық капиталы акцияларга аударылған шаруашылық бірлестігі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в) арнайы ауыл шаруашылық білімі бар азаматтардың пайда табу үшін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бірлесуі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с) келісімдік негіздегі жалпы бизнеске қатысушылардың ерікті бірлестігі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мемлекеттік билік ұйымдарымен өзара бірлесіп ісқимыл жасау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3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біріккен шаруашылық қызметі жөніндегі келісім шарт негізінде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жасалатын бірнеше іскердін бірлестігі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3"/>
          <w:sz w:val="28"/>
          <w:szCs w:val="28"/>
          <w:lang w:val="kk-KZ"/>
        </w:rPr>
        <w:lastRenderedPageBreak/>
        <w:t>2.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Жер учаскесін беруде бас тарту шағымдалуы мүмкін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а) сот тәртібінде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в) департамент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е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с) атқарушы органдарда</w:t>
      </w:r>
    </w:p>
    <w:p w:rsidR="00275481" w:rsidRPr="00EA3B52" w:rsidRDefault="00275481" w:rsidP="00EA3B52">
      <w:pPr>
        <w:shd w:val="clear" w:color="auto" w:fill="FFFFFF"/>
        <w:tabs>
          <w:tab w:val="left" w:pos="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салық инспекциясында</w:t>
      </w:r>
    </w:p>
    <w:p w:rsidR="00275481" w:rsidRPr="00EA3B52" w:rsidRDefault="00275481" w:rsidP="00EA3B52">
      <w:pPr>
        <w:shd w:val="clear" w:color="auto" w:fill="FFFFFF"/>
        <w:tabs>
          <w:tab w:val="left" w:pos="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2"/>
          <w:sz w:val="28"/>
          <w:szCs w:val="28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облысты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 xml:space="preserve">қ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әкімшілікте</w:t>
      </w:r>
    </w:p>
    <w:p w:rsidR="00275481" w:rsidRPr="00EA3B52" w:rsidRDefault="00275481" w:rsidP="00EA3B52">
      <w:pPr>
        <w:shd w:val="clear" w:color="auto" w:fill="FFFFFF"/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2"/>
          <w:sz w:val="28"/>
          <w:szCs w:val="28"/>
        </w:rPr>
        <w:t>3.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Күрделі жөндеу мына жумыстарды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амтиды: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а)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тың бастапқы қасиетін толы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алпына келтіруге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бағытталған жұмыстар кешені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в)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тарды тұрақты түрде бақылау ж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не тазалау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с)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рал-жабды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тардың ж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мыс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аб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лет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ілігін са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тауға бағытта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ган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3"/>
          <w:sz w:val="28"/>
          <w:szCs w:val="28"/>
        </w:rPr>
        <w:t>жұмыстар кешені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ұрал-жабды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тарды өндірістік циклдан шығаруга бағытталған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жумыстар кешені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өнімнің ж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не көрсетілетін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ызметтің сапасын бас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ару жұмыстары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4.Тиімді уа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 xml:space="preserve">ыт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оры қандай баланс негізінде аны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талады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а) жұмыс уақытының балансы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в) активтер мен пассивтер балансы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с)тұрақтылыгымен және сапасымен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мақсаттың айқынсыздығымен</w:t>
      </w:r>
    </w:p>
    <w:p w:rsidR="00275481" w:rsidRPr="00EA3B52" w:rsidRDefault="00275481" w:rsidP="00EA3B52">
      <w:pPr>
        <w:shd w:val="clear" w:color="auto" w:fill="FFFFFF"/>
        <w:tabs>
          <w:tab w:val="left" w:pos="4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өндірістік цикл ұзақтығымен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  <w:lang w:val="kk-KZ"/>
        </w:rPr>
        <w:t>5. Мотивация функциясының мақсаты: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а)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ызметкерлерді іс-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рекетке ынталандыру;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в)ма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саттарды және оларға жету жолын анықтау;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с) міндетті орындауда өкілет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т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ілік пен жауапкершілікті белгілеу</w:t>
      </w:r>
    </w:p>
    <w:p w:rsidR="00275481" w:rsidRPr="00EA3B52" w:rsidRDefault="00275481" w:rsidP="00EA3B52">
      <w:pPr>
        <w:shd w:val="clear" w:color="auto" w:fill="FFFFFF"/>
        <w:tabs>
          <w:tab w:val="left" w:pos="2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ұйымның болашақтағы дамуын анықтау</w:t>
      </w:r>
    </w:p>
    <w:p w:rsidR="00275481" w:rsidRPr="00EA3B52" w:rsidRDefault="00275481" w:rsidP="00EA3B52">
      <w:pPr>
        <w:shd w:val="clear" w:color="auto" w:fill="FFFFFF"/>
        <w:tabs>
          <w:tab w:val="left" w:pos="2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2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бөлімдерге ақпараттардың дұрыс бөлінуін қамтамасыз ету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br/>
        <w:t>6.Мотив дегеніміз не: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а) адамдарды белгілі бір іс әрекетке итермелейтін себеп;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в)жұмысшылардың е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бек ету процесі;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с) адамдардың мінез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ұлы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 сипаты;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д) Жұмысшыларды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 жеке тұлғалы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 сипаты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 xml:space="preserve">е) адамдардың еңбек етуге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аблеттілігі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7. Еңбек заты өндірістік процестің барлы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 кезендерінен толы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 өтіп, дайын өнім шы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анға дейінгі уа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ыт аралығы: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 xml:space="preserve">а) өндірістік цикл;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в)өндірістік операция;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с) технологиялық процесс;</w:t>
      </w:r>
    </w:p>
    <w:p w:rsidR="00275481" w:rsidRPr="00EA3B52" w:rsidRDefault="00275481" w:rsidP="00EA3B52">
      <w:pPr>
        <w:shd w:val="clear" w:color="auto" w:fill="FFFFFF"/>
        <w:tabs>
          <w:tab w:val="left" w:pos="2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3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табиғи процесс;</w:t>
      </w:r>
    </w:p>
    <w:p w:rsidR="00275481" w:rsidRPr="00EA3B52" w:rsidRDefault="00275481" w:rsidP="00EA3B52">
      <w:pPr>
        <w:shd w:val="clear" w:color="auto" w:fill="FFFFFF"/>
        <w:tabs>
          <w:tab w:val="left" w:pos="2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тиімді уа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ыт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8.Өндіріс процесіне бірнеше рет қатысатын, өзінің бастапқы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ұнын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>са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 xml:space="preserve">тай отырып, дайын өнімге бірте-бірте бөліктеп ауыстыратын өндірістік қолардың бір бөлігі-бұл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а) негізгі қорлар;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в) айналмалы қорлар;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с) айналым қаржылары;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 xml:space="preserve">д) өндірістік қуат;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е) өндірістік запас;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lastRenderedPageBreak/>
        <w:t xml:space="preserve">9.Өндіріс процесіне тікелей қатысатын, өзінің құнын дайын өнімнің құнына толығымен өткізетін еңбек заттары-бұл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а) өндірістік айналым қорлары;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 xml:space="preserve">в) өндірістік негізгі қорлар;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с) өндірістік инвентарь,</w:t>
      </w:r>
    </w:p>
    <w:p w:rsidR="00275481" w:rsidRPr="00EA3B52" w:rsidRDefault="00275481" w:rsidP="00EA3B52">
      <w:pPr>
        <w:shd w:val="clear" w:color="auto" w:fill="FFFFFF"/>
        <w:tabs>
          <w:tab w:val="left" w:pos="2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айналым қаржылар;</w:t>
      </w:r>
    </w:p>
    <w:p w:rsidR="00275481" w:rsidRPr="00EA3B52" w:rsidRDefault="00275481" w:rsidP="00EA3B52">
      <w:pPr>
        <w:shd w:val="clear" w:color="auto" w:fill="FFFFFF"/>
        <w:tabs>
          <w:tab w:val="left" w:pos="2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өндіріс шығындары;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10.Табыс бойынша сұраныс икемділігінің тауарлары қалай аталады?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</w:rPr>
        <w:t xml:space="preserve">а) жоғары категориялы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</w:rPr>
        <w:t xml:space="preserve">в) төмен категориялы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</w:rPr>
        <w:t>с) орташа категориялы</w:t>
      </w:r>
    </w:p>
    <w:p w:rsidR="00275481" w:rsidRPr="00EA3B52" w:rsidRDefault="00275481" w:rsidP="00EA3B52">
      <w:pPr>
        <w:shd w:val="clear" w:color="auto" w:fill="FFFFFF"/>
        <w:tabs>
          <w:tab w:val="left" w:pos="2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1"/>
          <w:sz w:val="28"/>
          <w:szCs w:val="28"/>
        </w:rPr>
        <w:t>д)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арзан тауарлар</w:t>
      </w:r>
    </w:p>
    <w:p w:rsidR="00275481" w:rsidRPr="00EA3B52" w:rsidRDefault="00275481" w:rsidP="00EA3B52">
      <w:pPr>
        <w:shd w:val="clear" w:color="auto" w:fill="FFFFFF"/>
        <w:tabs>
          <w:tab w:val="left" w:pos="2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</w:rPr>
        <w:t>е)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3"/>
          <w:sz w:val="28"/>
          <w:szCs w:val="28"/>
        </w:rPr>
        <w:t>сапалы тауарлар</w:t>
      </w:r>
    </w:p>
    <w:p w:rsidR="00275481" w:rsidRPr="00EA3B52" w:rsidRDefault="00275481" w:rsidP="00EA3B52">
      <w:pPr>
        <w:widowControl w:val="0"/>
        <w:numPr>
          <w:ilvl w:val="0"/>
          <w:numId w:val="26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Рентабельділік дегеніміз не?</w:t>
      </w:r>
    </w:p>
    <w:p w:rsidR="00275481" w:rsidRPr="00EA3B52" w:rsidRDefault="00275481" w:rsidP="00EA3B52">
      <w:pPr>
        <w:widowControl w:val="0"/>
        <w:numPr>
          <w:ilvl w:val="0"/>
          <w:numId w:val="26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</w:rPr>
        <w:t>Рентабельділік түрлері?</w:t>
      </w:r>
    </w:p>
    <w:p w:rsidR="00275481" w:rsidRPr="00EA3B52" w:rsidRDefault="00275481" w:rsidP="00EA3B52">
      <w:pPr>
        <w:widowControl w:val="0"/>
        <w:numPr>
          <w:ilvl w:val="0"/>
          <w:numId w:val="26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Рентабельділікті есептеу жолдары?</w:t>
      </w:r>
    </w:p>
    <w:p w:rsidR="00275481" w:rsidRPr="00EA3B52" w:rsidRDefault="00275481" w:rsidP="00EA3B52">
      <w:pPr>
        <w:widowControl w:val="0"/>
        <w:numPr>
          <w:ilvl w:val="0"/>
          <w:numId w:val="27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2"/>
          <w:sz w:val="28"/>
          <w:szCs w:val="28"/>
        </w:rPr>
        <w:t>Рентабельділікті арттыру жолдары?</w:t>
      </w:r>
    </w:p>
    <w:p w:rsidR="00275481" w:rsidRPr="00EA3B52" w:rsidRDefault="00275481" w:rsidP="00EA3B52">
      <w:pPr>
        <w:widowControl w:val="0"/>
        <w:numPr>
          <w:ilvl w:val="0"/>
          <w:numId w:val="27"/>
        </w:numPr>
        <w:shd w:val="clear" w:color="auto" w:fill="FFFFFF"/>
        <w:tabs>
          <w:tab w:val="left" w:pos="2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Өнім, өндіріс рентабельділіктері?</w:t>
      </w:r>
    </w:p>
    <w:p w:rsidR="00556809" w:rsidRPr="00EA3B52" w:rsidRDefault="00556809" w:rsidP="00EA3B52">
      <w:pPr>
        <w:widowControl w:val="0"/>
        <w:shd w:val="clear" w:color="auto" w:fill="FFFFFF"/>
        <w:tabs>
          <w:tab w:val="left" w:pos="2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2"/>
          <w:sz w:val="28"/>
          <w:szCs w:val="28"/>
          <w:u w:val="single"/>
        </w:rPr>
        <w:t>Студенттерді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ң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2"/>
          <w:sz w:val="28"/>
          <w:szCs w:val="28"/>
          <w:u w:val="single"/>
        </w:rPr>
        <w:t xml:space="preserve"> оқытушымен аудито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р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2"/>
          <w:sz w:val="28"/>
          <w:szCs w:val="28"/>
          <w:u w:val="single"/>
        </w:rPr>
        <w:t xml:space="preserve">ияда орындайтын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6"/>
          <w:sz w:val="28"/>
          <w:szCs w:val="28"/>
          <w:u w:val="single"/>
        </w:rPr>
        <w:t>тарс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6"/>
          <w:sz w:val="28"/>
          <w:szCs w:val="28"/>
          <w:u w:val="single"/>
          <w:lang w:val="kk-KZ"/>
        </w:rPr>
        <w:t>ы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6"/>
          <w:sz w:val="28"/>
          <w:szCs w:val="28"/>
          <w:u w:val="single"/>
        </w:rPr>
        <w:t>рмалары: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6"/>
          <w:sz w:val="28"/>
          <w:szCs w:val="28"/>
          <w:u w:val="single"/>
        </w:rPr>
        <w:t xml:space="preserve">Есеп </w:t>
      </w:r>
      <w:r w:rsidRPr="00EA3B52">
        <w:rPr>
          <w:rFonts w:ascii="Times New Roman" w:eastAsia="Times New Roman" w:hAnsi="Times New Roman" w:cs="Times New Roman"/>
          <w:i/>
          <w:iCs/>
          <w:color w:val="000000"/>
          <w:spacing w:val="6"/>
          <w:sz w:val="28"/>
          <w:szCs w:val="28"/>
          <w:u w:val="single"/>
        </w:rPr>
        <w:t>1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11"/>
          <w:w w:val="93"/>
          <w:sz w:val="28"/>
          <w:szCs w:val="28"/>
          <w:lang w:val="kk-KZ"/>
        </w:rPr>
        <w:t xml:space="preserve">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1"/>
          <w:w w:val="93"/>
          <w:sz w:val="28"/>
          <w:szCs w:val="28"/>
          <w:lang w:val="kk-KZ"/>
        </w:rPr>
        <w:t xml:space="preserve">тоқсанда ар қайсысының бағасы 7 мың теңге тұратын 10000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 xml:space="preserve">бұйым жасап шығарылды. Тұрақты шығындар 16000 мың теңге болды.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 xml:space="preserve">Бұйымның бір данасынан жұмсалынған шикізат, материал, отын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 xml:space="preserve">шығындары 5 мың теңгені құрады. Екінші тоқсанда түсетін пайданы 8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3"/>
          <w:w w:val="93"/>
          <w:sz w:val="28"/>
          <w:szCs w:val="28"/>
          <w:lang w:val="kk-KZ"/>
        </w:rPr>
        <w:t xml:space="preserve">пайызға көбейту жоспарланып отыр.Ол үшін қосымша қанша өнім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 xml:space="preserve">өндіру қажет?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3"/>
          <w:w w:val="93"/>
          <w:sz w:val="28"/>
          <w:szCs w:val="28"/>
          <w:u w:val="single"/>
          <w:lang w:val="kk-KZ"/>
        </w:rPr>
        <w:t>Есеп 2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1"/>
          <w:w w:val="93"/>
          <w:sz w:val="28"/>
          <w:szCs w:val="28"/>
          <w:lang w:val="kk-KZ"/>
        </w:rPr>
        <w:t xml:space="preserve">Кукірт өндіретін кәсіпорынның жылдық жоспары бойынша келесі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w w:val="93"/>
          <w:sz w:val="28"/>
          <w:szCs w:val="28"/>
          <w:lang w:val="kk-KZ"/>
        </w:rPr>
        <w:t xml:space="preserve">мәліметтер қарастырылған:өткізілетін өнім көлемі 300000 тонна, негізгі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 xml:space="preserve">қорлармен мөлшерленетін айналымдағы құралдардын құны 1500 млн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 xml:space="preserve">теңге, 1 тонна өнімнің бағасы 6200теңге, 1 тонна өнімнің өзіндік құны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w w:val="93"/>
          <w:sz w:val="28"/>
          <w:szCs w:val="28"/>
          <w:lang w:val="kk-KZ"/>
        </w:rPr>
        <w:t>4500 теңге.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 xml:space="preserve">Өндірістің жалпы рентабельділігін анықтаңыз?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-25"/>
          <w:w w:val="93"/>
          <w:sz w:val="28"/>
          <w:szCs w:val="28"/>
          <w:u w:val="single"/>
          <w:lang w:val="kk-KZ"/>
        </w:rPr>
        <w:t>Есеп 3_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 xml:space="preserve">Лимон қышқылын шығаратын зауыттың жылдық өнім өндірісінің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w w:val="93"/>
          <w:sz w:val="28"/>
          <w:szCs w:val="28"/>
          <w:lang w:val="kk-KZ"/>
        </w:rPr>
        <w:t xml:space="preserve">көлемі 680 тонна. 1 тонна қышқылдың көтерме бағасы 580000 тенге. 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6"/>
          <w:w w:val="93"/>
          <w:sz w:val="28"/>
          <w:szCs w:val="28"/>
          <w:lang w:val="kk-KZ"/>
        </w:rPr>
        <w:t xml:space="preserve">тоннаның өзіндік құны 424000 теңге, 1 тонна өнімге шаққандағы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>жалпы зауыт шығындары 900 теңге.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 xml:space="preserve">Өнімді өткізгеннен түсетін пайданы есептеңіз?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w w:val="93"/>
          <w:sz w:val="28"/>
          <w:szCs w:val="28"/>
          <w:u w:val="single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w w:val="93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w w:val="93"/>
          <w:sz w:val="28"/>
          <w:szCs w:val="28"/>
          <w:u w:val="single"/>
          <w:lang w:val="kk-KZ"/>
        </w:rPr>
        <w:t>Есеп 4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 xml:space="preserve">Бір тонна диамоний фосфатынын толық жоспарлық өзіндік құны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 xml:space="preserve">78400 теңге, ал көтерме бағасы 79960 теңге. 90 мың тонна өнім бере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>отырып, кәсіпорын өндіріс жоспарын 106 пайызға орындады.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 xml:space="preserve">Өнімнің өзіндік құнындағы шартты тұрақты шығындардың үлесі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20 пайызға тең.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 xml:space="preserve">Жоспар және факт  бойынша өнімнің рентабельділігін және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 xml:space="preserve">жоспардан тыс пайданың шамасын аныктаңыз?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w w:val="93"/>
          <w:sz w:val="28"/>
          <w:szCs w:val="28"/>
          <w:u w:val="single"/>
          <w:lang w:val="kk-KZ"/>
        </w:rPr>
        <w:t>Есеп 5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w w:val="93"/>
          <w:sz w:val="28"/>
          <w:szCs w:val="28"/>
          <w:lang w:val="kk-KZ"/>
        </w:rPr>
        <w:t xml:space="preserve">1 тоқсанда ар қайсысының бағасы 10 мың теңге тұратын 18000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 xml:space="preserve">бұйым жасап шығарылды. Тұракты шығындар 25000 мың теңге болды.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 xml:space="preserve">Бұйымның бір данасынан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lastRenderedPageBreak/>
        <w:t xml:space="preserve">жұмсалынған шикізат, материал, отын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 xml:space="preserve">шығындары 7 мың теңгені құрады. Екінші тоқсанда түсетін пайданы 11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3"/>
          <w:w w:val="93"/>
          <w:sz w:val="28"/>
          <w:szCs w:val="28"/>
          <w:lang w:val="kk-KZ"/>
        </w:rPr>
        <w:t xml:space="preserve">пайызға көбейту жоспарланып отыр.Ол үшін қосымша қанша өнім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>өндіру қажет?</w:t>
      </w:r>
    </w:p>
    <w:p w:rsidR="00556809" w:rsidRPr="00EA3B52" w:rsidRDefault="00556809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noProof/>
          <w:color w:val="000000"/>
          <w:spacing w:val="-2"/>
          <w:sz w:val="28"/>
          <w:szCs w:val="28"/>
          <w:lang w:val="kk-KZ"/>
        </w:rPr>
        <w:t xml:space="preserve">1.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lang w:val="kk-KZ"/>
        </w:rPr>
        <w:t>Төмендегі терминдерді паидаланып глоссарий дайындау:</w:t>
      </w:r>
    </w:p>
    <w:p w:rsidR="00275481" w:rsidRPr="00EA3B52" w:rsidRDefault="00275481" w:rsidP="00EA3B52">
      <w:pPr>
        <w:pStyle w:val="a6"/>
        <w:numPr>
          <w:ilvl w:val="0"/>
          <w:numId w:val="48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i/>
          <w:iCs/>
          <w:noProof/>
          <w:color w:val="000000"/>
          <w:spacing w:val="6"/>
          <w:w w:val="93"/>
          <w:sz w:val="28"/>
          <w:szCs w:val="28"/>
        </w:rPr>
        <w:t>Табыс</w:t>
      </w:r>
    </w:p>
    <w:p w:rsidR="00275481" w:rsidRPr="00EA3B52" w:rsidRDefault="00275481" w:rsidP="00EA3B52">
      <w:pPr>
        <w:pStyle w:val="a6"/>
        <w:numPr>
          <w:ilvl w:val="0"/>
          <w:numId w:val="48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i/>
          <w:iCs/>
          <w:noProof/>
          <w:color w:val="000000"/>
          <w:w w:val="94"/>
          <w:sz w:val="28"/>
          <w:szCs w:val="28"/>
        </w:rPr>
        <w:t>Салы</w:t>
      </w:r>
      <w:r w:rsidRPr="00EA3B52">
        <w:rPr>
          <w:rFonts w:eastAsia="Times New Roman"/>
          <w:i/>
          <w:iCs/>
          <w:noProof/>
          <w:color w:val="000000"/>
          <w:w w:val="94"/>
          <w:sz w:val="28"/>
          <w:szCs w:val="28"/>
          <w:lang w:val="kk-KZ"/>
        </w:rPr>
        <w:t>қ</w:t>
      </w:r>
    </w:p>
    <w:p w:rsidR="00275481" w:rsidRPr="00EA3B52" w:rsidRDefault="00275481" w:rsidP="00EA3B52">
      <w:pPr>
        <w:pStyle w:val="a6"/>
        <w:numPr>
          <w:ilvl w:val="0"/>
          <w:numId w:val="48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i/>
          <w:iCs/>
          <w:noProof/>
          <w:color w:val="000000"/>
          <w:spacing w:val="1"/>
          <w:w w:val="94"/>
          <w:sz w:val="28"/>
          <w:szCs w:val="28"/>
        </w:rPr>
        <w:t xml:space="preserve">рентабельділік </w:t>
      </w:r>
    </w:p>
    <w:p w:rsidR="00275481" w:rsidRPr="00EA3B52" w:rsidRDefault="00275481" w:rsidP="00EA3B52">
      <w:pPr>
        <w:pStyle w:val="a6"/>
        <w:numPr>
          <w:ilvl w:val="0"/>
          <w:numId w:val="48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i/>
          <w:iCs/>
          <w:noProof/>
          <w:color w:val="000000"/>
          <w:spacing w:val="1"/>
          <w:w w:val="94"/>
          <w:sz w:val="28"/>
          <w:szCs w:val="28"/>
          <w:lang w:val="kk-KZ"/>
        </w:rPr>
        <w:t>қ</w:t>
      </w:r>
      <w:r w:rsidRPr="00EA3B52">
        <w:rPr>
          <w:rFonts w:eastAsia="Times New Roman"/>
          <w:i/>
          <w:iCs/>
          <w:noProof/>
          <w:color w:val="000000"/>
          <w:spacing w:val="1"/>
          <w:w w:val="94"/>
          <w:sz w:val="28"/>
          <w:szCs w:val="28"/>
        </w:rPr>
        <w:t>осъшша қ</w:t>
      </w:r>
      <w:r w:rsidRPr="00EA3B52">
        <w:rPr>
          <w:rFonts w:eastAsia="Times New Roman"/>
          <w:i/>
          <w:iCs/>
          <w:noProof/>
          <w:color w:val="000000"/>
          <w:spacing w:val="1"/>
          <w:w w:val="94"/>
          <w:sz w:val="28"/>
          <w:szCs w:val="28"/>
          <w:lang w:val="kk-KZ"/>
        </w:rPr>
        <w:t>ұ</w:t>
      </w:r>
      <w:r w:rsidRPr="00EA3B52">
        <w:rPr>
          <w:rFonts w:eastAsia="Times New Roman"/>
          <w:i/>
          <w:iCs/>
          <w:noProof/>
          <w:color w:val="000000"/>
          <w:spacing w:val="1"/>
          <w:w w:val="94"/>
          <w:sz w:val="28"/>
          <w:szCs w:val="28"/>
        </w:rPr>
        <w:t xml:space="preserve">н </w:t>
      </w:r>
      <w:r w:rsidRPr="00EA3B52">
        <w:rPr>
          <w:rFonts w:eastAsia="Times New Roman"/>
          <w:bCs/>
          <w:i/>
          <w:iCs/>
          <w:noProof/>
          <w:color w:val="000000"/>
          <w:w w:val="88"/>
          <w:sz w:val="28"/>
          <w:szCs w:val="28"/>
        </w:rPr>
        <w:t>тиім</w:t>
      </w:r>
      <w:r w:rsidRPr="00EA3B52">
        <w:rPr>
          <w:rFonts w:eastAsia="Times New Roman"/>
          <w:bCs/>
          <w:i/>
          <w:iCs/>
          <w:noProof/>
          <w:color w:val="000000"/>
          <w:w w:val="88"/>
          <w:sz w:val="28"/>
          <w:szCs w:val="28"/>
          <w:lang w:val="kk-KZ"/>
        </w:rPr>
        <w:t>ділік</w:t>
      </w:r>
    </w:p>
    <w:p w:rsidR="00275481" w:rsidRPr="00EA3B52" w:rsidRDefault="00275481" w:rsidP="00EA3B52">
      <w:pPr>
        <w:pStyle w:val="a6"/>
        <w:numPr>
          <w:ilvl w:val="0"/>
          <w:numId w:val="48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i/>
          <w:iCs/>
          <w:noProof/>
          <w:color w:val="000000"/>
          <w:spacing w:val="-1"/>
          <w:sz w:val="28"/>
          <w:szCs w:val="28"/>
        </w:rPr>
        <w:t>салық са</w:t>
      </w:r>
      <w:r w:rsidRPr="00EA3B52">
        <w:rPr>
          <w:rFonts w:eastAsia="Times New Roman"/>
          <w:i/>
          <w:iCs/>
          <w:noProof/>
          <w:color w:val="000000"/>
          <w:spacing w:val="-1"/>
          <w:sz w:val="28"/>
          <w:szCs w:val="28"/>
          <w:lang w:val="kk-KZ"/>
        </w:rPr>
        <w:t>лу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i/>
          <w:sz w:val="28"/>
          <w:szCs w:val="28"/>
        </w:rPr>
        <w:t>2.</w:t>
      </w:r>
      <w:r w:rsidRPr="00EA3B52">
        <w:rPr>
          <w:rFonts w:ascii="Times New Roman" w:hAnsi="Times New Roman" w:cs="Times New Roman"/>
          <w:i/>
          <w:sz w:val="28"/>
          <w:szCs w:val="28"/>
          <w:lang w:val="kk-KZ"/>
        </w:rPr>
        <w:t>Төмендегі кестені толтырыңыз: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2"/>
        <w:gridCol w:w="4298"/>
        <w:gridCol w:w="1598"/>
        <w:gridCol w:w="2938"/>
      </w:tblGrid>
      <w:tr w:rsidR="00275481" w:rsidRPr="00EA3B52" w:rsidTr="00F53FB2">
        <w:trPr>
          <w:trHeight w:hRule="exact" w:val="428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B52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EA3B52" w:rsidRDefault="00275481" w:rsidP="00EA3B52">
            <w:pPr>
              <w:shd w:val="clear" w:color="auto" w:fill="FFFFFF"/>
              <w:tabs>
                <w:tab w:val="left" w:leader="dot" w:pos="1500"/>
                <w:tab w:val="left" w:leader="dot" w:pos="182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EA3B52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Рентабельділік көрсеткіштері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pacing w:val="-6"/>
                <w:sz w:val="28"/>
                <w:szCs w:val="28"/>
              </w:rPr>
              <w:t>Мәні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pacing w:val="-8"/>
                <w:sz w:val="28"/>
                <w:szCs w:val="28"/>
                <w:lang w:val="kk-KZ"/>
              </w:rPr>
              <w:t>айырмашылықтары</w:t>
            </w:r>
          </w:p>
        </w:tc>
      </w:tr>
      <w:tr w:rsidR="00275481" w:rsidRPr="00EA3B52" w:rsidTr="00F53FB2">
        <w:trPr>
          <w:trHeight w:hRule="exact" w:val="434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-5"/>
                <w:sz w:val="28"/>
                <w:szCs w:val="28"/>
                <w:lang w:val="kk-KZ"/>
              </w:rPr>
              <w:t>Ө</w:t>
            </w: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-5"/>
                <w:sz w:val="28"/>
                <w:szCs w:val="28"/>
              </w:rPr>
              <w:t>нім рентабелділігі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26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1"/>
                <w:sz w:val="28"/>
                <w:szCs w:val="28"/>
              </w:rPr>
              <w:t>Өндір</w:t>
            </w: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1"/>
                <w:sz w:val="28"/>
                <w:szCs w:val="28"/>
                <w:lang w:val="kk-KZ"/>
              </w:rPr>
              <w:t>і</w:t>
            </w: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1"/>
                <w:sz w:val="28"/>
                <w:szCs w:val="28"/>
              </w:rPr>
              <w:t xml:space="preserve">стік </w:t>
            </w: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1"/>
                <w:sz w:val="28"/>
                <w:szCs w:val="28"/>
                <w:lang w:val="kk-KZ"/>
              </w:rPr>
              <w:t>қ</w:t>
            </w: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1"/>
                <w:sz w:val="28"/>
                <w:szCs w:val="28"/>
              </w:rPr>
              <w:t>ор реніабелділігі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EA3B52" w:rsidTr="00F53FB2">
        <w:trPr>
          <w:trHeight w:hRule="exact" w:val="432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8"/>
                <w:szCs w:val="28"/>
              </w:rPr>
              <w:t>3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i/>
                <w:noProof/>
                <w:color w:val="000000"/>
                <w:spacing w:val="-4"/>
                <w:sz w:val="28"/>
                <w:szCs w:val="28"/>
              </w:rPr>
              <w:t>Салымдар рентабельділігі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</w:rPr>
        <w:t>3.Тузеті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  <w:t>л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</w:rPr>
        <w:t>ген жылд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  <w:t>ық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</w:rPr>
        <w:t xml:space="preserve"> жиынт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  <w:t>ық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</w:rPr>
        <w:t xml:space="preserve"> табыстан алынатын шегер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  <w:t>і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</w:rPr>
        <w:t xml:space="preserve">мдерді </w:t>
      </w: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3"/>
          <w:sz w:val="28"/>
          <w:szCs w:val="28"/>
        </w:rPr>
        <w:t>к</w:t>
      </w: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3"/>
          <w:sz w:val="28"/>
          <w:szCs w:val="28"/>
          <w:lang w:val="kk-KZ"/>
        </w:rPr>
        <w:t>ө</w:t>
      </w: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3"/>
          <w:sz w:val="28"/>
          <w:szCs w:val="28"/>
        </w:rPr>
        <w:t>рсетіңіз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1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1"/>
          <w:w w:val="93"/>
          <w:sz w:val="28"/>
          <w:szCs w:val="28"/>
          <w:lang w:val="kk-KZ"/>
        </w:rPr>
        <w:t xml:space="preserve">2 модуль: Нарыктык жағдайда кэсіпорындарда басқаруды ұйымдастыру.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1"/>
          <w:w w:val="93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noProof/>
          <w:color w:val="000000" w:themeColor="text1"/>
          <w:spacing w:val="9"/>
          <w:w w:val="93"/>
          <w:sz w:val="28"/>
          <w:szCs w:val="28"/>
          <w:lang w:val="kk-KZ"/>
        </w:rPr>
        <w:t>Тақырып 8. Кәсіпорындардың сапа жүйесін өңдеу.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/>
          <w:color w:val="000000" w:themeColor="text1"/>
          <w:spacing w:val="4"/>
          <w:w w:val="93"/>
          <w:sz w:val="28"/>
          <w:szCs w:val="28"/>
          <w:u w:val="single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 w:themeColor="text1"/>
          <w:spacing w:val="4"/>
          <w:w w:val="93"/>
          <w:sz w:val="28"/>
          <w:szCs w:val="28"/>
          <w:u w:val="single"/>
          <w:lang w:val="kk-KZ"/>
        </w:rPr>
        <w:t>Қарастырылатын сұрақтар:</w:t>
      </w:r>
    </w:p>
    <w:p w:rsidR="00275481" w:rsidRPr="00EA3B52" w:rsidRDefault="00275481" w:rsidP="00EA3B52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15"/>
          <w:w w:val="93"/>
          <w:sz w:val="28"/>
          <w:szCs w:val="28"/>
          <w:lang w:val="kk-KZ"/>
        </w:rPr>
        <w:t>1.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11"/>
          <w:w w:val="93"/>
          <w:sz w:val="28"/>
          <w:szCs w:val="28"/>
          <w:lang w:val="kk-KZ"/>
        </w:rPr>
        <w:t>Өнімнің сапасын жақсарту мен бәсекеге қабілеттілікті қамтамасыз ету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1"/>
          <w:w w:val="94"/>
          <w:sz w:val="28"/>
          <w:szCs w:val="28"/>
          <w:lang w:val="kk-KZ"/>
        </w:rPr>
        <w:t>жолдары.</w:t>
      </w:r>
    </w:p>
    <w:p w:rsidR="00275481" w:rsidRPr="00EA3B52" w:rsidRDefault="00275481" w:rsidP="00EA3B52">
      <w:pPr>
        <w:shd w:val="clear" w:color="auto" w:fill="FFFFFF"/>
        <w:tabs>
          <w:tab w:val="left" w:pos="26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-4"/>
          <w:w w:val="93"/>
          <w:sz w:val="28"/>
          <w:szCs w:val="28"/>
          <w:lang w:val="kk-KZ"/>
        </w:rPr>
        <w:t>2.</w:t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8"/>
          <w:w w:val="93"/>
          <w:sz w:val="28"/>
          <w:szCs w:val="28"/>
          <w:lang w:val="kk-KZ"/>
        </w:rPr>
        <w:t>Сапа менеджмент жүйесі.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 w:themeColor="text1"/>
          <w:spacing w:val="7"/>
          <w:w w:val="93"/>
          <w:sz w:val="28"/>
          <w:szCs w:val="28"/>
          <w:lang w:val="kk-KZ"/>
        </w:rPr>
        <w:t>Өнімнің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 xml:space="preserve"> бәсекеге қабілеттілігін қамтамасыз ету бойынша эссе дайындау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9"/>
          <w:w w:val="93"/>
          <w:sz w:val="28"/>
          <w:szCs w:val="28"/>
          <w:u w:val="single"/>
          <w:lang w:val="kk-KZ"/>
        </w:rPr>
        <w:t>Тақырыпты бекітуге арналған тест сұрақтары мен өзін өзі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3"/>
          <w:w w:val="93"/>
          <w:sz w:val="28"/>
          <w:szCs w:val="28"/>
          <w:u w:val="single"/>
          <w:lang w:val="kk-KZ"/>
        </w:rPr>
        <w:t>бақылау сұрақтары: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7"/>
          <w:w w:val="93"/>
          <w:sz w:val="28"/>
          <w:szCs w:val="28"/>
          <w:lang w:val="kk-KZ"/>
        </w:rPr>
        <w:t xml:space="preserve">1. Қандай әдіс мақсатты дамытудың тиімді жолдары мен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 xml:space="preserve">құралдарын олардың ресурстармен қамтамасыз етілуін есепке ала соңғы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>тұтынуды бағалау негізінде жоспар құруда қолданылады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>А.бағдарламалы-мақсатты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4"/>
          <w:w w:val="93"/>
          <w:sz w:val="28"/>
          <w:szCs w:val="28"/>
          <w:lang w:val="kk-KZ"/>
        </w:rPr>
        <w:t>В.құрылымдық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С. қайта құру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en-US"/>
        </w:rPr>
        <w:t>D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0"/>
          <w:w w:val="93"/>
          <w:sz w:val="28"/>
          <w:szCs w:val="28"/>
          <w:lang w:val="kk-KZ"/>
        </w:rPr>
        <w:t>.жоспарлы-экономикалық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w w:val="93"/>
          <w:sz w:val="28"/>
          <w:szCs w:val="28"/>
          <w:lang w:val="kk-KZ"/>
        </w:rPr>
        <w:t>Е. ғылыми-техникалық</w:t>
      </w:r>
    </w:p>
    <w:p w:rsidR="00275481" w:rsidRPr="00EA3B52" w:rsidRDefault="00275481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2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 xml:space="preserve">Техника объектісіне қойылатын талаптарды анықтағанда, даму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 xml:space="preserve">үрдісін талдағанда, коммерциялық мәнділігін бағалағанда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>ақпаратты іздеу тереңдігі қандай болу керек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 xml:space="preserve">А. 5-15 жыл аралығында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 xml:space="preserve">В. 10-15 жыл аралығында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 xml:space="preserve">С. 15-25 жыл аралығында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 xml:space="preserve">D. 5-25 жыл аралығында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Е. 25-50 жыл аралығында</w:t>
      </w:r>
    </w:p>
    <w:p w:rsidR="00275481" w:rsidRPr="00EA3B52" w:rsidRDefault="00275481" w:rsidP="00EA3B52">
      <w:pPr>
        <w:shd w:val="clear" w:color="auto" w:fill="FFFFFF"/>
        <w:tabs>
          <w:tab w:val="left" w:pos="8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  <w:lang w:val="kk-KZ"/>
        </w:rPr>
        <w:t>3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>Нарықты сегментерге бөлу дегеніміз: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7"/>
          <w:w w:val="93"/>
          <w:sz w:val="28"/>
          <w:szCs w:val="28"/>
          <w:lang w:val="kk-KZ"/>
        </w:rPr>
        <w:t xml:space="preserve">А. нарықты бөлшектерге (сегменттерге) бөлу, сатып алу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2"/>
          <w:w w:val="93"/>
          <w:sz w:val="28"/>
          <w:szCs w:val="28"/>
          <w:lang w:val="kk-KZ"/>
        </w:rPr>
        <w:t>қызығушылығы бойынша тұтынушыларды бөлу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w w:val="93"/>
          <w:sz w:val="28"/>
          <w:szCs w:val="28"/>
          <w:lang w:val="kk-KZ"/>
        </w:rPr>
        <w:lastRenderedPageBreak/>
        <w:t>В. кәсіпорынныңтауарларын (қызметтерін) сатылатын аумақ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w w:val="93"/>
          <w:sz w:val="28"/>
          <w:szCs w:val="28"/>
          <w:lang w:val="kk-KZ"/>
        </w:rPr>
        <w:t>С. белгілі уақыт мерзімі ішінде сатылған тауарлар мен қызметтер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6"/>
          <w:w w:val="93"/>
          <w:sz w:val="28"/>
          <w:szCs w:val="28"/>
          <w:lang w:val="kk-KZ"/>
        </w:rPr>
        <w:t>көлемі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en-US"/>
        </w:rPr>
        <w:t>D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</w:rPr>
        <w:t>. нарықтың потенциалды сыйымдылығы мен бөлшегі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</w:rPr>
        <w:t>Е. нарыктың сыйымдылы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>ғ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</w:rPr>
        <w:t xml:space="preserve">ын есептеу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8"/>
          <w:w w:val="93"/>
          <w:sz w:val="28"/>
          <w:szCs w:val="28"/>
        </w:rPr>
        <w:t>дістері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75481" w:rsidRPr="00EA3B52" w:rsidSect="00F53FB2">
          <w:type w:val="continuous"/>
          <w:pgSz w:w="11909" w:h="16834"/>
          <w:pgMar w:top="851" w:right="360" w:bottom="360" w:left="851" w:header="720" w:footer="720" w:gutter="0"/>
          <w:cols w:sep="1" w:space="720"/>
          <w:noEndnote/>
          <w:docGrid w:linePitch="272"/>
        </w:sect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lastRenderedPageBreak/>
        <w:t>4. Технологияны өзгерту жаңа өнімні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</w:rPr>
        <w:t xml:space="preserve"> пайда болуына алып келеді, егер ол тиімді пайдаланылса нені өзгертуге тура келеді ....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 xml:space="preserve">А. бизнес-үрдістерді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ұ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йымдастыруды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В. бизнес-ресурстарды жоспарлауды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</w:rPr>
        <w:t>С. кұралдарды бюджеттеуді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iCs/>
          <w:noProof/>
          <w:color w:val="000000"/>
          <w:spacing w:val="-1"/>
          <w:sz w:val="28"/>
          <w:szCs w:val="28"/>
          <w:lang w:val="en-US"/>
        </w:rPr>
        <w:t>D</w:t>
      </w:r>
      <w:r w:rsidRPr="00EA3B52">
        <w:rPr>
          <w:rFonts w:ascii="Times New Roman" w:eastAsia="Times New Roman" w:hAnsi="Times New Roman" w:cs="Times New Roman"/>
          <w:bCs/>
          <w:iCs/>
          <w:noProof/>
          <w:color w:val="000000"/>
          <w:spacing w:val="-1"/>
          <w:sz w:val="28"/>
          <w:szCs w:val="28"/>
        </w:rPr>
        <w:t xml:space="preserve">.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</w:rPr>
        <w:t>ресурстарды бөлуді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Е. бизнес-ресурстарды бас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аруды</w:t>
      </w:r>
    </w:p>
    <w:p w:rsidR="00275481" w:rsidRPr="00EA3B52" w:rsidRDefault="00275481" w:rsidP="00EA3B52">
      <w:pPr>
        <w:shd w:val="clear" w:color="auto" w:fill="FFFFFF"/>
        <w:tabs>
          <w:tab w:val="left" w:pos="4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3"/>
          <w:sz w:val="28"/>
          <w:szCs w:val="28"/>
        </w:rPr>
        <w:t>5.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  <w:t>Жаңа технологияны пайдалану жаңа нары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>тың кұр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>ы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>луына ол өз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кезегінде жаңа к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сіпорынның пайда болуына ж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не ... алып келеді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А.жа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а технологияның құрылуына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В.жаңа жоспардың кұрылуына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С.бәсекелестік үстемділікті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D. инновациялық өнімді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Е. жаға басқару кестесін</w:t>
      </w:r>
    </w:p>
    <w:p w:rsidR="00275481" w:rsidRPr="00EA3B52" w:rsidRDefault="00275481" w:rsidP="00EA3B52">
      <w:pPr>
        <w:shd w:val="clear" w:color="auto" w:fill="FFFFFF"/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3"/>
          <w:sz w:val="28"/>
          <w:szCs w:val="28"/>
          <w:lang w:val="kk-KZ"/>
        </w:rPr>
        <w:t>6.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Басқарудың қажетті кұрамдас бөлігі ...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А. инновация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В. кәсіпкерлік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С. құрылым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D. кәсіпорындар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Е. қаржылар</w:t>
      </w:r>
    </w:p>
    <w:p w:rsidR="00275481" w:rsidRPr="00EA3B52" w:rsidRDefault="00275481" w:rsidP="00EA3B52">
      <w:pPr>
        <w:shd w:val="clear" w:color="auto" w:fill="FFFFFF"/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5"/>
          <w:sz w:val="28"/>
          <w:szCs w:val="28"/>
          <w:lang w:val="kk-KZ"/>
        </w:rPr>
        <w:t>7.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Фирма бәсекелік күресте өзінің даму стратегиясын анықтай отырып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>өз назарына стратегиялық жослардың шешуші мәселелерінің біріне ...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аударуы тйіс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 xml:space="preserve">А.жаңа өнім мен инновацияны әзірлеуге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В.инновациялық потенциалды дамытуға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С.жоспарлау жүйесін құру және дамытуға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D.даму моделін қалыптастыруға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Е.тұтынушылар мен жабдықтаушыларды тартуға</w:t>
      </w:r>
    </w:p>
    <w:p w:rsidR="00275481" w:rsidRPr="00EA3B52" w:rsidRDefault="00275481" w:rsidP="00EA3B52">
      <w:pPr>
        <w:shd w:val="clear" w:color="auto" w:fill="FFFFFF"/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3"/>
          <w:sz w:val="28"/>
          <w:szCs w:val="28"/>
          <w:lang w:val="kk-KZ"/>
        </w:rPr>
        <w:t>8.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>Компанияның жоғары қарқындағы дамуы мен жоғары деңгейдегі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табысын сақтау үшін жалгыз тәсіл —бұл ...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А.жаңалықты үздіксіз ендіру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В.тауар ассортиментін арттыру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С.сату нарығын кеңейту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D.нарықта жаңа позицияны жеңіп алу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Е.бәсекелестермен күрес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 xml:space="preserve">9. Бұл бағалау көрсеткіші арнайы формула негізінде есептелінеді ол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жобаның таза көрсетілген құнын толық инвестициялық шығындар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 xml:space="preserve">көрсеткішіне бөлу арқылы есептелінеді. Егер индекс бір санынан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көп болса, онда жоба қабылданады.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А. рентабельдік индексі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В. дисконталған капитал салымдарын қайтару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С.өнім көлемінің бірлігіне келтірілген шығын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D. келтірілген шығынды интегралдық бағалау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Е. жаңалықты ендіру үрдісі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lastRenderedPageBreak/>
        <w:t xml:space="preserve">10. Өндірілген өнім көлемінің экономикалық көрсеткіші, егер тауар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 xml:space="preserve">мен қызметтерді сатудан алынған пайданың үлес көлемі өндірістік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шығынға тең болғанда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А. шығынданбау нүктесі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В. рентабельдік индексі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С. дисконталған капитал салымдары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О. өнім көлемінің бірлігіне келтірілген шығын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Е. келтірілген шығынды интегралдық бағалау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 xml:space="preserve">Студенттердің оқытушымен аудиторияда орындайтын </w:t>
      </w:r>
      <w:r w:rsidRPr="00EA3B5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тарсырмалары: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7"/>
          <w:sz w:val="28"/>
          <w:szCs w:val="28"/>
          <w:lang w:val="kk-KZ"/>
        </w:rPr>
        <w:t>Есептер: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-4"/>
          <w:sz w:val="28"/>
          <w:szCs w:val="28"/>
          <w:lang w:val="kk-KZ"/>
        </w:rPr>
        <w:t xml:space="preserve">1.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Жоспар бойынша 82 млн теңге болатын өнім көлемін кәсіпорын 85 млн теңге   етіп орындады. Кооперациялаудан кейін жартылай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фабрикаттар мен жинақтаушы бұйымдарды сатып алу құны 39 млн теңге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болды, ол жоспар бойынша 36 млн теңге еді. Кооперациялау деңгейінің өзгергендігін анықтаңыз.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5"/>
          <w:sz w:val="28"/>
          <w:szCs w:val="28"/>
          <w:lang w:val="kk-KZ"/>
        </w:rPr>
        <w:t xml:space="preserve">2. Халық шаруашылығының синтетикалық талшықтарға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қажеттілігі жылына 40 000 тонна болатыны есептелінген. Жұмыс істеп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 xml:space="preserve">тұрған өндірістің қуаты жылдық өнім шығарудың 25 000 тоннасын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қамтамасыз ете алады. Осыған орай синтетикалық талшықтарға қажеттілікті толық қанағаттандыру үшін өндірістің қуатын 15 000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тоннаға көбейту қажет. Жаңа зауыттар салудың варианттары:</w:t>
      </w:r>
    </w:p>
    <w:p w:rsidR="00275481" w:rsidRPr="00EA3B52" w:rsidRDefault="00275481" w:rsidP="00EA3B52">
      <w:pPr>
        <w:shd w:val="clear" w:color="auto" w:fill="FFFFFF"/>
        <w:tabs>
          <w:tab w:val="left" w:pos="7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bCs/>
          <w:color w:val="000000"/>
          <w:spacing w:val="-17"/>
          <w:sz w:val="28"/>
          <w:szCs w:val="28"/>
          <w:lang w:val="kk-KZ"/>
        </w:rPr>
        <w:t xml:space="preserve">I.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Жылына 7 500 тонна өнім өндіретін 2 зауыт;</w:t>
      </w:r>
    </w:p>
    <w:p w:rsidR="00275481" w:rsidRPr="00EA3B52" w:rsidRDefault="00275481" w:rsidP="00EA3B52">
      <w:pPr>
        <w:shd w:val="clear" w:color="auto" w:fill="FFFFFF"/>
        <w:tabs>
          <w:tab w:val="left" w:pos="7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bCs/>
          <w:color w:val="000000"/>
          <w:spacing w:val="-14"/>
          <w:sz w:val="28"/>
          <w:szCs w:val="28"/>
          <w:lang w:val="kk-KZ"/>
        </w:rPr>
        <w:t>II.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Жылына 5 000 тонна өнім өндіретін 3 зауыт;</w:t>
      </w:r>
    </w:p>
    <w:p w:rsidR="00275481" w:rsidRPr="00EA3B52" w:rsidRDefault="00275481" w:rsidP="00EA3B52">
      <w:pPr>
        <w:shd w:val="clear" w:color="auto" w:fill="FFFFFF"/>
        <w:tabs>
          <w:tab w:val="left" w:pos="8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bCs/>
          <w:color w:val="000000"/>
          <w:spacing w:val="-9"/>
          <w:sz w:val="28"/>
          <w:szCs w:val="28"/>
          <w:lang w:val="kk-KZ"/>
        </w:rPr>
        <w:t>III.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Жылына 3 000 тонна өнім өндіретін 5 зауыт қажет.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Әрбір кәсіпорындағы синтетикалық талшықтар өндірісінің техника-экономикалық көрсеткіштері кестеде келтірілген:</w:t>
      </w:r>
    </w:p>
    <w:tbl>
      <w:tblPr>
        <w:tblpPr w:leftFromText="180" w:rightFromText="180" w:vertAnchor="text" w:horzAnchor="margin" w:tblpY="10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130"/>
        <w:gridCol w:w="1673"/>
        <w:gridCol w:w="2586"/>
        <w:gridCol w:w="2129"/>
      </w:tblGrid>
      <w:tr w:rsidR="00275481" w:rsidRPr="00EA3B52" w:rsidTr="00F53FB2">
        <w:trPr>
          <w:trHeight w:hRule="exact" w:val="296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К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сіпорын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Үлестік күрделі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3"/>
                <w:sz w:val="28"/>
                <w:szCs w:val="28"/>
              </w:rPr>
              <w:t>1 тоннаөнімнің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1 тонна өнімді</w:t>
            </w:r>
          </w:p>
        </w:tc>
      </w:tr>
      <w:tr w:rsidR="00275481" w:rsidRPr="00EA3B52" w:rsidTr="00F53FB2">
        <w:trPr>
          <w:trHeight w:hRule="exact" w:val="335"/>
        </w:trPr>
        <w:tc>
          <w:tcPr>
            <w:tcW w:w="21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өлшемі,</w:t>
            </w: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салымдар, теңге</w:t>
            </w: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 xml:space="preserve">өзіндік 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  <w:lang w:val="kk-KZ"/>
              </w:rPr>
              <w:t>құ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ны, те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  <w:lang w:val="kk-KZ"/>
              </w:rPr>
              <w:t>ң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ге</w:t>
            </w:r>
          </w:p>
        </w:tc>
        <w:tc>
          <w:tcPr>
            <w:tcW w:w="21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тасымалдау</w:t>
            </w:r>
          </w:p>
        </w:tc>
      </w:tr>
      <w:tr w:rsidR="00275481" w:rsidRPr="00EA3B52" w:rsidTr="00F53FB2">
        <w:trPr>
          <w:trHeight w:hRule="exact" w:val="350"/>
        </w:trPr>
        <w:tc>
          <w:tcPr>
            <w:tcW w:w="21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5"/>
                <w:sz w:val="28"/>
                <w:szCs w:val="28"/>
              </w:rPr>
              <w:t>тонна/жылына</w:t>
            </w: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кұны,теңге</w:t>
            </w:r>
          </w:p>
        </w:tc>
      </w:tr>
      <w:tr w:rsidR="00275481" w:rsidRPr="00EA3B52" w:rsidTr="00F53FB2">
        <w:trPr>
          <w:trHeight w:hRule="exact" w:val="367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7500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29000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24000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5"/>
                <w:sz w:val="28"/>
                <w:szCs w:val="28"/>
              </w:rPr>
              <w:t>4000</w:t>
            </w:r>
          </w:p>
        </w:tc>
      </w:tr>
      <w:tr w:rsidR="00275481" w:rsidRPr="00EA3B52" w:rsidTr="00F53FB2">
        <w:trPr>
          <w:trHeight w:hRule="exact" w:val="353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5000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24500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29000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2500</w:t>
            </w:r>
          </w:p>
        </w:tc>
      </w:tr>
      <w:tr w:rsidR="00275481" w:rsidRPr="00EA3B52" w:rsidTr="00F53FB2">
        <w:trPr>
          <w:trHeight w:hRule="exact" w:val="416"/>
        </w:trPr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8"/>
                <w:sz w:val="28"/>
                <w:szCs w:val="28"/>
              </w:rPr>
              <w:t>3000</w:t>
            </w: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21500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35000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14"/>
                <w:sz w:val="28"/>
                <w:szCs w:val="28"/>
              </w:rPr>
              <w:t>1500</w:t>
            </w:r>
          </w:p>
        </w:tc>
      </w:tr>
    </w:tbl>
    <w:p w:rsidR="00275481" w:rsidRPr="00EA3B52" w:rsidRDefault="00275481" w:rsidP="00EA3B5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CE69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 xml:space="preserve">Синтетикалық талшыктар өндіретін кәсіпорындардың барынша </w:t>
      </w:r>
      <w:r w:rsidRPr="00EA3B52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тиімді өлшемін аныктаңыз.</w:t>
      </w:r>
    </w:p>
    <w:p w:rsidR="00275481" w:rsidRPr="00EA3B52" w:rsidRDefault="00275481" w:rsidP="00CE69E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3.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Химия зауыты 280 млн теңгенің өнімін шығарады,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жабдықтаушы кәсіпорындардан жартылай фабрикаттарды сатып алуға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жұмсалатын шығын 168 млн теңге.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Кооперациялау коэффициентін анықтаңыз.</w:t>
      </w:r>
    </w:p>
    <w:p w:rsidR="00275481" w:rsidRPr="00EA3B52" w:rsidRDefault="00CE69E6" w:rsidP="00EA3B52">
      <w:pPr>
        <w:shd w:val="clear" w:color="auto" w:fill="FFFFFF"/>
        <w:tabs>
          <w:tab w:val="left" w:pos="9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ab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4.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350 мың тонна күкірт қышқылын өндіруді ұйымдастырудың екі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варианты бар; осы ендірісті металлургиялық жолмен комбинациялау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және оны комбинацияламау. Комбинациялаусыз күкірт қышқылын өндіруге жұмсалатын күрделі салымдардың үлесі    - 480 теңге,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комбинацияланғанына - 270 теңге жұмсалады. Екінші варианттағы өнім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br/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бірлігінің өзіндік құны 1 400 теңге, бірінші варианттағы одан 40 %-ға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төмен. Бірақ металлургиялық комбинатта жасалып шығарылатын күкірт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қышқылының химиялық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lastRenderedPageBreak/>
        <w:t xml:space="preserve">кәсіпорында алынатын қышқылдан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айырмашылығы оны тасымалдауда, яғни оны орташа қашыктығы 600 км болатын тұтынушыға жеткізіп беру қажет. 1 текше метр күкірт қышқылын тасылмалдау үшін қажетті цистерналарды сатып алуға 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жұмсалатын күрделі қаржылар орта есеппен 1200 теңге тұрады.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Күкірт қышқылы өндірісін металлургиялық жолмен комбинациялаудың экономикалық тиімділігін анықтаңыз.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1. Жоспар бойынша 82 млн теңге болатын өнім көлемін кәсіпорын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85 млн теңге етіп   орындады. Кооперациялаудан кейін жартылай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фабрикаттар мен жинақтаушы бұйымдарды сатып алу құны 39 млн теңге болды, ол жоспар бойынша 36 млн теңге еді. Кооперациялау деңгейінің өзгерлендігін анықтаңыз.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2. Халық шаруашылығының синтетикалық талшықтарға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қажеттілігі жылына 40 000 тонна болатыны есептелінген. Жұмыс істеп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тұрған өндірістің қуаты жылдық өнім шығарудың 25 000 тоннасын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қамтамасыз ете алады. Осыған орай синтетикалық талшықтарга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қажеттілікті толық қанағаттандыру үшін өндірістің қуатын 15 000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тоннаға көбейту қажет. Жаңа зауыттар салудың варианттары:</w:t>
      </w:r>
    </w:p>
    <w:p w:rsidR="00275481" w:rsidRPr="00EA3B52" w:rsidRDefault="00275481" w:rsidP="00EA3B52">
      <w:pPr>
        <w:shd w:val="clear" w:color="auto" w:fill="FFFFFF"/>
        <w:tabs>
          <w:tab w:val="left" w:pos="6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I.</w:t>
      </w:r>
      <w:r w:rsidRPr="00EA3B52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Жылына 7 500 тонна өнім өндіретін 2 зауыт;</w:t>
      </w:r>
    </w:p>
    <w:p w:rsidR="00275481" w:rsidRPr="00EA3B52" w:rsidRDefault="00275481" w:rsidP="00EA3B52">
      <w:pPr>
        <w:shd w:val="clear" w:color="auto" w:fill="FFFFFF"/>
        <w:tabs>
          <w:tab w:val="left" w:pos="7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color w:val="000000"/>
          <w:spacing w:val="-9"/>
          <w:sz w:val="28"/>
          <w:szCs w:val="28"/>
          <w:lang w:val="kk-KZ"/>
        </w:rPr>
        <w:t>II.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Жылына </w:t>
      </w:r>
      <w:r w:rsidRPr="00EA3B52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kk-KZ"/>
        </w:rPr>
        <w:t xml:space="preserve">5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000 тонна өнім өндіретін 3 зауыт;</w:t>
      </w:r>
    </w:p>
    <w:p w:rsidR="00275481" w:rsidRPr="00EA3B52" w:rsidRDefault="00275481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A3B52">
        <w:rPr>
          <w:rFonts w:ascii="Times New Roman" w:hAnsi="Times New Roman" w:cs="Times New Roman"/>
          <w:color w:val="000000"/>
          <w:spacing w:val="-7"/>
          <w:sz w:val="28"/>
          <w:szCs w:val="28"/>
          <w:lang w:val="kk-KZ"/>
        </w:rPr>
        <w:t>III.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Жылына 3 000 тонна өнім өндіретін 5 зауыт қажет,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Әрбір кәсіпорындағы синтетикалық талшықтар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техника-экономикалық көрсеткіштері кестеде келтірілген: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</w:p>
    <w:tbl>
      <w:tblPr>
        <w:tblpPr w:leftFromText="180" w:rightFromText="180" w:vertAnchor="text" w:horzAnchor="margin" w:tblpY="10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2126"/>
        <w:gridCol w:w="2552"/>
        <w:gridCol w:w="2977"/>
      </w:tblGrid>
      <w:tr w:rsidR="00275481" w:rsidRPr="00D95E3F" w:rsidTr="00F53FB2">
        <w:trPr>
          <w:trHeight w:hRule="exact" w:val="730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К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  <w:lang w:val="kk-KZ"/>
              </w:rPr>
              <w:t>ә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сіпоры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  <w:lang w:val="kk-KZ"/>
              </w:rPr>
              <w:t xml:space="preserve">н өлшемі, </w:t>
            </w:r>
          </w:p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5"/>
                <w:sz w:val="28"/>
                <w:szCs w:val="28"/>
              </w:rPr>
              <w:t>тонна/жылына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</w:rPr>
              <w:t>Үлестік күрделі</w:t>
            </w: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  <w:lang w:val="kk-KZ"/>
              </w:rPr>
              <w:t xml:space="preserve"> салымдар, теңге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3"/>
                <w:sz w:val="28"/>
                <w:szCs w:val="28"/>
                <w:lang w:val="kk-KZ"/>
              </w:rPr>
              <w:t>1 тонна өнімнің өзіндік құны, теңге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7"/>
                <w:sz w:val="28"/>
                <w:szCs w:val="28"/>
                <w:lang w:val="kk-KZ"/>
              </w:rPr>
              <w:t>1 тонна өнімді тасымалдау құны, теңге</w:t>
            </w:r>
          </w:p>
        </w:tc>
      </w:tr>
      <w:tr w:rsidR="00275481" w:rsidRPr="00EA3B52" w:rsidTr="00CE69E6">
        <w:trPr>
          <w:trHeight w:hRule="exact" w:val="408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7500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29000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6"/>
                <w:sz w:val="28"/>
                <w:szCs w:val="28"/>
              </w:rPr>
              <w:t>24000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5"/>
                <w:sz w:val="28"/>
                <w:szCs w:val="28"/>
              </w:rPr>
              <w:t>4000</w:t>
            </w:r>
          </w:p>
        </w:tc>
      </w:tr>
      <w:tr w:rsidR="00275481" w:rsidRPr="00EA3B52" w:rsidTr="00CE69E6">
        <w:trPr>
          <w:trHeight w:hRule="exact" w:val="429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5000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24500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29000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2500</w:t>
            </w:r>
          </w:p>
        </w:tc>
      </w:tr>
      <w:tr w:rsidR="00275481" w:rsidRPr="00EA3B52" w:rsidTr="00F53FB2">
        <w:trPr>
          <w:trHeight w:hRule="exact" w:val="416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8"/>
                <w:sz w:val="28"/>
                <w:szCs w:val="28"/>
              </w:rPr>
              <w:t>3000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21500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9"/>
                <w:sz w:val="28"/>
                <w:szCs w:val="28"/>
              </w:rPr>
              <w:t>35000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Cs/>
                <w:noProof/>
                <w:color w:val="000000"/>
                <w:spacing w:val="-14"/>
                <w:sz w:val="28"/>
                <w:szCs w:val="28"/>
              </w:rPr>
              <w:t>1500</w:t>
            </w:r>
          </w:p>
        </w:tc>
      </w:tr>
    </w:tbl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Синтетикалы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талшы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тар өндіретін к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сіпорындардың барынша 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тиімдіөлшемін аны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</w:t>
      </w:r>
      <w:r w:rsidR="00275481"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="00275481" w:rsidRPr="00D95E3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ыз.</w:t>
      </w:r>
    </w:p>
    <w:p w:rsidR="00CE69E6" w:rsidRPr="00CE69E6" w:rsidRDefault="00CE69E6" w:rsidP="00EA3B52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D95E3F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Та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қ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ырып 9. Химия саласында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ғ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ы кәсіпорындарды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ң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 xml:space="preserve"> би</w:t>
      </w:r>
      <w:r w:rsidRPr="00EA3B52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з</w:t>
      </w:r>
      <w:r w:rsidRPr="00D95E3F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нес жоспары.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арастырылатын 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ұ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рақ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т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ар:</w:t>
      </w:r>
    </w:p>
    <w:p w:rsidR="00556809" w:rsidRPr="00EA3B52" w:rsidRDefault="00556809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481" w:rsidRPr="00EA3B52" w:rsidRDefault="00275481" w:rsidP="00EA3B52">
      <w:pPr>
        <w:pStyle w:val="a6"/>
        <w:numPr>
          <w:ilvl w:val="0"/>
          <w:numId w:val="49"/>
        </w:numPr>
        <w:shd w:val="clear" w:color="auto" w:fill="FFFFFF"/>
        <w:ind w:left="0" w:firstLine="0"/>
        <w:jc w:val="both"/>
        <w:rPr>
          <w:rFonts w:eastAsia="Times New Roman"/>
          <w:noProof/>
          <w:color w:val="000000"/>
          <w:sz w:val="28"/>
          <w:szCs w:val="28"/>
          <w:lang w:val="kk-KZ"/>
        </w:rPr>
      </w:pPr>
      <w:r w:rsidRPr="00EA3B52">
        <w:rPr>
          <w:rFonts w:eastAsia="Times New Roman"/>
          <w:noProof/>
          <w:color w:val="000000"/>
          <w:sz w:val="28"/>
          <w:szCs w:val="28"/>
        </w:rPr>
        <w:t xml:space="preserve">Бизнес жоспарды 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eastAsia="Times New Roman"/>
          <w:noProof/>
          <w:color w:val="000000"/>
          <w:sz w:val="28"/>
          <w:szCs w:val="28"/>
        </w:rPr>
        <w:t>ұру ма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eastAsia="Times New Roman"/>
          <w:noProof/>
          <w:color w:val="000000"/>
          <w:sz w:val="28"/>
          <w:szCs w:val="28"/>
        </w:rPr>
        <w:t xml:space="preserve">саттары, міндеттері мен ерекшеліктері </w:t>
      </w:r>
    </w:p>
    <w:p w:rsidR="00275481" w:rsidRPr="00EA3B52" w:rsidRDefault="00275481" w:rsidP="00EA3B52">
      <w:pPr>
        <w:pStyle w:val="a6"/>
        <w:numPr>
          <w:ilvl w:val="0"/>
          <w:numId w:val="49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z w:val="28"/>
          <w:szCs w:val="28"/>
        </w:rPr>
        <w:t xml:space="preserve">Бизнес жоспар 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eastAsia="Times New Roman"/>
          <w:noProof/>
          <w:color w:val="000000"/>
          <w:sz w:val="28"/>
          <w:szCs w:val="28"/>
        </w:rPr>
        <w:t xml:space="preserve">ұрылымы мен мазмұны. </w:t>
      </w:r>
    </w:p>
    <w:p w:rsidR="00275481" w:rsidRPr="00EA3B52" w:rsidRDefault="00275481" w:rsidP="00EA3B52">
      <w:pPr>
        <w:pStyle w:val="a6"/>
        <w:numPr>
          <w:ilvl w:val="0"/>
          <w:numId w:val="49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EA3B52">
        <w:rPr>
          <w:rFonts w:eastAsia="Times New Roman"/>
          <w:noProof/>
          <w:color w:val="000000"/>
          <w:sz w:val="28"/>
          <w:szCs w:val="28"/>
        </w:rPr>
        <w:t>К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ә</w:t>
      </w:r>
      <w:r w:rsidRPr="00EA3B52">
        <w:rPr>
          <w:rFonts w:eastAsia="Times New Roman"/>
          <w:noProof/>
          <w:color w:val="000000"/>
          <w:sz w:val="28"/>
          <w:szCs w:val="28"/>
        </w:rPr>
        <w:t>сіпорын мен өндірілетін өнімге сипаттама беру</w:t>
      </w:r>
      <w:r w:rsidRPr="00EA3B52">
        <w:rPr>
          <w:rFonts w:eastAsia="Times New Roman"/>
          <w:noProof/>
          <w:color w:val="000000"/>
          <w:sz w:val="28"/>
          <w:szCs w:val="28"/>
          <w:lang w:val="kk-KZ"/>
        </w:rPr>
        <w:t>.</w:t>
      </w:r>
    </w:p>
    <w:p w:rsidR="00556809" w:rsidRDefault="00556809" w:rsidP="00EA3B52">
      <w:pPr>
        <w:pStyle w:val="a6"/>
        <w:shd w:val="clear" w:color="auto" w:fill="FFFFFF"/>
        <w:ind w:left="0"/>
        <w:jc w:val="both"/>
        <w:rPr>
          <w:sz w:val="28"/>
          <w:szCs w:val="28"/>
          <w:lang w:val="kk-KZ"/>
        </w:rPr>
      </w:pPr>
    </w:p>
    <w:p w:rsidR="00CE69E6" w:rsidRPr="00CE69E6" w:rsidRDefault="00CE69E6" w:rsidP="00EA3B52">
      <w:pPr>
        <w:pStyle w:val="a6"/>
        <w:shd w:val="clear" w:color="auto" w:fill="FFFFFF"/>
        <w:ind w:left="0"/>
        <w:jc w:val="both"/>
        <w:rPr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8"/>
          <w:szCs w:val="28"/>
          <w:u w:val="single"/>
        </w:rPr>
        <w:t>Студенттердің оқытушымен аудиторияда орында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8"/>
          <w:szCs w:val="28"/>
          <w:u w:val="single"/>
          <w:lang w:val="kk-KZ"/>
        </w:rPr>
        <w:t>й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8"/>
          <w:szCs w:val="28"/>
          <w:u w:val="single"/>
        </w:rPr>
        <w:t xml:space="preserve">тын 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  <w:t>тарс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  <w:lang w:val="kk-KZ"/>
        </w:rPr>
        <w:t>ыр</w:t>
      </w:r>
      <w:r w:rsidRPr="00EA3B52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4"/>
          <w:sz w:val="28"/>
          <w:szCs w:val="28"/>
          <w:u w:val="single"/>
        </w:rPr>
        <w:t>малары: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Бизнес-жоспарды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рылымына талдау жасау, студенттер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арасында бизнесжоспарды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ұру үлгілерін талдау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зірлеу.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lastRenderedPageBreak/>
        <w:t xml:space="preserve">Бизнес-жоспардың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құ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рылымы.Бизнес-жоспардың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ұрылымы.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көлемі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не бөлімдерді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на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тылану дәрежесі шығаратын өнімге,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технологиялы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 мүмкіндіктеріне, компанияны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ң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 ерекшелігіне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не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ызмет ету сферасына ж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не т.б. байланысты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р түрлі болып келеді.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Негізінде ол төменде көрсетілген бөлімдерді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ң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болуын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ажететеді.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Бизнес-жоспардың 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ұрылымын</w:t>
      </w:r>
      <w:proofErr w:type="gramEnd"/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талдаған кезде келесі бөлімдер б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</w:t>
      </w: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р деп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оны жан-жа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қт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ы 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арастырайы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:</w:t>
      </w:r>
    </w:p>
    <w:tbl>
      <w:tblPr>
        <w:tblW w:w="0" w:type="auto"/>
        <w:tblInd w:w="2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4"/>
      </w:tblGrid>
      <w:tr w:rsidR="00275481" w:rsidRPr="00EA3B52" w:rsidTr="00F53FB2">
        <w:trPr>
          <w:trHeight w:val="520"/>
        </w:trPr>
        <w:tc>
          <w:tcPr>
            <w:tcW w:w="5634" w:type="dxa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</w:rPr>
              <w:t>Б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  <w:lang w:val="kk-KZ"/>
              </w:rPr>
              <w:t>из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</w:rPr>
              <w:t>н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  <w:lang w:val="kk-KZ"/>
              </w:rPr>
              <w:t>е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</w:rPr>
              <w:t xml:space="preserve">с-жоспардың 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  <w:lang w:val="kk-KZ"/>
              </w:rPr>
              <w:t>құ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</w:rPr>
              <w:t>р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  <w:lang w:val="kk-KZ"/>
              </w:rPr>
              <w:t>ы</w:t>
            </w:r>
            <w:r w:rsidRPr="00EA3B5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2"/>
                <w:sz w:val="28"/>
                <w:szCs w:val="28"/>
              </w:rPr>
              <w:t>лымы</w:t>
            </w:r>
          </w:p>
        </w:tc>
      </w:tr>
    </w:tbl>
    <w:tbl>
      <w:tblPr>
        <w:tblpPr w:leftFromText="180" w:rightFromText="180" w:vertAnchor="text" w:horzAnchor="page" w:tblpX="3073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</w:tblGrid>
      <w:tr w:rsidR="00275481" w:rsidRPr="00EA3B52" w:rsidTr="00F53FB2">
        <w:trPr>
          <w:trHeight w:val="439"/>
        </w:trPr>
        <w:tc>
          <w:tcPr>
            <w:tcW w:w="5637" w:type="dxa"/>
          </w:tcPr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 xml:space="preserve">Аннотация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(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түсініктеме парағы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)</w:t>
            </w:r>
          </w:p>
        </w:tc>
      </w:tr>
    </w:tbl>
    <w:p w:rsidR="00CE69E6" w:rsidRDefault="00CE69E6" w:rsidP="00EA3B52">
      <w:pPr>
        <w:shd w:val="clear" w:color="auto" w:fill="FFFFFF"/>
        <w:tabs>
          <w:tab w:val="left" w:pos="302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tabs>
          <w:tab w:val="left" w:pos="302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ab/>
      </w:r>
    </w:p>
    <w:tbl>
      <w:tblPr>
        <w:tblpPr w:leftFromText="180" w:rightFromText="180" w:vertAnchor="text" w:horzAnchor="page" w:tblpX="3093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</w:tblGrid>
      <w:tr w:rsidR="00275481" w:rsidRPr="00EA3B52" w:rsidTr="00F53FB2">
        <w:trPr>
          <w:trHeight w:val="420"/>
        </w:trPr>
        <w:tc>
          <w:tcPr>
            <w:tcW w:w="5637" w:type="dxa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 xml:space="preserve">Түйін 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(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резюме</w:t>
            </w: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)</w:t>
            </w:r>
          </w:p>
        </w:tc>
      </w:tr>
    </w:tbl>
    <w:tbl>
      <w:tblPr>
        <w:tblpPr w:leftFromText="180" w:rightFromText="180" w:vertAnchor="text" w:horzAnchor="page" w:tblpX="3077" w:tblpY="8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</w:tblGrid>
      <w:tr w:rsidR="00275481" w:rsidRPr="00EA3B52" w:rsidTr="00F53FB2">
        <w:trPr>
          <w:trHeight w:val="416"/>
        </w:trPr>
        <w:tc>
          <w:tcPr>
            <w:tcW w:w="5637" w:type="dxa"/>
          </w:tcPr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Кәсіпорын немесе саланың сипаттамасы</w:t>
            </w:r>
          </w:p>
        </w:tc>
      </w:tr>
    </w:tbl>
    <w:p w:rsidR="00275481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69E6" w:rsidRPr="00EA3B52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0"/>
      </w:tblGrid>
      <w:tr w:rsidR="00275481" w:rsidRPr="00EA3B52" w:rsidTr="00F53FB2">
        <w:trPr>
          <w:trHeight w:val="386"/>
        </w:trPr>
        <w:tc>
          <w:tcPr>
            <w:tcW w:w="5670" w:type="dxa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Өнімнің сипаттамасы</w:t>
            </w:r>
          </w:p>
        </w:tc>
      </w:tr>
    </w:tbl>
    <w:tbl>
      <w:tblPr>
        <w:tblpPr w:leftFromText="180" w:rightFromText="180" w:vertAnchor="text" w:horzAnchor="page" w:tblpX="3093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</w:tblGrid>
      <w:tr w:rsidR="00275481" w:rsidRPr="00EA3B52" w:rsidTr="00F53FB2">
        <w:trPr>
          <w:trHeight w:val="412"/>
        </w:trPr>
        <w:tc>
          <w:tcPr>
            <w:tcW w:w="5637" w:type="dxa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Маркетинг жоспары</w:t>
            </w:r>
          </w:p>
        </w:tc>
      </w:tr>
    </w:tbl>
    <w:p w:rsidR="00275481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</w:p>
    <w:p w:rsidR="00CE69E6" w:rsidRP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</w:p>
    <w:tbl>
      <w:tblPr>
        <w:tblpPr w:leftFromText="180" w:rightFromText="180" w:vertAnchor="text" w:horzAnchor="page" w:tblpX="3097" w:tblpY="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</w:tblGrid>
      <w:tr w:rsidR="00275481" w:rsidRPr="00EA3B52" w:rsidTr="00F53FB2">
        <w:trPr>
          <w:trHeight w:val="420"/>
        </w:trPr>
        <w:tc>
          <w:tcPr>
            <w:tcW w:w="5637" w:type="dxa"/>
          </w:tcPr>
          <w:p w:rsidR="00275481" w:rsidRPr="00EA3B52" w:rsidRDefault="00275481" w:rsidP="00EA3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Өндірістік жоспар</w:t>
            </w:r>
          </w:p>
        </w:tc>
      </w:tr>
    </w:tbl>
    <w:p w:rsidR="00275481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</w:p>
    <w:p w:rsidR="00CE69E6" w:rsidRP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</w:p>
    <w:tbl>
      <w:tblPr>
        <w:tblpPr w:leftFromText="180" w:rightFromText="180" w:vertAnchor="text" w:horzAnchor="page" w:tblpX="3113" w:tblpY="3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7"/>
      </w:tblGrid>
      <w:tr w:rsidR="00275481" w:rsidRPr="00EA3B52" w:rsidTr="00F53FB2">
        <w:trPr>
          <w:trHeight w:val="414"/>
        </w:trPr>
        <w:tc>
          <w:tcPr>
            <w:tcW w:w="5637" w:type="dxa"/>
          </w:tcPr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Ұйымдастырушылық және басқару жоспары</w:t>
            </w:r>
          </w:p>
        </w:tc>
      </w:tr>
    </w:tbl>
    <w:p w:rsidR="00B2178B" w:rsidRPr="00B2178B" w:rsidRDefault="00B2178B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</w:p>
    <w:p w:rsidR="00275481" w:rsidRPr="00CE69E6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9E6" w:rsidRP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3013" w:tblpY="3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8"/>
      </w:tblGrid>
      <w:tr w:rsidR="00275481" w:rsidRPr="00EA3B52" w:rsidTr="00F53FB2">
        <w:trPr>
          <w:trHeight w:val="413"/>
        </w:trPr>
        <w:tc>
          <w:tcPr>
            <w:tcW w:w="5778" w:type="dxa"/>
          </w:tcPr>
          <w:p w:rsidR="00275481" w:rsidRPr="00EA3B52" w:rsidRDefault="00275481" w:rsidP="00EA3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</w:pPr>
            <w:r w:rsidRPr="00EA3B52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Жұмыстардың орындалу тізбесі</w:t>
            </w:r>
          </w:p>
        </w:tc>
      </w:tr>
    </w:tbl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275481" w:rsidRPr="00EA3B52" w:rsidSect="00F53FB2">
          <w:type w:val="continuous"/>
          <w:pgSz w:w="11909" w:h="16834"/>
          <w:pgMar w:top="1379" w:right="360" w:bottom="1445" w:left="857" w:header="720" w:footer="720" w:gutter="0"/>
          <w:cols w:space="720"/>
          <w:noEndnote/>
          <w:docGrid w:linePitch="272"/>
        </w:sect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EA3B52" w:rsidRDefault="00275481" w:rsidP="00EA3B52">
      <w:pPr>
        <w:framePr w:h="270" w:hRule="exact" w:hSpace="36" w:vSpace="60" w:wrap="notBeside" w:vAnchor="text" w:hAnchor="text" w:x="85" w:y="94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9E6" w:rsidRDefault="00CE69E6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B2178B" w:rsidRPr="00EA3B52" w:rsidRDefault="00B2178B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Студентке тапсырма: Ргojесt ехреrt бағдармаламасын пайдаланып, бизнес жоспар дайындау.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color w:val="000000"/>
          <w:spacing w:val="-1"/>
          <w:sz w:val="28"/>
          <w:szCs w:val="28"/>
          <w:u w:val="single"/>
          <w:lang w:val="kk-KZ"/>
        </w:rPr>
      </w:pPr>
      <w:r w:rsidRPr="00EA3B52">
        <w:rPr>
          <w:rFonts w:ascii="Times New Roman" w:eastAsia="Times New Roman" w:hAnsi="Times New Roman" w:cs="Times New Roman"/>
          <w:b/>
          <w:i/>
          <w:noProof/>
          <w:color w:val="000000"/>
          <w:spacing w:val="-1"/>
          <w:sz w:val="28"/>
          <w:szCs w:val="28"/>
          <w:u w:val="single"/>
          <w:lang w:val="kk-KZ"/>
        </w:rPr>
        <w:t>Тақырыпты бекітуге арналған тест сұрақтары мен өзін өзі бақылау сұрақтары:</w:t>
      </w:r>
    </w:p>
    <w:p w:rsidR="00556809" w:rsidRPr="00EA3B52" w:rsidRDefault="00556809" w:rsidP="00EA3B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1. Бизнес-жоспардың қайсы бөлімінде жобаның күтілетін қаржылық нәтижесі (бюджеті) берілген?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А. қаржылық жоспарда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В.Өндіріс сипаттамасында </w:t>
      </w:r>
    </w:p>
    <w:p w:rsidR="00275481" w:rsidRPr="00EA3B52" w:rsidRDefault="00275481" w:rsidP="00EA3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EA3B52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С.Кәсіпорын сипаттамасында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D.Түйінде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Е. Маркетингтік жоспарда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2. Бизнес-жоспардың қайсы бөлімінде кәсіпорын мен оның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өндірістік қызметі туралы ақпараттар берілу қажет?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А.Кәсіпорын сипаттамасында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lastRenderedPageBreak/>
        <w:t xml:space="preserve">В.Сала сипаттамасында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С.Нарық сипаттамасында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D.Қаржылық жоспарда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Е. Түйінде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3. Қайсы жоспар құжаттында өндірістік қызметтер пайдасы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бейнеленеді?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А.Пайда және зияндар жоспарында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В.Сатылу жоспарында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С. Өндірістік жоспарда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D.Инвестициялық жоспарда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Е. Ақша ағымдары жоспарында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4. Қайсы   жоспар   құжатында ақша құралдарын жарату туралы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кәсіпорынның қабілеті бейнеленеді?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А.Ақша ағымдары жоспарында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В.Пайда және зияндар жоспарында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С. Қаржы жоспарында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D.Пайданы бөлу жоспарында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Е. Инвестиииялық жоспарда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5. Қаржылық жоспардың қайсы құжаты инвестицияның тиімділік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көрсеткіштерін есептеу үшін колданылады?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А.Ақша ағымдары жоспары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В.Пайда және зияндар жоспары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С.Баланс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D.Пайданы бөлу жоспары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Е.Қаржылық жоспар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6.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Жобаның қайтымдық мерзімі дегеніміз не?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А.Бұл жоба бойынша шығындарды қамту үшін қажетті уақыт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мерзімі.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В. Бұл бастапқы инвестицияны төлеуге кететін уақыт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С. Бұл кәсіпорынның өзі үшін қызмет етуді бастайтын уақыт мерзімі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D.Бұл жоба бойынша дисконт мөлшері есептелінген шығындарды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толық қайтару үшін қажетті уақыт мерзімі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Е. Бұл дисконт мөлшері есептелінген бастапқы инвестициянытөлеуге кететін уақыт мерзімі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7.N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РV қандай деңгейінде инвестициялық жобаға басымдылық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беріледі?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  <w:lang w:val="kk-KZ"/>
        </w:rPr>
        <w:t>А. NPV ≥ 0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  <w:lang w:val="kk-KZ"/>
        </w:rPr>
        <w:t>B. NPV ≤ 0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  <w:lang w:val="kk-KZ"/>
        </w:rPr>
        <w:t>C. NPV &lt; 0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  <w:lang w:val="kk-KZ"/>
        </w:rPr>
        <w:t>D. NPV ≠ 0</w:t>
      </w:r>
    </w:p>
    <w:p w:rsidR="00275481" w:rsidRPr="00275481" w:rsidRDefault="00275481" w:rsidP="00275481">
      <w:pPr>
        <w:shd w:val="clear" w:color="auto" w:fill="FFFFFF"/>
        <w:tabs>
          <w:tab w:val="left" w:pos="4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w w:val="131"/>
          <w:sz w:val="28"/>
          <w:szCs w:val="28"/>
          <w:lang w:val="kk-KZ"/>
        </w:rPr>
        <w:t>Е.NPV=0</w:t>
      </w:r>
    </w:p>
    <w:p w:rsidR="00275481" w:rsidRPr="00275481" w:rsidRDefault="00275481" w:rsidP="00275481">
      <w:pPr>
        <w:shd w:val="clear" w:color="auto" w:fill="FFFFFF"/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  <w:lang w:val="kk-KZ"/>
        </w:rPr>
        <w:t>8.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лдағы ақша ағымдарын қазіргі құнға келтіруде пайдаланылатын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коэффициент қалай айтылады?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А.Дисконттау коэффициенті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В.Келтіру коэффициенті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С.Салыстыру мөлшері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D.Капиталдандыру коэффициенті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Е. Капиталдандыру мөлшері</w:t>
      </w:r>
    </w:p>
    <w:p w:rsidR="00275481" w:rsidRPr="00275481" w:rsidRDefault="00275481" w:rsidP="00275481">
      <w:pPr>
        <w:shd w:val="clear" w:color="auto" w:fill="FFFFFF"/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9.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Жобаны есептеу көкжиегі азайса интегральдық көрсеткіштер қалай өзгереді?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А.Азайады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В.Көбейеді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lastRenderedPageBreak/>
        <w:t>С. Алғашқы деңгейінде қалады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D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.2 есе азайады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Е. 2 есе көбейеді</w:t>
      </w:r>
    </w:p>
    <w:p w:rsidR="00275481" w:rsidRPr="00275481" w:rsidRDefault="00275481" w:rsidP="00275481">
      <w:pPr>
        <w:shd w:val="clear" w:color="auto" w:fill="FFFFFF"/>
        <w:tabs>
          <w:tab w:val="left" w:pos="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7"/>
          <w:sz w:val="28"/>
          <w:szCs w:val="28"/>
        </w:rPr>
        <w:t>10.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Жобаның сезімталды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ын талдауда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 мақсат не.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А.Әртүрлі   ішкі 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не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ыртқы факторлар өзерісінің сына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 шегін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тау үшін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В.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Ш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ығындард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 сатудан түскен табыстармен толық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амту үшін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қажетті сату санын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С.Т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уекелділікті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D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.Кешенді талдау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Е. Инвестиция 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и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імділігін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pacing w:val="4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noProof/>
          <w:color w:val="000000"/>
          <w:spacing w:val="4"/>
          <w:sz w:val="28"/>
          <w:szCs w:val="28"/>
          <w:lang w:val="kk-KZ"/>
        </w:rPr>
        <w:t xml:space="preserve">Тақырып 10. Мұнай-газ 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4"/>
          <w:sz w:val="28"/>
          <w:szCs w:val="28"/>
          <w:lang w:val="kk-KZ"/>
        </w:rPr>
        <w:t xml:space="preserve">өнеркәсібіндегі инновациялық үрдістердің 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  <w:t>дамуы.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lang w:val="kk-KZ"/>
        </w:rPr>
        <w:t>Қарастырылатын сұрақтар: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0F75" w:rsidRPr="00275481" w:rsidRDefault="002F0F75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  <w:sectPr w:rsidR="002F0F75" w:rsidRPr="00275481" w:rsidSect="00F53FB2">
          <w:type w:val="continuous"/>
          <w:pgSz w:w="11909" w:h="16834"/>
          <w:pgMar w:top="932" w:right="360" w:bottom="360" w:left="932" w:header="720" w:footer="720" w:gutter="0"/>
          <w:cols w:space="720"/>
          <w:noEndnote/>
          <w:docGrid w:linePitch="272"/>
        </w:sectPr>
      </w:pPr>
    </w:p>
    <w:p w:rsidR="00275481" w:rsidRPr="00275481" w:rsidRDefault="00275481" w:rsidP="00275481">
      <w:pPr>
        <w:shd w:val="clear" w:color="auto" w:fill="FFFFFF"/>
        <w:tabs>
          <w:tab w:val="left" w:pos="44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color w:val="000000"/>
          <w:spacing w:val="-19"/>
          <w:sz w:val="28"/>
          <w:szCs w:val="28"/>
          <w:lang w:val="kk-KZ"/>
        </w:rPr>
        <w:lastRenderedPageBreak/>
        <w:t>1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9"/>
          <w:sz w:val="28"/>
          <w:szCs w:val="28"/>
          <w:lang w:val="kk-KZ"/>
        </w:rPr>
        <w:t>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Қазақстан Республикасының ғылыми техникалық және инновациялық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саясаты.</w:t>
      </w:r>
    </w:p>
    <w:p w:rsidR="00275481" w:rsidRPr="00275481" w:rsidRDefault="00275481" w:rsidP="00275481">
      <w:pPr>
        <w:framePr w:h="654" w:hSpace="36" w:vSpace="60" w:wrap="auto" w:vAnchor="text" w:hAnchor="text" w:x="415" w:y="685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275481">
      <w:pPr>
        <w:shd w:val="clear" w:color="auto" w:fill="FFFFFF"/>
        <w:tabs>
          <w:tab w:val="left" w:pos="444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2)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Инновациялық жобалардың портфелін қалыптастыру, мәні, қағидалары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және бағалау факторлары.</w:t>
      </w:r>
    </w:p>
    <w:p w:rsidR="002F0F75" w:rsidRPr="00275481" w:rsidRDefault="002F0F75" w:rsidP="00275481">
      <w:pPr>
        <w:shd w:val="clear" w:color="auto" w:fill="FFFFFF"/>
        <w:tabs>
          <w:tab w:val="left" w:pos="44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275481">
      <w:pPr>
        <w:shd w:val="clear" w:color="auto" w:fill="FFFFFF"/>
        <w:tabs>
          <w:tab w:val="left" w:pos="444"/>
        </w:tabs>
        <w:spacing w:after="0" w:line="240" w:lineRule="auto"/>
        <w:rPr>
          <w:rFonts w:ascii="Times New Roman" w:eastAsia="Times New Roman" w:hAnsi="Times New Roman" w:cs="Times New Roman"/>
          <w:b/>
          <w:i/>
          <w:noProof/>
          <w:color w:val="000000"/>
          <w:spacing w:val="1"/>
          <w:sz w:val="28"/>
          <w:szCs w:val="28"/>
          <w:u w:val="single"/>
          <w:lang w:val="kk-KZ"/>
        </w:rPr>
      </w:pPr>
      <w:r w:rsidRPr="00275481">
        <w:rPr>
          <w:rFonts w:ascii="Times New Roman" w:eastAsia="Times New Roman" w:hAnsi="Times New Roman" w:cs="Times New Roman"/>
          <w:b/>
          <w:i/>
          <w:noProof/>
          <w:color w:val="000000"/>
          <w:spacing w:val="1"/>
          <w:sz w:val="28"/>
          <w:szCs w:val="28"/>
          <w:u w:val="single"/>
          <w:lang w:val="kk-KZ"/>
        </w:rPr>
        <w:t>Тақырыпты бекітуге арналған тест сұрақтары мен тапсырмалары бойынша тест сұрақтары:</w:t>
      </w:r>
    </w:p>
    <w:p w:rsidR="002F0F75" w:rsidRPr="00275481" w:rsidRDefault="002F0F75" w:rsidP="00275481">
      <w:pPr>
        <w:shd w:val="clear" w:color="auto" w:fill="FFFFFF"/>
        <w:tabs>
          <w:tab w:val="left" w:pos="444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1.   Инновация ұғымына жататындар: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а) жаңа немесе өнімнін жаксаруы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в) қызмет көрсетуі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с) өндірудің жаңа әдістерін қолдану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д) ғылыми техникалық шаралар жүйесі</w:t>
      </w:r>
    </w:p>
    <w:p w:rsidR="00275481" w:rsidRPr="00275481" w:rsidRDefault="00275481" w:rsidP="00275481">
      <w:pPr>
        <w:shd w:val="clear" w:color="auto" w:fill="FFFFFF"/>
        <w:tabs>
          <w:tab w:val="left" w:pos="5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2.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Проценттік инновация дегеніміз не: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а) жаңалықтарды енгізу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в) өндіріс тәсілін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олдану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с) технологияны жетілдіру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д) өндірісті ұйымдастыруды өзгерту</w:t>
      </w:r>
    </w:p>
    <w:p w:rsidR="00275481" w:rsidRPr="00275481" w:rsidRDefault="00275481" w:rsidP="00275481">
      <w:pPr>
        <w:shd w:val="clear" w:color="auto" w:fill="FFFFFF"/>
        <w:tabs>
          <w:tab w:val="left" w:pos="5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сіпорынның инновациялық қызметіне кіретіндер: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а) жаңалы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 идеяны енгізу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в) жа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 өнімді дайындау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 технологиялы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 процесті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зірлеу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с) зертханалы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ылыми жұмыстар жүргізу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д) лицензиялау, потенттеу жұмыстарын жүргізу</w:t>
      </w:r>
    </w:p>
    <w:p w:rsidR="00275481" w:rsidRPr="00275481" w:rsidRDefault="00275481" w:rsidP="00275481">
      <w:pPr>
        <w:shd w:val="clear" w:color="auto" w:fill="FFFFFF"/>
        <w:tabs>
          <w:tab w:val="left" w:pos="5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4.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Ғылыми техникалық прогрест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ң мақсаты: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а) ресурстарды са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тау, материалды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сыйымдылы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ты төмендету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в) жаңатехнологияны барынша пайдалану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с) ғылым мен техниканың жетістіктерін өндіріске енгізу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д)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сіпорынның элеуметтік 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 тиімділігін артыру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5.Ғылыми техникалы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прогрестін атқаратын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ызметі: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а)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огам қажеттілігі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не табиғат мүмкіншілігі арасында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арама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арсылықты шешу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ралы;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в) фундаменттік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не іс жүзінде колданылатын зерттеулер;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с) кәсіпорынның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леуметтік 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 тиімділігін арттыру;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д) жаңатехнологияны енгізу;</w:t>
      </w:r>
    </w:p>
    <w:p w:rsidR="002F0F75" w:rsidRPr="00275481" w:rsidRDefault="002F0F75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lastRenderedPageBreak/>
        <w:t>Өзін өзі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ылау сұра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тары</w:t>
      </w:r>
    </w:p>
    <w:p w:rsidR="002F0F75" w:rsidRPr="00275481" w:rsidRDefault="002F0F75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widowControl w:val="0"/>
        <w:numPr>
          <w:ilvl w:val="0"/>
          <w:numId w:val="2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4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Қаза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стан Республикасыны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ңғ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ылыми техникалы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 инновациялы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саясатының басым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ыт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арын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таңыз</w:t>
      </w:r>
    </w:p>
    <w:p w:rsidR="00275481" w:rsidRPr="002F0F75" w:rsidRDefault="00275481" w:rsidP="00275481">
      <w:pPr>
        <w:widowControl w:val="0"/>
        <w:numPr>
          <w:ilvl w:val="0"/>
          <w:numId w:val="2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Инновациялы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жобалардың портфелін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алыптастыру, 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ні,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ағидалары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не бағалау факторлары.</w:t>
      </w:r>
    </w:p>
    <w:p w:rsidR="002F0F75" w:rsidRDefault="002F0F75" w:rsidP="002F0F7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pacing w:val="-1"/>
          <w:sz w:val="28"/>
          <w:szCs w:val="28"/>
          <w:u w:val="single"/>
          <w:lang w:val="kk-KZ"/>
        </w:rPr>
      </w:pPr>
      <w:r w:rsidRPr="002F0F75">
        <w:rPr>
          <w:rFonts w:ascii="Times New Roman" w:eastAsia="Times New Roman" w:hAnsi="Times New Roman" w:cs="Times New Roman"/>
          <w:b/>
          <w:noProof/>
          <w:color w:val="000000"/>
          <w:spacing w:val="-1"/>
          <w:sz w:val="28"/>
          <w:szCs w:val="28"/>
          <w:u w:val="single"/>
        </w:rPr>
        <w:t>Студенттердің</w:t>
      </w:r>
      <w:r w:rsidRPr="002F0F75">
        <w:rPr>
          <w:rFonts w:ascii="Times New Roman" w:eastAsia="Times New Roman" w:hAnsi="Times New Roman" w:cs="Times New Roman"/>
          <w:b/>
          <w:noProof/>
          <w:color w:val="000000"/>
          <w:spacing w:val="-1"/>
          <w:sz w:val="28"/>
          <w:szCs w:val="28"/>
          <w:u w:val="single"/>
          <w:lang w:val="kk-KZ"/>
        </w:rPr>
        <w:t xml:space="preserve">  оқытушымен  аудиторияда орындайтын тапсырмалары:</w:t>
      </w:r>
    </w:p>
    <w:p w:rsidR="00E448A0" w:rsidRPr="00E448A0" w:rsidRDefault="00E448A0" w:rsidP="002F0F7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color w:val="000000"/>
          <w:spacing w:val="-9"/>
          <w:sz w:val="28"/>
          <w:szCs w:val="28"/>
          <w:u w:val="single"/>
          <w:lang w:val="kk-KZ"/>
        </w:rPr>
      </w:pPr>
    </w:p>
    <w:p w:rsidR="00275481" w:rsidRPr="0033423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u w:val="single"/>
          <w:lang w:val="kk-KZ"/>
        </w:rPr>
        <w:t>Есеп 1</w:t>
      </w:r>
    </w:p>
    <w:p w:rsidR="00275481" w:rsidRPr="002F0F75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</w:pPr>
      <w:r w:rsidRPr="0033423B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ә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сіпорынның инвестициялы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қ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 xml:space="preserve"> мүмкіндік көлемі 300 мың теңгеге 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шектеулі.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Келесі инвестициялы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 xml:space="preserve"> жобалардан та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дау мүмкіндігі бар.</w:t>
      </w:r>
    </w:p>
    <w:p w:rsidR="00275481" w:rsidRPr="002F0F75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51"/>
        <w:gridCol w:w="992"/>
        <w:gridCol w:w="1134"/>
        <w:gridCol w:w="992"/>
        <w:gridCol w:w="851"/>
        <w:gridCol w:w="850"/>
        <w:gridCol w:w="1276"/>
        <w:gridCol w:w="851"/>
        <w:gridCol w:w="1134"/>
        <w:gridCol w:w="1275"/>
      </w:tblGrid>
      <w:tr w:rsidR="00275481" w:rsidRPr="00275481" w:rsidTr="00F53FB2">
        <w:trPr>
          <w:trHeight w:hRule="exact" w:val="9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>Жоба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Бастапқы инвестициялар (СІ),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8"/>
                <w:sz w:val="28"/>
                <w:szCs w:val="28"/>
                <w:lang w:val="kk-KZ"/>
              </w:rPr>
              <w:t>мың тг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 xml:space="preserve">Табыстың ішкі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мөлш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>е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рлемесі(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en-US"/>
              </w:rPr>
              <w:t>IRR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) %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Таза а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ғ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 xml:space="preserve">ымдағы шегерімді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ұн</w:t>
            </w:r>
          </w:p>
        </w:tc>
      </w:tr>
      <w:tr w:rsidR="00275481" w:rsidRPr="00275481" w:rsidTr="00F53FB2">
        <w:trPr>
          <w:trHeight w:hRule="exact" w:val="708"/>
        </w:trPr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 xml:space="preserve">І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н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ұ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 xml:space="preserve">ІІ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н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ұ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val="en-US"/>
              </w:rPr>
              <w:t>III</w:t>
            </w:r>
          </w:p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нұс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І</w:t>
            </w:r>
          </w:p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нұс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ІІ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 xml:space="preserve"> нұс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 xml:space="preserve">ІІІ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нұсқа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І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 xml:space="preserve"> н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ұ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color w:val="000000"/>
                <w:spacing w:val="-14"/>
                <w:sz w:val="28"/>
                <w:szCs w:val="28"/>
                <w:lang w:val="en-US"/>
              </w:rPr>
              <w:t xml:space="preserve">II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нұс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  <w:lang w:val="kk-KZ"/>
              </w:rPr>
              <w:t>ІІІ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 xml:space="preserve"> нұс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а</w:t>
            </w:r>
          </w:p>
        </w:tc>
      </w:tr>
      <w:tr w:rsidR="00275481" w:rsidRPr="00275481" w:rsidTr="00F53FB2">
        <w:trPr>
          <w:trHeight w:hRule="exact" w:val="4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13.6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12.8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13.1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28.22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27.69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29.03</w:t>
            </w:r>
          </w:p>
        </w:tc>
      </w:tr>
      <w:tr w:rsidR="00275481" w:rsidRPr="00275481" w:rsidTr="00F53FB2">
        <w:trPr>
          <w:trHeight w:hRule="exact" w:val="42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19.4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18.8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18.8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25.62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24.03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28.09</w:t>
            </w:r>
          </w:p>
        </w:tc>
      </w:tr>
      <w:tr w:rsidR="00275481" w:rsidRPr="00275481" w:rsidTr="00F53FB2">
        <w:trPr>
          <w:trHeight w:hRule="exact" w:val="43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600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sz w:val="28"/>
                <w:szCs w:val="28"/>
              </w:rPr>
              <w:t>12.5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11.0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12.2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32.14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30.08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33.01</w:t>
            </w:r>
          </w:p>
        </w:tc>
      </w:tr>
      <w:tr w:rsidR="00275481" w:rsidRPr="00275481" w:rsidTr="00F53FB2">
        <w:trPr>
          <w:trHeight w:hRule="exact" w:val="4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21.9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18.8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19.9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26.79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27.07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28.13</w:t>
            </w:r>
          </w:p>
        </w:tc>
      </w:tr>
      <w:tr w:rsidR="00275481" w:rsidRPr="00275481" w:rsidTr="00F53FB2">
        <w:trPr>
          <w:trHeight w:hRule="exact" w:val="41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15.0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І4.8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13.9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9.09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8.07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9.10</w:t>
            </w:r>
          </w:p>
        </w:tc>
      </w:tr>
      <w:tr w:rsidR="00275481" w:rsidRPr="00275481" w:rsidTr="00F53FB2">
        <w:trPr>
          <w:trHeight w:hRule="exact" w:val="33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F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500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15.6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16.8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18.9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45.09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46.18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48.19</w:t>
            </w:r>
          </w:p>
        </w:tc>
      </w:tr>
    </w:tbl>
    <w:p w:rsidR="00E448A0" w:rsidRDefault="00E448A0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  <w:lang w:val="kk-KZ"/>
        </w:rPr>
      </w:pPr>
    </w:p>
    <w:p w:rsidR="00275481" w:rsidRPr="00E448A0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  <w:lang w:val="kk-KZ"/>
        </w:rPr>
        <w:t>Е</w:t>
      </w:r>
      <w:r w:rsidRPr="00E448A0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u w:val="single"/>
          <w:lang w:val="kk-KZ"/>
        </w:rPr>
        <w:t>сеп 2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</w:pPr>
      <w:r w:rsidRPr="00E448A0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Кәсіпорынның инвестициялау мүмкіндігі: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А) 55000 мың теңгеге дейін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Б) 90000 мың теңгеге дейін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Төмендегі баламалы жобалардан оңтайлы инвестициялық қоржын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құраңыз. Капитал бағасы 10 %-ды құрайды</w:t>
      </w:r>
    </w:p>
    <w:p w:rsidR="00275481" w:rsidRPr="00275481" w:rsidRDefault="00275481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4"/>
        <w:gridCol w:w="984"/>
        <w:gridCol w:w="1097"/>
        <w:gridCol w:w="1106"/>
        <w:gridCol w:w="912"/>
        <w:gridCol w:w="928"/>
        <w:gridCol w:w="1033"/>
        <w:gridCol w:w="1113"/>
      </w:tblGrid>
      <w:tr w:rsidR="00275481" w:rsidRPr="00275481" w:rsidTr="00F53FB2">
        <w:trPr>
          <w:trHeight w:hRule="exact" w:val="359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w w:val="84"/>
                <w:sz w:val="28"/>
                <w:szCs w:val="28"/>
              </w:rPr>
              <w:t>Жоба</w:t>
            </w:r>
          </w:p>
        </w:tc>
        <w:tc>
          <w:tcPr>
            <w:tcW w:w="3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w w:val="79"/>
                <w:sz w:val="28"/>
                <w:szCs w:val="28"/>
              </w:rPr>
              <w:t>Бастапқы инвестициялар</w:t>
            </w:r>
          </w:p>
        </w:tc>
        <w:tc>
          <w:tcPr>
            <w:tcW w:w="39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w w:val="79"/>
                <w:sz w:val="28"/>
                <w:szCs w:val="28"/>
              </w:rPr>
              <w:t>Жылдык табыс</w:t>
            </w:r>
          </w:p>
        </w:tc>
      </w:tr>
      <w:tr w:rsidR="00275481" w:rsidRPr="00275481" w:rsidTr="00F53FB2">
        <w:trPr>
          <w:trHeight w:hRule="exact" w:val="421"/>
        </w:trPr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А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9"/>
                <w:w w:val="79"/>
                <w:sz w:val="28"/>
                <w:szCs w:val="28"/>
                <w:lang w:val="kk-KZ"/>
              </w:rPr>
              <w:t>І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9"/>
                <w:w w:val="79"/>
                <w:sz w:val="28"/>
                <w:szCs w:val="28"/>
              </w:rPr>
              <w:t xml:space="preserve"> нұсқа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w w:val="74"/>
                <w:sz w:val="28"/>
                <w:szCs w:val="28"/>
                <w:lang w:val="kk-KZ"/>
              </w:rPr>
              <w:t>ІІ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w w:val="74"/>
                <w:sz w:val="28"/>
                <w:szCs w:val="28"/>
              </w:rPr>
              <w:t xml:space="preserve"> н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w w:val="74"/>
                <w:sz w:val="28"/>
                <w:szCs w:val="28"/>
                <w:lang w:val="kk-KZ"/>
              </w:rPr>
              <w:t>ұсқа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color w:val="000000"/>
                <w:spacing w:val="-7"/>
                <w:w w:val="62"/>
                <w:sz w:val="28"/>
                <w:szCs w:val="28"/>
                <w:lang w:val="en-US"/>
              </w:rPr>
              <w:t xml:space="preserve">III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62"/>
                <w:sz w:val="28"/>
                <w:szCs w:val="28"/>
                <w:lang w:val="en-US"/>
              </w:rPr>
              <w:t>нұс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62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62"/>
                <w:sz w:val="28"/>
                <w:szCs w:val="28"/>
                <w:lang w:val="en-US"/>
              </w:rPr>
              <w:t>а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27"/>
        </w:trPr>
        <w:tc>
          <w:tcPr>
            <w:tcW w:w="7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79"/>
                <w:sz w:val="28"/>
                <w:szCs w:val="28"/>
              </w:rPr>
              <w:t>30000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w w:val="74"/>
                <w:sz w:val="28"/>
                <w:szCs w:val="28"/>
              </w:rPr>
              <w:t>40000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w w:val="79"/>
                <w:sz w:val="28"/>
                <w:szCs w:val="28"/>
              </w:rPr>
              <w:t>50000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w w:val="74"/>
                <w:sz w:val="28"/>
                <w:szCs w:val="28"/>
              </w:rPr>
              <w:t>6000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w w:val="79"/>
                <w:sz w:val="28"/>
                <w:szCs w:val="28"/>
              </w:rPr>
              <w:t>11000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3"/>
                <w:w w:val="79"/>
                <w:sz w:val="28"/>
                <w:szCs w:val="28"/>
              </w:rPr>
              <w:t>13000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3"/>
                <w:w w:val="79"/>
                <w:sz w:val="28"/>
                <w:szCs w:val="28"/>
              </w:rPr>
              <w:t>12000</w:t>
            </w:r>
          </w:p>
        </w:tc>
      </w:tr>
      <w:tr w:rsidR="00275481" w:rsidRPr="00275481" w:rsidTr="00F53FB2">
        <w:trPr>
          <w:trHeight w:hRule="exact" w:val="433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В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79"/>
                <w:sz w:val="28"/>
                <w:szCs w:val="28"/>
              </w:rPr>
              <w:t>20000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74"/>
                <w:sz w:val="28"/>
                <w:szCs w:val="28"/>
              </w:rPr>
              <w:t>30000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79"/>
                <w:sz w:val="28"/>
                <w:szCs w:val="28"/>
              </w:rPr>
              <w:t>25000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w w:val="79"/>
                <w:sz w:val="28"/>
                <w:szCs w:val="28"/>
              </w:rPr>
              <w:t>4000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w w:val="79"/>
                <w:sz w:val="28"/>
                <w:szCs w:val="28"/>
              </w:rPr>
              <w:t>8000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3"/>
                <w:w w:val="79"/>
                <w:sz w:val="28"/>
                <w:szCs w:val="28"/>
              </w:rPr>
              <w:t>12000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w w:val="79"/>
                <w:sz w:val="28"/>
                <w:szCs w:val="28"/>
              </w:rPr>
              <w:t>5000</w:t>
            </w:r>
          </w:p>
        </w:tc>
      </w:tr>
      <w:tr w:rsidR="00275481" w:rsidRPr="00275481" w:rsidTr="00F53FB2">
        <w:trPr>
          <w:trHeight w:hRule="exact" w:val="411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С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w w:val="79"/>
                <w:sz w:val="28"/>
                <w:szCs w:val="28"/>
              </w:rPr>
              <w:t>40000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79"/>
                <w:sz w:val="28"/>
                <w:szCs w:val="28"/>
              </w:rPr>
              <w:t>45000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w w:val="79"/>
                <w:sz w:val="28"/>
                <w:szCs w:val="28"/>
              </w:rPr>
              <w:t>38000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3"/>
                <w:w w:val="79"/>
                <w:sz w:val="28"/>
                <w:szCs w:val="28"/>
              </w:rPr>
              <w:t>12000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w w:val="79"/>
                <w:sz w:val="28"/>
                <w:szCs w:val="28"/>
              </w:rPr>
              <w:t>15000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w w:val="79"/>
                <w:sz w:val="28"/>
                <w:szCs w:val="28"/>
              </w:rPr>
              <w:t>15000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w w:val="79"/>
                <w:sz w:val="28"/>
                <w:szCs w:val="28"/>
              </w:rPr>
              <w:t>15000</w:t>
            </w:r>
          </w:p>
        </w:tc>
      </w:tr>
      <w:tr w:rsidR="00275481" w:rsidRPr="00275481" w:rsidTr="00F53FB2">
        <w:trPr>
          <w:trHeight w:hRule="exact" w:val="417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w w:val="79"/>
                <w:sz w:val="28"/>
                <w:szCs w:val="28"/>
                <w:lang w:val="en-US"/>
              </w:rPr>
              <w:t>1500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3"/>
                <w:w w:val="79"/>
                <w:sz w:val="28"/>
                <w:szCs w:val="28"/>
              </w:rPr>
              <w:t>18000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w w:val="79"/>
                <w:sz w:val="28"/>
                <w:szCs w:val="28"/>
              </w:rPr>
              <w:t>14000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w w:val="79"/>
                <w:sz w:val="28"/>
                <w:szCs w:val="28"/>
              </w:rPr>
              <w:t>4000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w w:val="79"/>
                <w:sz w:val="28"/>
                <w:szCs w:val="28"/>
              </w:rPr>
              <w:t>5000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w w:val="79"/>
                <w:sz w:val="28"/>
                <w:szCs w:val="28"/>
              </w:rPr>
              <w:t>6000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9"/>
                <w:w w:val="79"/>
                <w:sz w:val="28"/>
                <w:szCs w:val="28"/>
              </w:rPr>
              <w:t>6000</w:t>
            </w:r>
          </w:p>
        </w:tc>
      </w:tr>
    </w:tbl>
    <w:p w:rsidR="00E448A0" w:rsidRDefault="00E448A0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u w:val="single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u w:val="single"/>
        </w:rPr>
        <w:t>Есеп 3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lastRenderedPageBreak/>
        <w:t>15 жыл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 есептелген жобаға, 15000 мың теңге инвестиция қажет. Ал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ашкы бес жылда түсімнің болатыны болжанбайды, біра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 одан кейінгі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он жылдатабысы 500 мыңтеңгені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ұрайды.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Банк несиесі б/ша орташа % өсімі (дисконт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 мөлшерлеме) 15%-ға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тең болса, осы жобаны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абылдауга бола ма?</w:t>
      </w:r>
    </w:p>
    <w:p w:rsidR="00E448A0" w:rsidRDefault="00E448A0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u w:val="single"/>
          <w:lang w:val="kk-KZ"/>
        </w:rPr>
      </w:pPr>
    </w:p>
    <w:p w:rsidR="00275481" w:rsidRPr="0033423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u w:val="single"/>
          <w:lang w:val="kk-KZ"/>
        </w:rPr>
        <w:t>Есеп 4</w:t>
      </w:r>
    </w:p>
    <w:p w:rsidR="00275481" w:rsidRPr="0033423B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Компания келесі жылы 65000 мын теңгеге дейін инвестициялауға көздеп отыр. Компанияны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ң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 бөлімшелері инвестициялау мүмкіндігі б/ша 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өздерінің осындай ұсыныстарын береді.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51"/>
        <w:gridCol w:w="941"/>
        <w:gridCol w:w="1134"/>
        <w:gridCol w:w="1134"/>
        <w:gridCol w:w="993"/>
        <w:gridCol w:w="1134"/>
        <w:gridCol w:w="992"/>
        <w:gridCol w:w="992"/>
        <w:gridCol w:w="992"/>
        <w:gridCol w:w="1003"/>
      </w:tblGrid>
      <w:tr w:rsidR="00275481" w:rsidRPr="00275481" w:rsidTr="00F53FB2">
        <w:trPr>
          <w:trHeight w:hRule="exact" w:val="1096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Жоб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а</w:t>
            </w:r>
          </w:p>
        </w:tc>
        <w:tc>
          <w:tcPr>
            <w:tcW w:w="32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Бастап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қ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ыинвестициялар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>(С1), мы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kk-KZ"/>
              </w:rPr>
              <w:t xml:space="preserve">ң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>те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  <w:lang w:val="kk-KZ"/>
              </w:rPr>
              <w:t>ңг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8"/>
                <w:szCs w:val="28"/>
              </w:rPr>
              <w:t>е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Табыстың ішкі мөлшерлемесі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 xml:space="preserve"> (IRR)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, %</w:t>
            </w:r>
          </w:p>
        </w:tc>
        <w:tc>
          <w:tcPr>
            <w:tcW w:w="29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Таза а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ғ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ым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д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а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ғ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ы ке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лт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ірінді к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ұ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н (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NPV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) мың теңге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80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нұсқа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нұсқа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 нұсқа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нұсқа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нұсқа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 нұсқа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нұсқа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нұсқа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 нұсқа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20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60000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12000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6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29000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15100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14800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15100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0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53000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42500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43000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41001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1090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17500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10000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11200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8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11000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11200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18000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2"/>
        </w:trPr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G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ab/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13000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12000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09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H</w:t>
            </w:r>
          </w:p>
        </w:tc>
        <w:tc>
          <w:tcPr>
            <w:tcW w:w="992" w:type="dxa"/>
            <w:gridSpan w:val="2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1000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800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1100</w:t>
            </w:r>
          </w:p>
        </w:tc>
        <w:tc>
          <w:tcPr>
            <w:tcW w:w="99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18</w:t>
            </w:r>
          </w:p>
        </w:tc>
        <w:tc>
          <w:tcPr>
            <w:tcW w:w="1134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17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19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0.1</w:t>
            </w:r>
          </w:p>
        </w:tc>
        <w:tc>
          <w:tcPr>
            <w:tcW w:w="992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0.1</w:t>
            </w:r>
          </w:p>
        </w:tc>
        <w:tc>
          <w:tcPr>
            <w:tcW w:w="100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278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en-US"/>
              </w:rPr>
              <w:t>0.1</w:t>
            </w:r>
          </w:p>
        </w:tc>
      </w:tr>
      <w:tr w:rsidR="00275481" w:rsidRPr="00275481" w:rsidTr="00F53FB2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9"/>
          <w:wAfter w:w="9315" w:type="dxa"/>
          <w:trHeight w:val="100"/>
        </w:trPr>
        <w:tc>
          <w:tcPr>
            <w:tcW w:w="760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10"/>
                <w:w w:val="69"/>
                <w:sz w:val="28"/>
                <w:szCs w:val="28"/>
              </w:rPr>
            </w:pPr>
          </w:p>
        </w:tc>
      </w:tr>
    </w:tbl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u w:val="single"/>
          <w:lang w:val="en-US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u w:val="single"/>
          <w:lang w:val="kk-KZ"/>
        </w:rPr>
        <w:t xml:space="preserve">Есеп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u w:val="single"/>
          <w:lang w:val="en-US"/>
        </w:rPr>
        <w:t>5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Фенолөндірудіңуш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сібар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en-US"/>
        </w:rPr>
        <w:t xml:space="preserve">: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парафозды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en-US"/>
        </w:rPr>
        <w:t xml:space="preserve">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сульфуракциялы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не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кумольды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en-US"/>
        </w:rPr>
        <w:t xml:space="preserve">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Осык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порынүшінеңунемдісікумольды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болыптабылады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en-US"/>
        </w:rPr>
        <w:t xml:space="preserve">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Осы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дістімеңгеруүшінк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сіпорын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en-US"/>
        </w:rPr>
        <w:t xml:space="preserve"> 1900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мыңтеңге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мөлшеріндеинвестиция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ажет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en-US"/>
        </w:rPr>
        <w:t xml:space="preserve">. </w:t>
      </w:r>
      <w:proofErr w:type="gramStart"/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Меншікті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оресебіненбөлінгеннемесе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несиеретіндебанктеналған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аражаттык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сіпорынжылсайынөнім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өткізудентүсетіна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шалайтабыс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en-US"/>
        </w:rPr>
        <w:t xml:space="preserve"> 1-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жылы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en-US"/>
        </w:rPr>
        <w:t xml:space="preserve"> -320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мыңтеңге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en-US"/>
        </w:rPr>
        <w:t>, 2-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жылы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en-US"/>
        </w:rPr>
        <w:t xml:space="preserve"> -450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мыңтеңге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, 3-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 xml:space="preserve"> -640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мыңтеңге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, 4-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 xml:space="preserve"> -770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мыктеңге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, 5-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 xml:space="preserve"> 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>920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мыңтенгені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рап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 xml:space="preserve">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банкнесиесібойыншаорташа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 xml:space="preserve"> % 10%-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ғате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болганжағдайдабесжыліш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ндеөтегісікеледі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.</w:t>
      </w:r>
      <w:proofErr w:type="gramEnd"/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Мұнда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ыталаптардыбұлжобаларқанағаттандыраалама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?</w:t>
      </w:r>
    </w:p>
    <w:p w:rsidR="00E448A0" w:rsidRDefault="00E448A0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</w:p>
    <w:p w:rsidR="00E448A0" w:rsidRPr="00E448A0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33423B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val="kk-KZ"/>
        </w:rPr>
        <w:t>Та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val="kk-KZ"/>
        </w:rPr>
        <w:t>қ</w:t>
      </w:r>
      <w:r w:rsidRPr="0033423B">
        <w:rPr>
          <w:rFonts w:ascii="Times New Roman" w:eastAsia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val="kk-KZ"/>
        </w:rPr>
        <w:t>ырып11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-10"/>
          <w:sz w:val="28"/>
          <w:szCs w:val="28"/>
          <w:lang w:val="kk-KZ"/>
        </w:rPr>
        <w:t>. Өнер кәсіптік кәсіпорындарында өнім сапасын</w:t>
      </w:r>
      <w:r w:rsidRPr="0033423B">
        <w:rPr>
          <w:rFonts w:ascii="Times New Roman" w:eastAsia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  <w:t>басқару.</w:t>
      </w:r>
    </w:p>
    <w:p w:rsidR="00275481" w:rsidRPr="0033423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</w:t>
      </w:r>
      <w:r w:rsidRPr="0033423B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арастырылатын сұрақтар:</w:t>
      </w:r>
    </w:p>
    <w:p w:rsidR="00275481" w:rsidRPr="00275481" w:rsidRDefault="00275481" w:rsidP="00275481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4"/>
          <w:sz w:val="28"/>
          <w:szCs w:val="28"/>
          <w:lang w:val="kk-KZ"/>
        </w:rPr>
        <w:t xml:space="preserve">    1.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Бәсекелік қабілеттілік және сапа туралы түсінік</w:t>
      </w:r>
    </w:p>
    <w:p w:rsidR="00275481" w:rsidRPr="006903FD" w:rsidRDefault="00275481" w:rsidP="00275481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ИСО - 9000 стандарттары өнім мен қызметтің сапасын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  <w:t>жоғарылату тұжырымдамасы.</w:t>
      </w:r>
    </w:p>
    <w:p w:rsidR="00275481" w:rsidRPr="006903FD" w:rsidRDefault="00275481" w:rsidP="00275481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Сапа саласында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сіпорын саясатын көрсететін сапа жуйесі</w:t>
      </w:r>
    </w:p>
    <w:p w:rsidR="00275481" w:rsidRPr="006903FD" w:rsidRDefault="00275481" w:rsidP="00275481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Сапа жуйесінің тауарға тиісті оның өмірлік циклының барлы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lastRenderedPageBreak/>
        <w:t>сатыларын қамтуы</w:t>
      </w:r>
    </w:p>
    <w:p w:rsidR="00275481" w:rsidRPr="006903FD" w:rsidRDefault="00275481" w:rsidP="00275481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Сапа жуйесі тиімдігінің талдай отырып,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сіпорынның ішкі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жұмысын өздері қадағалау</w:t>
      </w:r>
    </w:p>
    <w:p w:rsidR="00275481" w:rsidRPr="006903FD" w:rsidRDefault="00275481" w:rsidP="00275481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Сапаны бас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ару, сапаны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амтамасыз ететін шығындарды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алап, талдау жасау.</w:t>
      </w:r>
    </w:p>
    <w:p w:rsidR="00275481" w:rsidRPr="00E448A0" w:rsidRDefault="00275481" w:rsidP="00275481">
      <w:pPr>
        <w:widowControl w:val="0"/>
        <w:numPr>
          <w:ilvl w:val="0"/>
          <w:numId w:val="29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Сапаны жа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сарту өнімнің техникалы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деңгейін, онын жасалу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сапасын, өндіріс элементтерін және сапа жуйесін жо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арылату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</w:r>
      <w:r w:rsidRPr="006903FD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жолдары</w:t>
      </w:r>
    </w:p>
    <w:p w:rsidR="00E448A0" w:rsidRPr="006903FD" w:rsidRDefault="00E448A0" w:rsidP="00E448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  <w:lang w:val="kk-KZ"/>
        </w:rPr>
      </w:pP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Тақырып бойынша тест с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ұр</w:t>
      </w:r>
      <w:r w:rsidRPr="006903FD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қ</w:t>
      </w:r>
      <w:r w:rsidRPr="006903FD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тары мен өзін өзі ба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қ</w:t>
      </w:r>
      <w:r w:rsidRPr="006903FD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 xml:space="preserve">ылау </w:t>
      </w:r>
      <w:r w:rsidRPr="006903FD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5"/>
          <w:sz w:val="28"/>
          <w:szCs w:val="28"/>
          <w:u w:val="single"/>
          <w:lang w:val="kk-KZ"/>
        </w:rPr>
        <w:t>тапсырмалары:</w:t>
      </w:r>
    </w:p>
    <w:p w:rsidR="00275481" w:rsidRPr="006903FD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27"/>
          <w:sz w:val="28"/>
          <w:szCs w:val="28"/>
          <w:lang w:val="kk-KZ"/>
        </w:rPr>
        <w:t>1.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Сапалы тауар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р уа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ытта өтімді болады, егер де: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А)тұтынушыныңтабысы өссе, оныңтұтынатынының көлеміде көбейеді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В) ол тұтынушылардын денсаулығына зиян келтірмейді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С) баганың төмендеуі бұл тауарды көп алуға себепкер болады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Д) барлығы дұрыс</w:t>
      </w:r>
    </w:p>
    <w:p w:rsidR="00275481" w:rsidRPr="00275481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2.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Төмендегі рыноктардың қайсысы жетілген бәсекеге сай келеді: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А)болат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В) шаштаразы қызметі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автомашиналар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сіпорындардыңакциялары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 облигациялары</w:t>
      </w:r>
    </w:p>
    <w:p w:rsidR="00275481" w:rsidRPr="00275481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"Жетілген 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секе"ұғымы нені болжайды: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А) саладағы көптеген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сіпорындар стандартты тауарлар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В) осы тауарларды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азіргі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амен сатып алушылардың санының көбеюі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С) барлы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сатушылар мен сатып алушылар нары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ты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жағдайды жақсы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біледі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Д) осы рынокта ерікті түрлері орын алады</w:t>
      </w:r>
    </w:p>
    <w:p w:rsidR="00275481" w:rsidRPr="00275481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4.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Төмендегілердің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айсысы жетілген бәсеке бола алмайды: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А) рынокка еркін кіре алады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В) рыноктан еркін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 алады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С) өндірістің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ртүрлілігі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Д) сатушылар мен сатып алушылардын санынын көп болуы</w:t>
      </w:r>
    </w:p>
    <w:p w:rsidR="00275481" w:rsidRPr="00275481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t>5.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Жетілген 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секед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еә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сіпорын: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А) шек коймай 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к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сіпкерлік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ызметті бастай алады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В) жеке өндіріс шығындарына байланысты өздерінің өнімдерінің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аларын та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айындайды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рыноктағы сату үлесінін 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секелестік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аупін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арайды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Д) барлығы дұрыс емес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6. Мына төмендегілердің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айсысы тек монополиялы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рыноктың нышаны болып табылады: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А)бір сатушы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В) өнімдерді дифференциялау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С) көп мөлшердегі тұрақты шығындар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Д) баға шекті шығынға тең</w:t>
      </w:r>
    </w:p>
    <w:p w:rsidR="00275481" w:rsidRPr="006903FD" w:rsidRDefault="00275481" w:rsidP="00275481">
      <w:pPr>
        <w:shd w:val="clear" w:color="auto" w:fill="FFFFFF"/>
        <w:tabs>
          <w:tab w:val="left" w:pos="1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7.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Стандарттау дегеніміз: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lastRenderedPageBreak/>
        <w:t>А) бұл ең ұтымды нормаларды табатын қызмет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В) келісушілік негізінде әзірленетін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нетанылған органдардың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бекітетін құжаты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сапаның қажетін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Д) барлы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 дұрыс емес</w:t>
      </w:r>
    </w:p>
    <w:p w:rsidR="00275481" w:rsidRPr="00275481" w:rsidRDefault="00275481" w:rsidP="00275481">
      <w:pPr>
        <w:shd w:val="clear" w:color="auto" w:fill="FFFFFF"/>
        <w:tabs>
          <w:tab w:val="left" w:pos="1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  <w:t>8.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Өнімнің сапасы бұл: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А) бұл белгілі мұктаждылықты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анағаттандыруға үлкен себепші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болатын өнімнің пайдалылы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жиытығыныңерекшелігі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В) тауардың пайдалылығы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С) пайдалы зат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ың мазмұны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Д) барлығы дұрыс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9. Сапаны жинақтау көрсеткіштері: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А) сұрыптылығы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В) маркасы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С) жүктелімі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Д) барлығы дұрыс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10. Еңбек өнімділігі: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А) 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л еңұтымды нормаларды табатын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ызмет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В) ба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алау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не сыр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 ортаны талдау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С) жұмсалын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ан ресурстар,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ындардан алынған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леуметтік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қ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тижелер 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Д) дұрыс жауап жок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б) өзін өзі бакылау сүрактары: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1 .Бәсекелік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абілеттілік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не сапа туралы түсінік беріңіз.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2. Сертификацияны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ұ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йымдастыру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андай кезекпен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ү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ргізіледі?</w:t>
      </w:r>
    </w:p>
    <w:p w:rsidR="00275481" w:rsidRPr="00275481" w:rsidRDefault="00275481" w:rsidP="00275481">
      <w:pPr>
        <w:widowControl w:val="0"/>
        <w:numPr>
          <w:ilvl w:val="0"/>
          <w:numId w:val="30"/>
        </w:numPr>
        <w:shd w:val="clear" w:color="auto" w:fill="FFFFFF"/>
        <w:tabs>
          <w:tab w:val="left" w:pos="9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Сапаны басқару дегеніміз не?</w:t>
      </w:r>
    </w:p>
    <w:p w:rsidR="00275481" w:rsidRPr="00275481" w:rsidRDefault="00275481" w:rsidP="00275481">
      <w:pPr>
        <w:widowControl w:val="0"/>
        <w:numPr>
          <w:ilvl w:val="0"/>
          <w:numId w:val="30"/>
        </w:numPr>
        <w:shd w:val="clear" w:color="auto" w:fill="FFFFFF"/>
        <w:tabs>
          <w:tab w:val="left" w:pos="9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Өндіруші шығындарына нелер жатады?</w:t>
      </w:r>
    </w:p>
    <w:p w:rsidR="00275481" w:rsidRPr="00275481" w:rsidRDefault="00275481" w:rsidP="00275481">
      <w:pPr>
        <w:widowControl w:val="0"/>
        <w:numPr>
          <w:ilvl w:val="0"/>
          <w:numId w:val="30"/>
        </w:numPr>
        <w:shd w:val="clear" w:color="auto" w:fill="FFFFFF"/>
        <w:tabs>
          <w:tab w:val="left" w:pos="9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Стандарттау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не сертификаттау саласындағы кандай саясат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қолданылады?</w:t>
      </w:r>
    </w:p>
    <w:p w:rsidR="00275481" w:rsidRPr="00275481" w:rsidRDefault="00275481" w:rsidP="00275481">
      <w:pPr>
        <w:widowControl w:val="0"/>
        <w:numPr>
          <w:ilvl w:val="0"/>
          <w:numId w:val="30"/>
        </w:numPr>
        <w:shd w:val="clear" w:color="auto" w:fill="FFFFFF"/>
        <w:tabs>
          <w:tab w:val="left" w:pos="90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Өнімнің бәсекелік қабілеттілігін бағалайтын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андай әдістерді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білесіз?</w:t>
      </w:r>
    </w:p>
    <w:p w:rsidR="00275481" w:rsidRPr="00275481" w:rsidRDefault="00275481" w:rsidP="00275481">
      <w:pPr>
        <w:shd w:val="clear" w:color="auto" w:fill="FFFFFF"/>
        <w:tabs>
          <w:tab w:val="left" w:pos="906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noProof/>
          <w:color w:val="000000"/>
          <w:spacing w:val="-5"/>
          <w:sz w:val="28"/>
          <w:szCs w:val="28"/>
          <w:u w:val="single"/>
          <w:lang w:val="kk-KZ"/>
        </w:rPr>
      </w:pPr>
      <w:r w:rsidRPr="00275481">
        <w:rPr>
          <w:rFonts w:ascii="Times New Roman" w:eastAsia="Times New Roman" w:hAnsi="Times New Roman" w:cs="Times New Roman"/>
          <w:b/>
          <w:i/>
          <w:noProof/>
          <w:color w:val="000000"/>
          <w:spacing w:val="-5"/>
          <w:sz w:val="28"/>
          <w:szCs w:val="28"/>
          <w:u w:val="single"/>
          <w:lang w:val="kk-KZ"/>
        </w:rPr>
        <w:t>Студенттердің оқытушымен аудиторияда орындайтын тапсырмалары: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1 есеп.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Еңбекті потенциалды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не факт бойынша электрмен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амтамасыз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етуді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тау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ажет.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Бастапқы берілгендер: зауыттагы электро аппараттар және электро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машиналардың жалпы қуаты 80000 кВт. Өндіріс процесінде пайдаланыл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ан элекр энергиясынын көлемі 98 млн кВт. Кәсіпорындағы жұмыс істейтін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мысшылар саны 6000 адам, ар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айсысы  1900 сағат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ұмыс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і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стейді.</w:t>
      </w:r>
    </w:p>
    <w:p w:rsidR="00275481" w:rsidRPr="006903FD" w:rsidRDefault="00275481" w:rsidP="00275481">
      <w:pPr>
        <w:shd w:val="clear" w:color="auto" w:fill="FFFFFF"/>
        <w:tabs>
          <w:tab w:val="left" w:pos="1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2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есеп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Цехта тиеу түсіру жұмыстарының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көлемі 250000 тонна, олардың 20000 тоннасы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ол енбегін пайдаланумен іске асты. Тиеу тусіру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операцияларында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 40 адамның Юны 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бегімен жұмыс істейді.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Өндір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і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стік процесті механикала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дыру коэффициентін аны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ыз.</w:t>
      </w:r>
    </w:p>
    <w:p w:rsidR="00275481" w:rsidRPr="006903FD" w:rsidRDefault="00275481" w:rsidP="00275481">
      <w:pPr>
        <w:shd w:val="clear" w:color="auto" w:fill="FFFFFF"/>
        <w:tabs>
          <w:tab w:val="left" w:pos="18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lastRenderedPageBreak/>
        <w:t>3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есеп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Есепті жылда өнімді дайындаудағы материалды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шығындар сомасы 4200 мы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ң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ңг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ені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құ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райды, оның 700 мың теңгесі химиялы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материалдар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ұнына кетті.Жалпы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өндіріс көлеміндегі 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бек сыйымдылы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ы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360 мың адам сағ, химиялы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процестер көмегімен дайындалатын өнімнің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еңбек сыйымдыл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 45 мың адам сағатына.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Еңбек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ындары мен химиялы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материалдар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ыны бойынша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химияландырукоэффициентін анықтаңыз. 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4 есеп</w:t>
      </w:r>
    </w:p>
    <w:p w:rsidR="00275481" w:rsidRPr="006903FD" w:rsidRDefault="00275481" w:rsidP="00275481">
      <w:pPr>
        <w:shd w:val="clear" w:color="auto" w:fill="FFFFFF"/>
        <w:tabs>
          <w:tab w:val="left" w:pos="526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Өндірісте 27 операция орындалады, соның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ішінде 14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ав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томаттандырылған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ұрал жабды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тарда орындалады. Алдың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ы жылы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осы операцияларды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8автомат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андырылған. Келешекте 4 операци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я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ны автоматтандыру жоспарлануда.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Технологиялы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 процесті автоматтандыру коэффициентін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та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Технологиялы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процесті автоматтандыру коэффициентін аны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таңыз.</w:t>
      </w:r>
    </w:p>
    <w:p w:rsidR="00E448A0" w:rsidRPr="006903FD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6903FD" w:rsidRDefault="00275481" w:rsidP="00275481">
      <w:pPr>
        <w:shd w:val="clear" w:color="auto" w:fill="FFFFFF"/>
        <w:tabs>
          <w:tab w:val="left" w:pos="23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hAnsi="Times New Roman" w:cs="Times New Roman"/>
          <w:color w:val="000000"/>
          <w:spacing w:val="-23"/>
          <w:sz w:val="28"/>
          <w:szCs w:val="28"/>
          <w:lang w:val="kk-KZ"/>
        </w:rPr>
        <w:t>1.</w:t>
      </w:r>
      <w:r w:rsidRPr="006903FD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Төмендегі терминдерді пайдаланып глоссарий дайындау:</w:t>
      </w:r>
    </w:p>
    <w:p w:rsidR="00275481" w:rsidRPr="00275481" w:rsidRDefault="00275481" w:rsidP="00275481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секе</w:t>
      </w:r>
    </w:p>
    <w:p w:rsidR="00275481" w:rsidRPr="00275481" w:rsidRDefault="00275481" w:rsidP="00275481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Өнімнің б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секе қабілет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ілігі</w:t>
      </w:r>
    </w:p>
    <w:p w:rsidR="00275481" w:rsidRPr="00275481" w:rsidRDefault="00275481" w:rsidP="00275481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Өнім сапасы</w:t>
      </w:r>
    </w:p>
    <w:p w:rsidR="00275481" w:rsidRPr="00275481" w:rsidRDefault="00275481" w:rsidP="00275481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Стандарттау</w:t>
      </w:r>
    </w:p>
    <w:p w:rsidR="00275481" w:rsidRPr="00275481" w:rsidRDefault="00275481" w:rsidP="00275481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Сертификаттау</w:t>
      </w:r>
    </w:p>
    <w:p w:rsidR="00275481" w:rsidRPr="00275481" w:rsidRDefault="00275481" w:rsidP="00275481">
      <w:pPr>
        <w:shd w:val="clear" w:color="auto" w:fill="FFFFFF"/>
        <w:tabs>
          <w:tab w:val="left" w:pos="2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2.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Төмендегі кестені толтырыңыз: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6"/>
        <w:gridCol w:w="3909"/>
        <w:gridCol w:w="1701"/>
        <w:gridCol w:w="2693"/>
      </w:tblGrid>
      <w:tr w:rsidR="00275481" w:rsidRPr="00275481" w:rsidTr="00F53FB2">
        <w:trPr>
          <w:trHeight w:hRule="exact" w:val="680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Сапаны ж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  <w:lang w:val="kk-KZ"/>
              </w:rPr>
              <w:t>и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 xml:space="preserve">нақтау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көрсеткіштері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М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>ә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ні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</w:rPr>
              <w:t>А й ы рмаш ы л ы ктары</w:t>
            </w:r>
          </w:p>
        </w:tc>
      </w:tr>
      <w:tr w:rsidR="00275481" w:rsidRPr="00275481" w:rsidTr="00F53FB2">
        <w:trPr>
          <w:trHeight w:hRule="exact" w:val="430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</w:t>
            </w:r>
          </w:p>
        </w:tc>
        <w:tc>
          <w:tcPr>
            <w:tcW w:w="3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Сұрыптылыгы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08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3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Маркасы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27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</w:t>
            </w:r>
          </w:p>
        </w:tc>
        <w:tc>
          <w:tcPr>
            <w:tcW w:w="3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Жүктелімі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32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3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Пайдалы заттың мазнұны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685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5</w:t>
            </w:r>
          </w:p>
        </w:tc>
        <w:tc>
          <w:tcPr>
            <w:tcW w:w="3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 xml:space="preserve">Онімнің дүниежүзілік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стандартына сай үлесі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8A0" w:rsidRDefault="00E448A0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</w:pPr>
    </w:p>
    <w:p w:rsidR="00275481" w:rsidRPr="00E448A0" w:rsidRDefault="00275481" w:rsidP="00E448A0">
      <w:pPr>
        <w:pStyle w:val="a6"/>
        <w:numPr>
          <w:ilvl w:val="0"/>
          <w:numId w:val="28"/>
        </w:numPr>
        <w:shd w:val="clear" w:color="auto" w:fill="FFFFFF"/>
        <w:rPr>
          <w:rFonts w:eastAsia="Times New Roman"/>
          <w:noProof/>
          <w:color w:val="000000"/>
          <w:spacing w:val="-1"/>
          <w:sz w:val="28"/>
          <w:szCs w:val="28"/>
          <w:lang w:val="kk-KZ"/>
        </w:rPr>
      </w:pPr>
      <w:r w:rsidRPr="00E448A0">
        <w:rPr>
          <w:rFonts w:eastAsia="Times New Roman"/>
          <w:noProof/>
          <w:color w:val="000000"/>
          <w:spacing w:val="4"/>
          <w:sz w:val="28"/>
          <w:szCs w:val="28"/>
          <w:lang w:val="kk-KZ"/>
        </w:rPr>
        <w:t xml:space="preserve">ИСО - 9000 стандарттары өнім мен қызметтің сапасын жоғарылату </w:t>
      </w:r>
      <w:r w:rsidRPr="00E448A0">
        <w:rPr>
          <w:rFonts w:eastAsia="Times New Roman"/>
          <w:noProof/>
          <w:color w:val="000000"/>
          <w:spacing w:val="-1"/>
          <w:sz w:val="28"/>
          <w:szCs w:val="28"/>
          <w:lang w:val="kk-KZ"/>
        </w:rPr>
        <w:t>жайлы тұжырымдама кұраңыз.</w:t>
      </w:r>
    </w:p>
    <w:p w:rsidR="00E448A0" w:rsidRPr="00E448A0" w:rsidRDefault="00E448A0" w:rsidP="00E448A0">
      <w:pPr>
        <w:pStyle w:val="a6"/>
        <w:shd w:val="clear" w:color="auto" w:fill="FFFFFF"/>
        <w:rPr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>Тақырып12.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  <w:lang w:val="kk-KZ"/>
        </w:rPr>
        <w:t xml:space="preserve"> Кәсіпорында өнім шығаруды жоспарлауды ұйымдастыру.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  <w:lang w:val="kk-KZ"/>
        </w:rPr>
        <w:t>Қарастырылатын сұрақтар: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 xml:space="preserve">1.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Кәсіпорын қызметін жоспарлаудың әдістемелік негіздері.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2 .Кәсіпорынның өндірістік қуаты және оны анықтау әдістері.</w:t>
      </w:r>
    </w:p>
    <w:p w:rsidR="00275481" w:rsidRPr="00275481" w:rsidRDefault="00275481" w:rsidP="00275481">
      <w:pPr>
        <w:shd w:val="clear" w:color="auto" w:fill="FFFFFF"/>
        <w:tabs>
          <w:tab w:val="left" w:pos="54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Өндірістік қуаттың істеу және қолдану шамасының есептелу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әдістемесі.</w:t>
      </w:r>
    </w:p>
    <w:p w:rsidR="00275481" w:rsidRPr="00275481" w:rsidRDefault="00275481" w:rsidP="00275481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Өндірістік қуаттың қолдануды жақсарту жолдары:</w:t>
      </w:r>
    </w:p>
    <w:p w:rsidR="00275481" w:rsidRPr="00E448A0" w:rsidRDefault="00275481" w:rsidP="00275481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Жобалы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уаттылы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.</w:t>
      </w:r>
    </w:p>
    <w:p w:rsidR="00E448A0" w:rsidRPr="00275481" w:rsidRDefault="00E448A0" w:rsidP="00E448A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</w:rPr>
        <w:lastRenderedPageBreak/>
        <w:t xml:space="preserve">Тақырып бойынша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  <w:lang w:val="kk-KZ"/>
        </w:rPr>
        <w:t>т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</w:rPr>
        <w:t>ест с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  <w:lang w:val="kk-KZ"/>
        </w:rPr>
        <w:t>ұр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</w:rPr>
        <w:t>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  <w:lang w:val="kk-KZ"/>
        </w:rPr>
        <w:t>қ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</w:rPr>
        <w:t>та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  <w:lang w:val="kk-KZ"/>
        </w:rPr>
        <w:t>р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1"/>
          <w:sz w:val="28"/>
          <w:szCs w:val="28"/>
          <w:u w:val="single"/>
        </w:rPr>
        <w:t xml:space="preserve">ы мен өзін өзі бақылау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тапс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ы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рмалары: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1. Экономиканы  жоспарлау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дістерін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алыптастыру 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режесі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бойынша бөлуге болады ... 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А.интуитивтікж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не и формалды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В. формалдық және табыстық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С. нормаланған және бірлік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D.минималдық және тұрақты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Е. максималдық және өзгермелі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2.Жосларлаудық қайсы әдістері интутивті-қисындық  ой өріске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негізделеді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>А.интуитивтік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В.формадды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 xml:space="preserve">С. нормаланған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D.минималдық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Е. максималдық</w:t>
      </w:r>
    </w:p>
    <w:p w:rsidR="00275481" w:rsidRPr="00275481" w:rsidRDefault="00275481" w:rsidP="00275481">
      <w:pPr>
        <w:shd w:val="clear" w:color="auto" w:fill="FFFFFF"/>
        <w:tabs>
          <w:tab w:val="left" w:pos="67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Жоспарлаудың  қандай әдісі  көптеген факторлардын әсерін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болжауда есептеу мүмкін болмаған жағдайда қолданылады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А.интуитивтік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В.формалды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С.нормалау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D.минималд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Е. максималдық</w:t>
      </w:r>
    </w:p>
    <w:p w:rsidR="00275481" w:rsidRPr="00275481" w:rsidRDefault="00275481" w:rsidP="00275481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4.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Жоспарлаудың қандай әдісі болжамдау нысаны өте қарапайым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және күрделі есептеуді қажет етпейтін жағдайда қолданылады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А.интуитивт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к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В.формалды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 xml:space="preserve">С. нормалау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D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.минималды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Е. максималдық</w:t>
      </w:r>
    </w:p>
    <w:p w:rsidR="00275481" w:rsidRPr="00275481" w:rsidRDefault="00275481" w:rsidP="00275481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  <w:lang w:val="kk-KZ"/>
        </w:rPr>
        <w:t>5.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Жоспарлаудың  интутивтік әдісі арасында кен қолданылатын 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дістер ...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А.экспертты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алау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В.формалды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С. статистикалы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D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математикалы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Е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жоспарлы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tabs>
          <w:tab w:val="left" w:pos="4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8A0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6.</w:t>
      </w:r>
      <w:r w:rsidRPr="00E448A0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Жоспарлауды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E448A0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формалды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қә</w:t>
      </w:r>
      <w:r w:rsidRPr="00E448A0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дісіне жататын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E448A0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дістер ...</w:t>
      </w:r>
      <w:r w:rsidRPr="00E448A0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А.экстраполяция және моделдеу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В. статистикалық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 xml:space="preserve">не жоспарлық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С.әлеуметтік және экономикалық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D.саяси және әдістемелік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Е. зерттеу және жоспарлау</w:t>
      </w:r>
    </w:p>
    <w:p w:rsidR="00275481" w:rsidRPr="00275481" w:rsidRDefault="00275481" w:rsidP="00275481">
      <w:pPr>
        <w:widowControl w:val="0"/>
        <w:numPr>
          <w:ilvl w:val="0"/>
          <w:numId w:val="32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Жоспарлаудың қандай әдісі мамематикалық теорияға негізделеді</w:t>
      </w:r>
    </w:p>
    <w:p w:rsidR="00275481" w:rsidRPr="00275481" w:rsidRDefault="00275481" w:rsidP="00275481">
      <w:pPr>
        <w:shd w:val="clear" w:color="auto" w:fill="FFFFFF"/>
        <w:tabs>
          <w:tab w:val="left" w:pos="408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A.математикалық</w:t>
      </w:r>
    </w:p>
    <w:p w:rsidR="00275481" w:rsidRPr="00275481" w:rsidRDefault="00275481" w:rsidP="00275481">
      <w:pPr>
        <w:shd w:val="clear" w:color="auto" w:fill="FFFFFF"/>
        <w:tabs>
          <w:tab w:val="left" w:pos="408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B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статистикалық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С.формалдық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lastRenderedPageBreak/>
        <w:t xml:space="preserve">  D.зерттеу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 xml:space="preserve">  Е. жүйелілік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8. Экстраполяция әдістері ішінде кең қолданылатын әдіс ...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А.функцияларды таңдау</w:t>
      </w:r>
    </w:p>
    <w:p w:rsidR="00275481" w:rsidRPr="00275481" w:rsidRDefault="00275481" w:rsidP="00275481">
      <w:pPr>
        <w:shd w:val="clear" w:color="auto" w:fill="FFFFFF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В.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параметрлерді таңдау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С.жүйелеу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D. кешендеу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Е. жүйелі түбірлеу</w:t>
      </w:r>
    </w:p>
    <w:p w:rsidR="00275481" w:rsidRPr="006903FD" w:rsidRDefault="00275481" w:rsidP="00275481">
      <w:pPr>
        <w:shd w:val="clear" w:color="auto" w:fill="FFFFFF"/>
        <w:tabs>
          <w:tab w:val="left" w:pos="60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9.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Жоспарлаудың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андай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дісі алынған 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тижелерді сандық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дістермен бағалау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 өндеу ар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ылы интуитивтік-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исынды ой өріс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негізінде қолданылады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А.эксперттік бағалау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В.экономика-математикалы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үлгілеу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С.формаланған көрсеткіштер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en-US"/>
        </w:rPr>
        <w:t>D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.статистикалық зерт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Е. математикалы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зерттеу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10. </w:t>
      </w:r>
      <w:proofErr w:type="gramStart"/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Жоспарлаудың қандай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дісінің 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ні жоспарлау негізінде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мамандар немесе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жым мамандарының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сіби, ғылыми және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жірибелік біліктілігіне сүйенеді</w:t>
      </w:r>
      <w:proofErr w:type="gramEnd"/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А.эксперттік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алау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В. 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-математикалы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үлгілеу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С.көрсеткіштерді формалау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en-US"/>
        </w:rPr>
        <w:t>D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.статистикалы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 зерт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Е. математикалы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зерттеу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1.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сіпорын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ызметін жоспарлауды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ңә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дістемелік негіздері.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2 .Кәсіпорынның өндірістік қуаты және оны анықтау әдістері.</w:t>
      </w:r>
    </w:p>
    <w:p w:rsidR="00275481" w:rsidRPr="00275481" w:rsidRDefault="00275481" w:rsidP="00275481">
      <w:pPr>
        <w:shd w:val="clear" w:color="auto" w:fill="FFFFFF"/>
        <w:tabs>
          <w:tab w:val="left" w:pos="35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 xml:space="preserve">Өндірістік қуаттың істеу және қолдану шамасының есептелу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әдістемесі.</w:t>
      </w:r>
    </w:p>
    <w:p w:rsidR="00275481" w:rsidRPr="00275481" w:rsidRDefault="00275481" w:rsidP="00275481">
      <w:pPr>
        <w:widowControl w:val="0"/>
        <w:numPr>
          <w:ilvl w:val="0"/>
          <w:numId w:val="33"/>
        </w:numPr>
        <w:shd w:val="clear" w:color="auto" w:fill="FFFFFF"/>
        <w:tabs>
          <w:tab w:val="left" w:pos="2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Өндірістік қуаттың қолдануды жақсарту жолдары:</w:t>
      </w:r>
    </w:p>
    <w:p w:rsidR="00275481" w:rsidRPr="00E448A0" w:rsidRDefault="00275481" w:rsidP="00275481">
      <w:pPr>
        <w:widowControl w:val="0"/>
        <w:numPr>
          <w:ilvl w:val="0"/>
          <w:numId w:val="33"/>
        </w:numPr>
        <w:shd w:val="clear" w:color="auto" w:fill="FFFFFF"/>
        <w:tabs>
          <w:tab w:val="left" w:pos="2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Жобалық қуаттылық.</w:t>
      </w:r>
    </w:p>
    <w:p w:rsidR="00E448A0" w:rsidRPr="00275481" w:rsidRDefault="00E448A0" w:rsidP="00E448A0">
      <w:pPr>
        <w:widowControl w:val="0"/>
        <w:shd w:val="clear" w:color="auto" w:fill="FFFFFF"/>
        <w:tabs>
          <w:tab w:val="left" w:pos="2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>Студенттердің о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>қ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 xml:space="preserve">ытушымен аудиторияда орындайтын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9"/>
          <w:sz w:val="28"/>
          <w:szCs w:val="28"/>
          <w:u w:val="single"/>
        </w:rPr>
        <w:t>тарсырмалары: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Есеп </w:t>
      </w:r>
      <w:r w:rsidRPr="0027548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Резинатехникалық бұйымдар зауытын салуды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 вариант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 жасалынды. Кестедегі берілгендері бойынша тиімдісін таңдап алу керек.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0"/>
        <w:gridCol w:w="4386"/>
        <w:gridCol w:w="1559"/>
        <w:gridCol w:w="1418"/>
      </w:tblGrid>
      <w:tr w:rsidR="00275481" w:rsidRPr="00275481" w:rsidTr="00F53FB2">
        <w:trPr>
          <w:trHeight w:hRule="exact" w:val="396"/>
        </w:trPr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К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ө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рсеткіштер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>Варианттар</w:t>
            </w:r>
          </w:p>
        </w:tc>
      </w:tr>
      <w:tr w:rsidR="00275481" w:rsidRPr="00275481" w:rsidTr="00F53FB2">
        <w:trPr>
          <w:trHeight w:hRule="exact" w:val="485"/>
        </w:trPr>
        <w:tc>
          <w:tcPr>
            <w:tcW w:w="69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275481" w:rsidRPr="00275481" w:rsidTr="00F53FB2">
        <w:trPr>
          <w:trHeight w:hRule="exact" w:val="408"/>
        </w:trPr>
        <w:tc>
          <w:tcPr>
            <w:tcW w:w="6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Өнімнінтауарлык көлемі, млн. теңге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10 100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10 100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Тауарлық өнімнің өзіндік құны, млн.теңге</w:t>
            </w:r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9050</w:t>
            </w: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9100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Зауыт құрылысына салынған күрделі қаржы, млн.теңге</w:t>
            </w:r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6300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үрделі қаржы салымдарының құрылыс жылдары бойынша бөлінуі, млн</w:t>
            </w:r>
            <w:proofErr w:type="gramStart"/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.т</w:t>
            </w:r>
            <w:proofErr w:type="gramEnd"/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еңге</w:t>
            </w:r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2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8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  <w:proofErr w:type="spellStart"/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275481" w:rsidRPr="00275481" w:rsidTr="00F53F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0"/>
        </w:trPr>
        <w:tc>
          <w:tcPr>
            <w:tcW w:w="6946" w:type="dxa"/>
            <w:gridSpan w:val="2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</w:p>
        </w:tc>
        <w:tc>
          <w:tcPr>
            <w:tcW w:w="1559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418" w:type="dxa"/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5481" w:rsidRPr="00275481" w:rsidTr="00F53FB2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7363" w:type="dxa"/>
          <w:trHeight w:val="100"/>
        </w:trPr>
        <w:tc>
          <w:tcPr>
            <w:tcW w:w="2560" w:type="dxa"/>
            <w:tcBorders>
              <w:top w:val="single" w:sz="4" w:space="0" w:color="auto"/>
            </w:tcBorders>
          </w:tcPr>
          <w:p w:rsidR="00275481" w:rsidRPr="00275481" w:rsidRDefault="00275481" w:rsidP="002754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481" w:rsidRPr="00275481" w:rsidRDefault="00275481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275481" w:rsidRPr="00275481" w:rsidSect="00F53FB2">
          <w:type w:val="continuous"/>
          <w:pgSz w:w="11909" w:h="16834"/>
          <w:pgMar w:top="1433" w:right="360" w:bottom="1433" w:left="875" w:header="720" w:footer="720" w:gutter="0"/>
          <w:cols w:space="720"/>
          <w:noEndnote/>
          <w:docGrid w:linePitch="272"/>
        </w:sect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lastRenderedPageBreak/>
        <w:t xml:space="preserve">   Есеп 2.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Қазіргі кезде соғуга төзімді блокты полистирол өндірісі үздіксіз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тәсілдегі өндіріске ауысып отыр. Периодты және үздіксіз тәсілдегі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0"/>
          <w:sz w:val="28"/>
          <w:szCs w:val="28"/>
          <w:lang w:val="kk-KZ"/>
        </w:rPr>
        <w:t xml:space="preserve">өндірістің негізгі техникалық-экономикалық көрсеткіштері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төмендегідей:</w:t>
      </w:r>
    </w:p>
    <w:p w:rsidR="00275481" w:rsidRPr="00275481" w:rsidRDefault="00275481" w:rsidP="00275481">
      <w:pPr>
        <w:shd w:val="clear" w:color="auto" w:fill="FFFFFF"/>
        <w:tabs>
          <w:tab w:val="right" w:pos="258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Периодты 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сіл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Үздіксіз 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сіл</w:t>
      </w:r>
    </w:p>
    <w:p w:rsidR="00275481" w:rsidRPr="00275481" w:rsidRDefault="00275481" w:rsidP="00275481">
      <w:pPr>
        <w:widowControl w:val="0"/>
        <w:numPr>
          <w:ilvl w:val="0"/>
          <w:numId w:val="34"/>
        </w:numPr>
        <w:shd w:val="clear" w:color="auto" w:fill="FFFFFF"/>
        <w:tabs>
          <w:tab w:val="left" w:pos="540"/>
          <w:tab w:val="right" w:pos="60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23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Үлестік күрделі салым, теңге/т               8 000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8 100</w:t>
      </w:r>
    </w:p>
    <w:p w:rsidR="00275481" w:rsidRPr="00275481" w:rsidRDefault="00275481" w:rsidP="00275481">
      <w:pPr>
        <w:widowControl w:val="0"/>
        <w:numPr>
          <w:ilvl w:val="0"/>
          <w:numId w:val="34"/>
        </w:numPr>
        <w:shd w:val="clear" w:color="auto" w:fill="FFFFFF"/>
        <w:tabs>
          <w:tab w:val="left" w:pos="540"/>
          <w:tab w:val="right" w:pos="6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1 т өнім өндірісінің өзіндік құны, те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ге      7 200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6 800</w:t>
      </w:r>
    </w:p>
    <w:p w:rsidR="00275481" w:rsidRPr="00275481" w:rsidRDefault="00275481" w:rsidP="00275481">
      <w:pPr>
        <w:widowControl w:val="0"/>
        <w:numPr>
          <w:ilvl w:val="0"/>
          <w:numId w:val="34"/>
        </w:numPr>
        <w:shd w:val="clear" w:color="auto" w:fill="FFFFFF"/>
        <w:tabs>
          <w:tab w:val="left" w:pos="540"/>
          <w:tab w:val="right" w:pos="60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1т полистиролдың көтерме бағасы,те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ге  8500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</w:rPr>
        <w:t>8500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Осы 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сілдерді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абсолюттік және салыстырмалы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экономикалы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 xml:space="preserve">тиімділігін аныктаңыздар. </w:t>
      </w:r>
    </w:p>
    <w:p w:rsidR="00275481" w:rsidRPr="00275481" w:rsidRDefault="00275481" w:rsidP="00275481">
      <w:pPr>
        <w:shd w:val="clear" w:color="auto" w:fill="FFFFFF"/>
        <w:tabs>
          <w:tab w:val="left" w:pos="540"/>
          <w:tab w:val="right" w:pos="603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Есеп 3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Цехты қайта құру нәтижесінде, оны наурыз айында аяқтау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жоспарлануда, 1 т өнімнің өзіндік құны 7 500 теңгеден 6 500 теңгеге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төмендейді. Ал оның жылдық көлемі 60 000 тоннадан 80 000 тоннаға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дейін өседі. Өнімнің өндірілуі барлық тоқсанда бірдей. Реконструкцияға кеткен күрделі шығындар 50 000 мың теңге. Жыл 76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соңына дейін шартты-жылдық үнемделуін және өтелу мерзімін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есептеңіздер.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Есеп 4.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Өлшеуіштегі сұйықты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тың деңгейін автоматты реттейтін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қондыр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ыны жоспар бойынша 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пан айында 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н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гізеді. Мұндай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ондыр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ыны дайындау шығындары 4 000 теңге.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Енгізгенге дейін қондырғыларды 2 оператор реттеп отыр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ан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болатын, олардың орташа жала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ысы 7 500 те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ге.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Енгізілген іс-шаралардың жоспарлыүнемделуін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не шартты-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жылдық үнемделуін аны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таңыздар.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Есеп 5.</w:t>
      </w:r>
    </w:p>
    <w:p w:rsid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Химиялы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 зауытта еңбек өнімділігін арттыру ма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сатында жоспарлы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 шілде айында 10 аппаратты модернизациялаукөзделген. Бір аппараттың модернизациясына кететін күрделі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шығындар 2500 мың теңге. Модернизациядан кейін аппараттын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өнімділігі 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улігіне 708-ден 920 кг өсті. Аппарат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т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 xml:space="preserve"> жұмыс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уа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ытының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оры 340 күн.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 жоспар бойынша тұра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ты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шартты шығындар 140190 мың теңге. Аппарат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ардың амортизация мөлшері - 15 %. Жоспарлы жылдың аягына дейінгі өнімнің көлемінің жоғарылауын, жыл аяғына дейінгі шартты-жылды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 тиімділігін ж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не өтелу мерзімін аны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таңыздар.</w:t>
      </w:r>
    </w:p>
    <w:p w:rsidR="00E448A0" w:rsidRDefault="00E448A0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Pr="006903FD" w:rsidRDefault="00B2178B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</w:pPr>
      <w:r w:rsidRPr="00F53FB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Такырып 13.М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ұнай</w:t>
      </w:r>
      <w:r w:rsidRPr="00F53FB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 xml:space="preserve"> химия саласындағы инновацияны бас</w:t>
      </w: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қ</w:t>
      </w:r>
      <w:r w:rsidRPr="00F53FB2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val="kk-KZ"/>
        </w:rPr>
        <w:t>ару.</w:t>
      </w:r>
    </w:p>
    <w:p w:rsidR="00E448A0" w:rsidRPr="00F53FB2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widowControl w:val="0"/>
        <w:numPr>
          <w:ilvl w:val="0"/>
          <w:numId w:val="35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Инновацияның м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ні, түрлері мен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асиеттері</w:t>
      </w:r>
    </w:p>
    <w:p w:rsidR="00275481" w:rsidRPr="00275481" w:rsidRDefault="00275481" w:rsidP="00275481">
      <w:pPr>
        <w:widowControl w:val="0"/>
        <w:numPr>
          <w:ilvl w:val="0"/>
          <w:numId w:val="35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lastRenderedPageBreak/>
        <w:t>Инновацияның саралануы</w:t>
      </w:r>
    </w:p>
    <w:p w:rsidR="00275481" w:rsidRPr="00275481" w:rsidRDefault="00275481" w:rsidP="00275481">
      <w:pPr>
        <w:widowControl w:val="0"/>
        <w:numPr>
          <w:ilvl w:val="0"/>
          <w:numId w:val="35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сіпорында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 инновациялық үлгілері</w:t>
      </w:r>
    </w:p>
    <w:p w:rsidR="00275481" w:rsidRPr="00E448A0" w:rsidRDefault="00275481" w:rsidP="00275481">
      <w:pPr>
        <w:widowControl w:val="0"/>
        <w:numPr>
          <w:ilvl w:val="0"/>
          <w:numId w:val="35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Мұнай химия саласындағы инновацияны бас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ару</w:t>
      </w:r>
    </w:p>
    <w:p w:rsidR="00E448A0" w:rsidRPr="00275481" w:rsidRDefault="00E448A0" w:rsidP="00E448A0">
      <w:pPr>
        <w:widowControl w:val="0"/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Такырып бойынша тес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т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 xml:space="preserve"> с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ұ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ра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та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р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>ы мен өзін өзі ба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қ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</w:rPr>
        <w:t xml:space="preserve">ылау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>тапсырмала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>р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>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1.инновацияның 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ай саласында сатудың жаңа каналдарын кұру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7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7"/>
          <w:sz w:val="28"/>
          <w:szCs w:val="28"/>
        </w:rPr>
        <w:t>арастырылады?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А.маркетингтік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В.өнімдік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С. бас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ару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D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құ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рылымды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Е. технологиялы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 xml:space="preserve">2 . Технологияны өзгерту жаңа өнімнің пайда болуына алып келеді,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егер ол тиімді пайдаланылса нені өзгертуге тура келеді ....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en-US"/>
        </w:rPr>
        <w:t>A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. бизнес-үрдістерді ұйымдастыруды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B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. бизнес-ресурстарды жоспарлауды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>C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. кұралдарды бюджеттеуд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en-US"/>
        </w:rPr>
        <w:t>D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. ресурстарды бөлуді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en-US"/>
        </w:rPr>
        <w:t>E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 xml:space="preserve">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бизнес-ресурстарды бас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аруды</w:t>
      </w:r>
    </w:p>
    <w:p w:rsidR="00275481" w:rsidRPr="00275481" w:rsidRDefault="00275481" w:rsidP="00275481">
      <w:pPr>
        <w:shd w:val="clear" w:color="auto" w:fill="FFFFFF"/>
        <w:tabs>
          <w:tab w:val="left" w:pos="4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Жаңа технологияны пайдалану жаңа нары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 xml:space="preserve">тың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ұрұлуына ол өз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кезегінде жаңа 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сіпорынның пайдаболуынаж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не ... алып келеді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>A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. жаңа технологияны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ңқ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ұрылуына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>B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.жаңа жоспардың құрылуына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C.бәсекелестік үстемділікті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D. инновациялық өнімді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  <w:lang w:val="kk-KZ"/>
        </w:rPr>
        <w:t xml:space="preserve">E.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жаңа басқару кестесін</w:t>
      </w:r>
    </w:p>
    <w:p w:rsidR="00275481" w:rsidRPr="00275481" w:rsidRDefault="00275481" w:rsidP="00275481">
      <w:pPr>
        <w:shd w:val="clear" w:color="auto" w:fill="FFFFFF"/>
        <w:tabs>
          <w:tab w:val="left" w:pos="36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4.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Басқарудың қажетті құрамдас бөлігі ...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A. инновацня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B. кәсіпкерлік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C. құрылым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D. кәсіпорындар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E. қаржылар</w:t>
      </w:r>
    </w:p>
    <w:p w:rsidR="00275481" w:rsidRPr="00275481" w:rsidRDefault="00275481" w:rsidP="00275481">
      <w:pPr>
        <w:shd w:val="clear" w:color="auto" w:fill="FFFFFF"/>
        <w:tabs>
          <w:tab w:val="left" w:pos="6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5.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Инновацияны  пайдалануға байланысты тәуекелділік аз болады, мүміншілік жоғары болады егер инновациялық үрдіс ...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А. дұрыс түсінілген және дұрыс басқарылған болса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В. қажетті деңгеде басқарылмаса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С. жай күйде басқарылса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D. жоспарланған болса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Е. қаржыландырылса</w:t>
      </w:r>
    </w:p>
    <w:p w:rsidR="00275481" w:rsidRPr="00275481" w:rsidRDefault="00275481" w:rsidP="00275481">
      <w:pPr>
        <w:shd w:val="clear" w:color="auto" w:fill="FFFFFF"/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6.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Өндірістін   тұрақты дамуы ресурстардың қажетті деңгейде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қамтамасыз етілуімен емес көп жағдайда инновациялық сипаттагы ...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байланысты болады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А.өндіріске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В.персоналға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С.ұйымға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В.басқаруға 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lastRenderedPageBreak/>
        <w:t>Е. жоспарға</w:t>
      </w:r>
    </w:p>
    <w:p w:rsidR="00275481" w:rsidRPr="006903FD" w:rsidRDefault="00275481" w:rsidP="00275481">
      <w:pPr>
        <w:shd w:val="clear" w:color="auto" w:fill="FFFFFF"/>
        <w:tabs>
          <w:tab w:val="left" w:pos="57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7.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Жаңа өнім мен технологияга ғылыми техникалық потенциалды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ң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енуі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А.инновациялы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В.қайта құру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С. жоспарлау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D.ұйымдастыру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Е. басқару</w:t>
      </w:r>
    </w:p>
    <w:p w:rsidR="00275481" w:rsidRPr="00275481" w:rsidRDefault="00275481" w:rsidP="00275481">
      <w:pPr>
        <w:shd w:val="clear" w:color="auto" w:fill="FFFFFF"/>
        <w:tabs>
          <w:tab w:val="left" w:pos="6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8.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Нарық жағдайында инновацияның ең маңызды белгісі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тұгынушылық сипаттағы жаңалықтар болып, ал техникалық жаңалықтар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... ойнайды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А.екінші дәрежедегі роль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В.бірінші дәрежедегі роль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С.төмен деңгейдегі роль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D.қажетті роль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Е. орташа роль</w:t>
      </w:r>
    </w:p>
    <w:p w:rsidR="00275481" w:rsidRPr="00275481" w:rsidRDefault="00275481" w:rsidP="00275481">
      <w:pPr>
        <w:shd w:val="clear" w:color="auto" w:fill="FFFFFF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9.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Фирма бәсекелік күресте өзінің даму стратегиясын анықтай отырып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өз назарына стратегиялық жоспардың шешуші мәселелерінің біріне ...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аударуы тиіс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A.жаңа өнім мен инновацияны әзірлеуге 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B.инновациялық потенциалды дамытуға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C.жоспарлау жуйесін құру және дамытуға</w:t>
      </w:r>
    </w:p>
    <w:p w:rsidR="00275481" w:rsidRPr="00275481" w:rsidRDefault="00275481" w:rsidP="00275481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D.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даму моделін қалыптастыруға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E. тұтынушылар мен жабдықтаушыларды тартуға</w:t>
      </w:r>
    </w:p>
    <w:p w:rsidR="00275481" w:rsidRPr="00275481" w:rsidRDefault="00275481" w:rsidP="00275481">
      <w:pPr>
        <w:shd w:val="clear" w:color="auto" w:fill="FFFFFF"/>
        <w:tabs>
          <w:tab w:val="left" w:pos="51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  <w:lang w:val="kk-KZ"/>
        </w:rPr>
        <w:t>10.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Компанияның жоғары қарқындағы дамуы мен жоғары деңгейдегі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табысын сақтау үшін жалғыз тәсіл — бұл...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A. жаналыкты үздіксіз ендіру</w:t>
      </w:r>
    </w:p>
    <w:p w:rsidR="00275481" w:rsidRPr="00275481" w:rsidRDefault="00275481" w:rsidP="00275481">
      <w:pPr>
        <w:shd w:val="clear" w:color="auto" w:fill="FFFFFF"/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B.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тауар ассортиментін арттыру</w:t>
      </w:r>
    </w:p>
    <w:p w:rsidR="00275481" w:rsidRPr="00275481" w:rsidRDefault="00275481" w:rsidP="00275481">
      <w:pPr>
        <w:shd w:val="clear" w:color="auto" w:fill="FFFFFF"/>
        <w:tabs>
          <w:tab w:val="left" w:pos="738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C.сату нарығын кеңейту</w:t>
      </w:r>
    </w:p>
    <w:p w:rsidR="00275481" w:rsidRPr="00275481" w:rsidRDefault="00275481" w:rsidP="00275481">
      <w:pPr>
        <w:shd w:val="clear" w:color="auto" w:fill="FFFFFF"/>
        <w:tabs>
          <w:tab w:val="left" w:pos="738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D.нарықта жаңа позицияны жеңіп алу</w:t>
      </w:r>
    </w:p>
    <w:p w:rsidR="00275481" w:rsidRPr="00275481" w:rsidRDefault="00275481" w:rsidP="00275481">
      <w:pPr>
        <w:shd w:val="clear" w:color="auto" w:fill="FFFFFF"/>
        <w:tabs>
          <w:tab w:val="left" w:pos="738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E.бәсекелестермен күрес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11. Инновациялық ұйымдарда әлсіз көріністе ... болады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А.формалдық тәртіп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В.болашақтағы даму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С.даму мүмкіншілігі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D.бөлімдердің дамуы 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Е.бөлімдерді басқару</w:t>
      </w:r>
    </w:p>
    <w:p w:rsidR="00E448A0" w:rsidRPr="00275481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8"/>
          <w:szCs w:val="28"/>
          <w:u w:val="single"/>
          <w:lang w:val="kk-KZ"/>
        </w:rPr>
        <w:t xml:space="preserve">Студенттердің оқытушымен аудиторияда орындайтын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3"/>
          <w:sz w:val="28"/>
          <w:szCs w:val="28"/>
          <w:u w:val="single"/>
          <w:lang w:val="kk-KZ"/>
        </w:rPr>
        <w:t>тапсырмалары:</w:t>
      </w:r>
    </w:p>
    <w:p w:rsidR="00E448A0" w:rsidRDefault="00E448A0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Есеп 1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Жаңа цех кұрылысына құйылатын күрделі қаржының жалпы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экономикалық тиімділігін анықтаңыз. Егер, өнім бірлігіне жұмсалған күрделі қаржы КҚ= 8 теңге, бір бірлік өнімнің өзіндік құны С=16 теңге,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кәсіпорынның көтерме бағасы 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vertAlign w:val="subscript"/>
          <w:lang w:val="kk-KZ"/>
        </w:rPr>
        <w:t>опт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 =20 теңге, өндірістің көлемі О=10000,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кәсіпорынның рентабельділік деңгейі Р=0,2.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lastRenderedPageBreak/>
        <w:t>Есеп 2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>Жаң өнеркәсіптік кәсіпорынның құрылысының күрделі 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аржысының экономикалық тиімділігін анықтаңыз, егер кұрылыстын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сметалық құны КҚ -60 млн. теңге, айналым қорларын құруга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жұмсалатын күрделі қаржы КҚ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vertAlign w:val="subscript"/>
          <w:lang w:val="kk-KZ"/>
        </w:rPr>
        <w:t>ак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 xml:space="preserve"> = 20 млн. теңге, кәсіпорынының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1"/>
          <w:sz w:val="28"/>
          <w:szCs w:val="28"/>
          <w:lang w:val="kk-KZ"/>
        </w:rPr>
        <w:t xml:space="preserve">көтерме бағасында өндірілген өнімнің жылдық көлемі ТП=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3000млн.теңге, жылдық өнім көлемінің өзіндік құны Сө=280 млн.теңге,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есептік рентабельділік 0,25-тен кем емес. 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Есеп 3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  <w:t xml:space="preserve">Таза дисконтталған табысты және табыстылық индексін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  <w:t xml:space="preserve">анықтаңыз, егер дисконтталған эффект Эд =2783,6 мың теңге,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дисконтталған күрделі қаржы Кд - 648мың теңге.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Есеп 4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Ұзақ мерзімдік несиені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ңқ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айтарылу сомасын анықтаңыз, егер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ав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нсыланған күрделі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аржы КҚ=200 мың тенге, несие ұзақтығы 1=4 жыл,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жылдар бойынша күрделі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аржы үлесі Д- 0,25,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несие мөлшері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Е0,2 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Несие төленеді:</w:t>
      </w:r>
    </w:p>
    <w:p w:rsidR="00275481" w:rsidRPr="006903FD" w:rsidRDefault="00275481" w:rsidP="00275481">
      <w:pPr>
        <w:shd w:val="clear" w:color="auto" w:fill="FFFFFF"/>
        <w:tabs>
          <w:tab w:val="left" w:pos="24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а)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  <w:t>авансылау мерзімінің соңы, яғни 4-ші жылдың соңында;</w:t>
      </w:r>
    </w:p>
    <w:p w:rsidR="00275481" w:rsidRPr="006903FD" w:rsidRDefault="00275481" w:rsidP="00275481">
      <w:pPr>
        <w:shd w:val="clear" w:color="auto" w:fill="FFFFFF"/>
        <w:tabs>
          <w:tab w:val="left" w:pos="24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б)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  <w:t>жыл сайын пайыздық мөлшерлемені ескере отырып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Есеп 5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Инестициялық жобаға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аражат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ұюдың ма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  <w:lang w:val="kk-KZ"/>
        </w:rPr>
        <w:t xml:space="preserve">саттылығын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дисконттауды есептей де, есепмей де инвестицияның табыстылығын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анықтай отырып аны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таңыз. Ол үшін келесі берілгендер негізінде: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дисконттау коэффициенті -0,15; жобаны жүзеге асыруда нөлдік жол 600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мың тенге, үш жылда жүзеге асырылған 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 xml:space="preserve">тижелер: 1 жыл- 210мың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ге, </w:t>
      </w:r>
      <w:r w:rsidRPr="006903FD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II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жыл-220 мыңте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ге; </w:t>
      </w:r>
      <w:r w:rsidRPr="006903F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  <w:lang w:val="kk-KZ"/>
        </w:rPr>
        <w:t>III-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жыл 400 мыңте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ң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ге.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Такырып бойынша қосымша тапсырмалар: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 xml:space="preserve">1.Тақырып бойынша баспасөзден қосымша материалдарды және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интернеттегі ақпараттық ресустарды қолдана отырып, </w:t>
      </w:r>
      <w:r w:rsidRPr="00275481">
        <w:rPr>
          <w:rFonts w:ascii="Times New Roman" w:eastAsia="Times New Roman" w:hAnsi="Times New Roman" w:cs="Times New Roman"/>
          <w:bCs/>
          <w:color w:val="000000"/>
          <w:spacing w:val="-7"/>
          <w:sz w:val="28"/>
          <w:szCs w:val="28"/>
          <w:lang w:val="kk-KZ"/>
        </w:rPr>
        <w:t>1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 xml:space="preserve">-2 беттен тқратын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қосымша шолуды жазбаша түрде жазу.</w:t>
      </w:r>
    </w:p>
    <w:p w:rsidR="00275481" w:rsidRPr="00275481" w:rsidRDefault="00275481" w:rsidP="00323BC9">
      <w:pPr>
        <w:widowControl w:val="0"/>
        <w:numPr>
          <w:ilvl w:val="0"/>
          <w:numId w:val="36"/>
        </w:numPr>
        <w:shd w:val="clear" w:color="auto" w:fill="FFFFFF"/>
        <w:tabs>
          <w:tab w:val="left" w:pos="390"/>
        </w:tabs>
        <w:autoSpaceDE w:val="0"/>
        <w:autoSpaceDN w:val="0"/>
        <w:adjustRightInd w:val="0"/>
        <w:spacing w:after="0" w:line="240" w:lineRule="auto"/>
        <w:ind w:left="234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.«Қазақстан Республикасында мұнай-химия сапасында инновациялық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іс-әрекетті басқару» тақырыбында студенттер өз беттерінше реферат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дайындайды. Көлемі 6-8 бет,</w:t>
      </w:r>
    </w:p>
    <w:p w:rsidR="00275481" w:rsidRPr="00275481" w:rsidRDefault="00275481" w:rsidP="00323BC9">
      <w:pPr>
        <w:widowControl w:val="0"/>
        <w:numPr>
          <w:ilvl w:val="0"/>
          <w:numId w:val="36"/>
        </w:numPr>
        <w:shd w:val="clear" w:color="auto" w:fill="FFFFFF"/>
        <w:tabs>
          <w:tab w:val="left" w:pos="390"/>
        </w:tabs>
        <w:autoSpaceDE w:val="0"/>
        <w:autoSpaceDN w:val="0"/>
        <w:adjustRightInd w:val="0"/>
        <w:spacing w:after="0" w:line="240" w:lineRule="auto"/>
        <w:ind w:left="234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. ОБСӨЖ тапсырмасы: презентация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8"/>
          <w:sz w:val="28"/>
          <w:szCs w:val="28"/>
          <w:lang w:val="kk-KZ"/>
        </w:rPr>
        <w:t>1 Технопарктер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8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2.Технополистер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З.Ғылыми орталықтар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 xml:space="preserve">Әр  бір  студент,  немесе  студенттер  тобы   қалаулары  бойынша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жоғарыда аталғандардың бір түріне презентациясын дайындайды. 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Әр бір 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 xml:space="preserve">студентке презентация жасауына 3-5 минуттан беріледі.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4-ші ОБСӨЖтапсырмасы: сөзжұмбақ дайындау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 xml:space="preserve">«Технопарк», «технополис», «бизнес-инкубатор» сөздеріне студенттер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сөзжұмбақ дайындайды.</w:t>
      </w:r>
    </w:p>
    <w:p w:rsidR="00E448A0" w:rsidRPr="00275481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pacing w:val="-1"/>
          <w:sz w:val="28"/>
          <w:szCs w:val="28"/>
          <w:lang w:val="kk-KZ"/>
        </w:rPr>
        <w:t>Та</w:t>
      </w:r>
      <w:r w:rsidR="00275481" w:rsidRPr="00275481">
        <w:rPr>
          <w:rFonts w:ascii="Times New Roman" w:eastAsia="Times New Roman" w:hAnsi="Times New Roman" w:cs="Times New Roman"/>
          <w:b/>
          <w:noProof/>
          <w:color w:val="000000"/>
          <w:spacing w:val="-1"/>
          <w:sz w:val="28"/>
          <w:szCs w:val="28"/>
          <w:lang w:val="kk-KZ"/>
        </w:rPr>
        <w:t>кырып 14. Нарықтық экономикадағы бағаны мемлекеттік реттеу.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z w:val="28"/>
          <w:szCs w:val="28"/>
          <w:u w:val="single"/>
          <w:lang w:val="kk-KZ"/>
        </w:rPr>
        <w:lastRenderedPageBreak/>
        <w:t>Карастырылатын сұрақтар: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i/>
          <w:iCs/>
          <w:noProof/>
          <w:color w:val="000000"/>
          <w:spacing w:val="1"/>
          <w:sz w:val="28"/>
          <w:szCs w:val="28"/>
          <w:lang w:val="kk-KZ"/>
        </w:rPr>
        <w:t xml:space="preserve">1.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Мемлекеттін бағаны реттеу әдістері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>2. Экономиканы мемлекеттік реттеудің экономикалық тетіктері: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салықтар, бағалар, еңбекақы және т.б.</w:t>
      </w:r>
    </w:p>
    <w:p w:rsid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noProof/>
          <w:sz w:val="28"/>
          <w:szCs w:val="28"/>
          <w:lang w:val="kk-KZ"/>
        </w:rPr>
        <w:t>3.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Баға, оның түрлері мен бағаны құру саясаты</w:t>
      </w:r>
    </w:p>
    <w:p w:rsidR="00E448A0" w:rsidRPr="00275481" w:rsidRDefault="00E448A0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27548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Тақырып бойынша тест сұрақтары мен өзін өзі бақылау тапсырмалары:</w:t>
      </w:r>
    </w:p>
    <w:p w:rsidR="00275481" w:rsidRPr="00275481" w:rsidRDefault="00275481" w:rsidP="00323BC9">
      <w:pPr>
        <w:pStyle w:val="a6"/>
        <w:numPr>
          <w:ilvl w:val="0"/>
          <w:numId w:val="50"/>
        </w:numPr>
        <w:shd w:val="clear" w:color="auto" w:fill="FFFFFF"/>
        <w:ind w:left="0" w:firstLine="0"/>
        <w:jc w:val="both"/>
        <w:rPr>
          <w:sz w:val="28"/>
          <w:szCs w:val="28"/>
          <w:lang w:val="kk-KZ"/>
        </w:rPr>
      </w:pPr>
      <w:r w:rsidRPr="00275481">
        <w:rPr>
          <w:sz w:val="28"/>
          <w:szCs w:val="28"/>
          <w:lang w:val="kk-KZ"/>
        </w:rPr>
        <w:t>Табыс бойынша сұраныс икемділігінің тауарлары қалай аталады?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7548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75481">
        <w:rPr>
          <w:rFonts w:ascii="Times New Roman" w:hAnsi="Times New Roman" w:cs="Times New Roman"/>
          <w:sz w:val="28"/>
          <w:szCs w:val="28"/>
          <w:lang w:val="kk-KZ"/>
        </w:rPr>
        <w:t>жоғары</w:t>
      </w:r>
      <w:proofErr w:type="gramEnd"/>
      <w:r w:rsidRPr="00275481">
        <w:rPr>
          <w:rFonts w:ascii="Times New Roman" w:hAnsi="Times New Roman" w:cs="Times New Roman"/>
          <w:sz w:val="28"/>
          <w:szCs w:val="28"/>
          <w:lang w:val="kk-KZ"/>
        </w:rPr>
        <w:t xml:space="preserve"> категориялы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</w:rPr>
        <w:t xml:space="preserve">в) </w:t>
      </w:r>
      <w:r w:rsidRPr="00275481">
        <w:rPr>
          <w:rFonts w:ascii="Times New Roman" w:hAnsi="Times New Roman" w:cs="Times New Roman"/>
          <w:sz w:val="28"/>
          <w:szCs w:val="28"/>
          <w:lang w:val="kk-KZ"/>
        </w:rPr>
        <w:t>төмен категориялы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7548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75481">
        <w:rPr>
          <w:rFonts w:ascii="Times New Roman" w:hAnsi="Times New Roman" w:cs="Times New Roman"/>
          <w:sz w:val="28"/>
          <w:szCs w:val="28"/>
          <w:lang w:val="kk-KZ"/>
        </w:rPr>
        <w:t>орташа</w:t>
      </w:r>
      <w:proofErr w:type="gramEnd"/>
      <w:r w:rsidRPr="00275481">
        <w:rPr>
          <w:rFonts w:ascii="Times New Roman" w:hAnsi="Times New Roman" w:cs="Times New Roman"/>
          <w:sz w:val="28"/>
          <w:szCs w:val="28"/>
          <w:lang w:val="kk-KZ"/>
        </w:rPr>
        <w:t xml:space="preserve"> категориялы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hAnsi="Times New Roman" w:cs="Times New Roman"/>
          <w:sz w:val="28"/>
          <w:szCs w:val="28"/>
        </w:rPr>
        <w:t xml:space="preserve">д) </w:t>
      </w:r>
      <w:r w:rsidRPr="00275481">
        <w:rPr>
          <w:rFonts w:ascii="Times New Roman" w:hAnsi="Times New Roman" w:cs="Times New Roman"/>
          <w:sz w:val="28"/>
          <w:szCs w:val="28"/>
          <w:lang w:val="kk-KZ"/>
        </w:rPr>
        <w:t>арзан тауарлар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Pr="00275481">
        <w:rPr>
          <w:rFonts w:ascii="Times New Roman" w:hAnsi="Times New Roman" w:cs="Times New Roman"/>
          <w:sz w:val="28"/>
          <w:szCs w:val="28"/>
          <w:lang w:val="kk-KZ"/>
        </w:rPr>
        <w:t>сапалы тауарлар</w:t>
      </w:r>
    </w:p>
    <w:p w:rsidR="00275481" w:rsidRPr="00275481" w:rsidRDefault="00275481" w:rsidP="00275481">
      <w:pPr>
        <w:shd w:val="clear" w:color="auto" w:fill="FFFFFF"/>
        <w:tabs>
          <w:tab w:val="left" w:pos="2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2.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="00E448A0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 xml:space="preserve">Тауардың бағасының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>өсуі: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а) сұранысты кемітеді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 xml:space="preserve">в) сұранысты -өсіреді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с) сұраныс өзгермейді</w:t>
      </w:r>
    </w:p>
    <w:p w:rsidR="00275481" w:rsidRPr="00275481" w:rsidRDefault="00275481" w:rsidP="00275481">
      <w:pPr>
        <w:shd w:val="clear" w:color="auto" w:fill="FFFFFF"/>
        <w:tabs>
          <w:tab w:val="left" w:pos="22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сапаның жаксаруына әкеледі</w:t>
      </w:r>
    </w:p>
    <w:p w:rsidR="00275481" w:rsidRPr="00275481" w:rsidRDefault="00275481" w:rsidP="00275481">
      <w:pPr>
        <w:shd w:val="clear" w:color="auto" w:fill="FFFFFF"/>
        <w:tabs>
          <w:tab w:val="left" w:pos="22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е)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өндірістік кеңеюіне</w:t>
      </w:r>
    </w:p>
    <w:p w:rsidR="00275481" w:rsidRPr="00275481" w:rsidRDefault="00275481" w:rsidP="00275481">
      <w:pPr>
        <w:shd w:val="clear" w:color="auto" w:fill="FFFFFF"/>
        <w:tabs>
          <w:tab w:val="left" w:pos="1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5"/>
          <w:sz w:val="28"/>
          <w:szCs w:val="28"/>
          <w:lang w:val="kk-KZ"/>
        </w:rPr>
        <w:t>3.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Жұмысшының өндіріс сферасында өз еңбегінің саны мен сапасы берілетін акшалай сомма-бұл</w:t>
      </w:r>
    </w:p>
    <w:p w:rsidR="00275481" w:rsidRPr="00275481" w:rsidRDefault="00275481" w:rsidP="00275481">
      <w:pPr>
        <w:shd w:val="clear" w:color="auto" w:fill="FFFFFF"/>
        <w:tabs>
          <w:tab w:val="left" w:pos="174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а) еңбек акы;</w:t>
      </w:r>
    </w:p>
    <w:p w:rsidR="00275481" w:rsidRPr="00275481" w:rsidRDefault="00275481" w:rsidP="00275481">
      <w:pPr>
        <w:shd w:val="clear" w:color="auto" w:fill="FFFFFF"/>
        <w:tabs>
          <w:tab w:val="left" w:pos="174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 xml:space="preserve">в)тарифтік қойылым; </w:t>
      </w:r>
    </w:p>
    <w:p w:rsidR="00275481" w:rsidRPr="00275481" w:rsidRDefault="00275481" w:rsidP="00275481">
      <w:pPr>
        <w:shd w:val="clear" w:color="auto" w:fill="FFFFFF"/>
        <w:tabs>
          <w:tab w:val="left" w:pos="174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с) тарифтік тор; </w:t>
      </w:r>
    </w:p>
    <w:p w:rsidR="00275481" w:rsidRPr="00275481" w:rsidRDefault="00275481" w:rsidP="00275481">
      <w:pPr>
        <w:shd w:val="clear" w:color="auto" w:fill="FFFFFF"/>
        <w:tabs>
          <w:tab w:val="left" w:pos="174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д) тарифтік коэффициент; </w:t>
      </w:r>
    </w:p>
    <w:p w:rsidR="00275481" w:rsidRPr="00275481" w:rsidRDefault="00275481" w:rsidP="00275481">
      <w:pPr>
        <w:shd w:val="clear" w:color="auto" w:fill="FFFFFF"/>
        <w:tabs>
          <w:tab w:val="left" w:pos="1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>е)төлем ақы;</w:t>
      </w:r>
    </w:p>
    <w:p w:rsidR="00275481" w:rsidRPr="00275481" w:rsidRDefault="00275481" w:rsidP="0027548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4.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Сұраныс пен ұсыныста қандай байланыс бар: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а) тікелей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1"/>
          <w:sz w:val="28"/>
          <w:szCs w:val="28"/>
        </w:rPr>
        <w:t>в) кері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8"/>
          <w:sz w:val="28"/>
          <w:szCs w:val="28"/>
        </w:rPr>
        <w:t>с) пропорционалды</w:t>
      </w:r>
    </w:p>
    <w:p w:rsidR="00275481" w:rsidRPr="00275481" w:rsidRDefault="00275481" w:rsidP="0027548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байланыс жо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>қ</w:t>
      </w:r>
    </w:p>
    <w:p w:rsidR="00275481" w:rsidRPr="006903FD" w:rsidRDefault="00275481" w:rsidP="0027548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е)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параллельді</w:t>
      </w:r>
    </w:p>
    <w:p w:rsidR="00275481" w:rsidRPr="006903FD" w:rsidRDefault="00275481" w:rsidP="0027548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15"/>
          <w:sz w:val="28"/>
          <w:szCs w:val="28"/>
          <w:lang w:val="kk-KZ"/>
        </w:rPr>
        <w:t>5.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ab/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t>Еңбек а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t>ы төлеу формалары: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  <w:lang w:val="kk-KZ"/>
        </w:rPr>
        <w:br/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а) мерзімді ж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не кесімді;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>в) тарифті ж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 xml:space="preserve">не тарифсіз;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 xml:space="preserve">с) маусымды және үздіксіз ;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  <w:lang w:val="kk-KZ"/>
        </w:rPr>
        <w:t xml:space="preserve">д)үздікті және үздіксіз;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>е) косымша және негізгі;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6.Ауылшаруашылық өнімдерінің  икемді ұсынысы тәуелді: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а) маусымды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в) циклдың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за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тығы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с) келісімдердіңұзақты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bCs/>
          <w:noProof/>
          <w:color w:val="000000"/>
          <w:spacing w:val="-4"/>
          <w:sz w:val="28"/>
          <w:szCs w:val="28"/>
          <w:lang w:val="kk-KZ"/>
        </w:rPr>
        <w:t>ы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сауда жағдайларына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</w:rPr>
        <w:t>экономикалы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</w:rPr>
        <w:t xml:space="preserve"> параметрлері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lastRenderedPageBreak/>
        <w:t>7. Белгілі бір уа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 өнімнің шығару мөлшерін сипаттайтын көрсеткіш: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а)еңбекөнімділігі;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>в) материал сиымдылығы;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с) қорсиымдылығы;</w:t>
      </w:r>
    </w:p>
    <w:p w:rsidR="00275481" w:rsidRPr="00275481" w:rsidRDefault="00275481" w:rsidP="00275481">
      <w:pPr>
        <w:shd w:val="clear" w:color="auto" w:fill="FFFFFF"/>
        <w:tabs>
          <w:tab w:val="left" w:pos="2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4"/>
          <w:sz w:val="28"/>
          <w:szCs w:val="28"/>
        </w:rPr>
        <w:t>жылдық өнім к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4"/>
          <w:sz w:val="28"/>
          <w:szCs w:val="28"/>
          <w:lang w:val="kk-KZ"/>
        </w:rPr>
        <w:t>ө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4"/>
          <w:sz w:val="28"/>
          <w:szCs w:val="28"/>
        </w:rPr>
        <w:t>лемі;</w:t>
      </w:r>
    </w:p>
    <w:p w:rsidR="00275481" w:rsidRPr="00275481" w:rsidRDefault="00275481" w:rsidP="00275481">
      <w:pPr>
        <w:shd w:val="clear" w:color="auto" w:fill="FFFFFF"/>
        <w:tabs>
          <w:tab w:val="left" w:pos="2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9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</w:rPr>
        <w:t>өнім мөлшері;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 xml:space="preserve">8.Еңбек өнімділігін өлшеу үшін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олданылатын көрсеткіштер: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</w:rPr>
        <w:t>а) өнімділік ж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</w:rPr>
        <w:t>не еңбек сиымдылы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"/>
          <w:sz w:val="28"/>
          <w:szCs w:val="28"/>
        </w:rPr>
        <w:t>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</w:rPr>
        <w:t>в) өнімділік ж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</w:rPr>
        <w:t xml:space="preserve">не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</w:rPr>
        <w:t>орсиымдылы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</w:rPr>
        <w:t>ы;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с) еңбек сиымдылығы ж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не материал сиымд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ыл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ығы;</w:t>
      </w:r>
    </w:p>
    <w:p w:rsidR="00275481" w:rsidRPr="00275481" w:rsidRDefault="00275481" w:rsidP="00275481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7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6"/>
          <w:sz w:val="28"/>
          <w:szCs w:val="28"/>
        </w:rPr>
        <w:t>жұмысшылардың тізімдік саны;</w:t>
      </w:r>
    </w:p>
    <w:p w:rsidR="00275481" w:rsidRPr="00275481" w:rsidRDefault="00275481" w:rsidP="00275481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2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кұнды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 xml:space="preserve"> ж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не натуралды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10"/>
          <w:sz w:val="28"/>
          <w:szCs w:val="28"/>
        </w:rPr>
        <w:t>9. Ең минималды икемді ұсыныс: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а)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ұлпынай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в) картоп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2"/>
          <w:sz w:val="28"/>
          <w:szCs w:val="28"/>
        </w:rPr>
        <w:t>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с)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ыры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абат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а</w:t>
      </w:r>
    </w:p>
    <w:p w:rsidR="00275481" w:rsidRPr="00275481" w:rsidRDefault="00275481" w:rsidP="00275481">
      <w:pPr>
        <w:shd w:val="clear" w:color="auto" w:fill="FFFFFF"/>
        <w:tabs>
          <w:tab w:val="left" w:pos="4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бидайға</w:t>
      </w:r>
    </w:p>
    <w:p w:rsidR="00275481" w:rsidRPr="00275481" w:rsidRDefault="00275481" w:rsidP="00275481">
      <w:pPr>
        <w:shd w:val="clear" w:color="auto" w:fill="FFFFFF"/>
        <w:tabs>
          <w:tab w:val="left" w:pos="4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макаронға</w:t>
      </w:r>
    </w:p>
    <w:p w:rsidR="00275481" w:rsidRPr="00275481" w:rsidRDefault="00275481" w:rsidP="00275481">
      <w:pPr>
        <w:shd w:val="clear" w:color="auto" w:fill="FFFFFF"/>
        <w:tabs>
          <w:tab w:val="left" w:pos="4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10. Ұсыныстың классикалық заңы бойынша: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а) бағанын жоғарылауы ұсыныс көлемінің өсіміне әкеледі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в) баға ұсыныс көлеміне әсер етпейді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с) ұсыныс икемсіз</w:t>
      </w:r>
    </w:p>
    <w:p w:rsidR="00275481" w:rsidRPr="00275481" w:rsidRDefault="00275481" w:rsidP="00275481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 xml:space="preserve">бағанын жоғарылауы сұраныс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көлемінің өсуіне әкелелі</w:t>
      </w:r>
    </w:p>
    <w:p w:rsidR="00275481" w:rsidRPr="00275481" w:rsidRDefault="00275481" w:rsidP="00275481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  <w:lang w:val="kk-KZ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бағаның жоғарылау ұсыныс көлемінің төмендеуіне әкеледі</w:t>
      </w:r>
    </w:p>
    <w:p w:rsidR="00275481" w:rsidRPr="00275481" w:rsidRDefault="00275481" w:rsidP="00275481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</w:rPr>
        <w:t>Бакылау 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u w:val="single"/>
        </w:rPr>
        <w:t>рақтары:</w:t>
      </w:r>
    </w:p>
    <w:p w:rsidR="00275481" w:rsidRPr="00275481" w:rsidRDefault="00275481" w:rsidP="00323BC9">
      <w:pPr>
        <w:widowControl w:val="0"/>
        <w:numPr>
          <w:ilvl w:val="0"/>
          <w:numId w:val="37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8"/>
        <w:rPr>
          <w:rFonts w:ascii="Times New Roman" w:hAnsi="Times New Roman" w:cs="Times New Roman"/>
          <w:color w:val="000000"/>
          <w:spacing w:val="-27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Нарықтық экономиканы мемлекеттік реттеудің мәні және әдістері.</w:t>
      </w:r>
    </w:p>
    <w:p w:rsidR="00275481" w:rsidRPr="00275481" w:rsidRDefault="00275481" w:rsidP="00323BC9">
      <w:pPr>
        <w:widowControl w:val="0"/>
        <w:numPr>
          <w:ilvl w:val="0"/>
          <w:numId w:val="37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Дамы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ан мемлекет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ердегі жоспарлаудын 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жірибесі.</w:t>
      </w:r>
    </w:p>
    <w:p w:rsidR="00275481" w:rsidRPr="00275481" w:rsidRDefault="00275481" w:rsidP="00323BC9">
      <w:pPr>
        <w:widowControl w:val="0"/>
        <w:numPr>
          <w:ilvl w:val="0"/>
          <w:numId w:val="37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Экономиканы элеуметтік-экономикалықжаңарту жағдайында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мемлекеттің рөлі.</w:t>
      </w:r>
    </w:p>
    <w:p w:rsidR="00275481" w:rsidRPr="00E448A0" w:rsidRDefault="00275481" w:rsidP="00323BC9">
      <w:pPr>
        <w:widowControl w:val="0"/>
        <w:numPr>
          <w:ilvl w:val="0"/>
          <w:numId w:val="37"/>
        </w:numPr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Қазақстан Республикасының индустриялык-инновациялык даму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жа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дайында өндіріс факторларының 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секеге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абілеттілігін арттыру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жөніндегі мемлекеттік реттеудің шаралары ( слайд, презентация ).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br/>
        <w:t>5.Төмендегі кестені толтырыңыз:</w:t>
      </w:r>
    </w:p>
    <w:p w:rsidR="00E448A0" w:rsidRDefault="00E448A0" w:rsidP="00E448A0">
      <w:pPr>
        <w:widowControl w:val="0"/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</w:pPr>
    </w:p>
    <w:p w:rsidR="00E448A0" w:rsidRPr="00275481" w:rsidRDefault="00E448A0" w:rsidP="00E448A0">
      <w:pPr>
        <w:widowControl w:val="0"/>
        <w:shd w:val="clear" w:color="auto" w:fill="FFFFFF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</w:p>
    <w:tbl>
      <w:tblPr>
        <w:tblW w:w="0" w:type="auto"/>
        <w:tblInd w:w="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0"/>
        <w:gridCol w:w="20"/>
        <w:gridCol w:w="3237"/>
        <w:gridCol w:w="1383"/>
        <w:gridCol w:w="2906"/>
      </w:tblGrid>
      <w:tr w:rsidR="00275481" w:rsidRPr="00275481" w:rsidTr="00F53FB2">
        <w:trPr>
          <w:trHeight w:val="380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</w:rPr>
              <w:t>№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  <w:t>ЭМР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en-US"/>
              </w:rPr>
              <w:t>-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  <w:t>дің экономикалық тетіктері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  <w:t>Мәні</w:t>
            </w: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2"/>
                <w:sz w:val="28"/>
                <w:szCs w:val="28"/>
                <w:lang w:val="kk-KZ"/>
              </w:rPr>
              <w:t>Ерекшеліктері</w:t>
            </w:r>
          </w:p>
        </w:tc>
      </w:tr>
      <w:tr w:rsidR="00275481" w:rsidRPr="00275481" w:rsidTr="00F53FB2">
        <w:trPr>
          <w:trHeight w:val="240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Салықтар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164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2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Бағалар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184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3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Еңбек ақы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300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4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Импортты лицензиялау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104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Экспортты лицнензиялау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500"/>
        </w:trPr>
        <w:tc>
          <w:tcPr>
            <w:tcW w:w="1100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325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Кеден ережелері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c>
          <w:tcPr>
            <w:tcW w:w="1120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3237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Қаржылық қатынастары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c>
          <w:tcPr>
            <w:tcW w:w="1120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8</w:t>
            </w:r>
          </w:p>
        </w:tc>
        <w:tc>
          <w:tcPr>
            <w:tcW w:w="3237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Несиелік қатынастар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380"/>
        </w:trPr>
        <w:tc>
          <w:tcPr>
            <w:tcW w:w="1120" w:type="dxa"/>
            <w:gridSpan w:val="2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3237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  <w:t>Амортизациялық саясат</w:t>
            </w:r>
          </w:p>
        </w:tc>
        <w:tc>
          <w:tcPr>
            <w:tcW w:w="1383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  <w:tc>
          <w:tcPr>
            <w:tcW w:w="2906" w:type="dxa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  <w:lang w:val="kk-KZ"/>
              </w:rPr>
            </w:pPr>
          </w:p>
        </w:tc>
      </w:tr>
    </w:tbl>
    <w:p w:rsidR="00275481" w:rsidRPr="00E448A0" w:rsidRDefault="00275481" w:rsidP="00E448A0">
      <w:pPr>
        <w:pStyle w:val="a6"/>
        <w:numPr>
          <w:ilvl w:val="0"/>
          <w:numId w:val="37"/>
        </w:numPr>
        <w:shd w:val="clear" w:color="auto" w:fill="FFFFFF"/>
        <w:rPr>
          <w:rFonts w:eastAsia="Times New Roman"/>
          <w:noProof/>
          <w:color w:val="000000"/>
          <w:spacing w:val="-6"/>
          <w:sz w:val="28"/>
          <w:szCs w:val="28"/>
          <w:lang w:val="kk-KZ"/>
        </w:rPr>
      </w:pPr>
      <w:r w:rsidRPr="00E448A0">
        <w:rPr>
          <w:rFonts w:eastAsia="Times New Roman"/>
          <w:noProof/>
          <w:color w:val="000000"/>
          <w:spacing w:val="-6"/>
          <w:sz w:val="28"/>
          <w:szCs w:val="28"/>
        </w:rPr>
        <w:t>Қазақстан Республикасындағы к</w:t>
      </w:r>
      <w:r w:rsidRPr="00E448A0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E448A0">
        <w:rPr>
          <w:rFonts w:eastAsia="Times New Roman"/>
          <w:noProof/>
          <w:color w:val="000000"/>
          <w:spacing w:val="-6"/>
          <w:sz w:val="28"/>
          <w:szCs w:val="28"/>
        </w:rPr>
        <w:t>сіпкерліктің ахуалы мен проблемаларын аныктаңыз</w:t>
      </w:r>
      <w:r w:rsidR="00E448A0" w:rsidRPr="00E448A0">
        <w:rPr>
          <w:rFonts w:eastAsia="Times New Roman"/>
          <w:noProof/>
          <w:color w:val="000000"/>
          <w:spacing w:val="-6"/>
          <w:sz w:val="28"/>
          <w:szCs w:val="28"/>
          <w:lang w:val="kk-KZ"/>
        </w:rPr>
        <w:t>.</w:t>
      </w:r>
    </w:p>
    <w:p w:rsidR="00E448A0" w:rsidRPr="00E448A0" w:rsidRDefault="00E448A0" w:rsidP="00E448A0">
      <w:pPr>
        <w:pStyle w:val="a6"/>
        <w:shd w:val="clear" w:color="auto" w:fill="FFFFFF"/>
        <w:rPr>
          <w:sz w:val="28"/>
          <w:szCs w:val="28"/>
          <w:lang w:val="kk-KZ"/>
        </w:rPr>
      </w:pPr>
    </w:p>
    <w:p w:rsidR="00275481" w:rsidRPr="0033423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b/>
          <w:noProof/>
          <w:color w:val="000000"/>
          <w:spacing w:val="-4"/>
          <w:sz w:val="28"/>
          <w:szCs w:val="28"/>
          <w:lang w:val="kk-KZ"/>
        </w:rPr>
        <w:t>Такырып 15. Кәсіпорындағы каржы ресурстарын кұру көздері.</w:t>
      </w:r>
    </w:p>
    <w:p w:rsidR="00275481" w:rsidRPr="0033423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Карастырылатын сурақта</w:t>
      </w:r>
      <w:r w:rsidR="0095774B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р</w:t>
      </w:r>
      <w:r w:rsidRPr="0033423B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>:</w:t>
      </w:r>
    </w:p>
    <w:p w:rsidR="00275481" w:rsidRPr="0033423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i/>
          <w:iCs/>
          <w:noProof/>
          <w:color w:val="000000"/>
          <w:spacing w:val="-4"/>
          <w:sz w:val="28"/>
          <w:szCs w:val="28"/>
          <w:lang w:val="kk-KZ"/>
        </w:rPr>
        <w:t xml:space="preserve">1. 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ә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сіпорын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қ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 xml:space="preserve">аржысы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ұ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ғымы және онын мәні</w:t>
      </w:r>
    </w:p>
    <w:p w:rsidR="00275481" w:rsidRPr="0033423B" w:rsidRDefault="00275481" w:rsidP="00323BC9">
      <w:pPr>
        <w:widowControl w:val="0"/>
        <w:numPr>
          <w:ilvl w:val="0"/>
          <w:numId w:val="3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210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</w:pPr>
      <w:r w:rsidRPr="0033423B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сіпорындағы каржы ресурстарын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құ</w:t>
      </w:r>
      <w:r w:rsidRPr="0033423B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ру көздері.</w:t>
      </w:r>
    </w:p>
    <w:p w:rsidR="00275481" w:rsidRPr="00275481" w:rsidRDefault="00275481" w:rsidP="00323BC9">
      <w:pPr>
        <w:widowControl w:val="0"/>
        <w:numPr>
          <w:ilvl w:val="0"/>
          <w:numId w:val="3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210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сіпорыниың каржылық жа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дайын талдау</w:t>
      </w:r>
    </w:p>
    <w:p w:rsidR="00275481" w:rsidRPr="00275481" w:rsidRDefault="00275481" w:rsidP="00323BC9">
      <w:pPr>
        <w:widowControl w:val="0"/>
        <w:numPr>
          <w:ilvl w:val="0"/>
          <w:numId w:val="3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210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Кәсіпорынның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аржы стратегиясы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не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аржы жоспары</w:t>
      </w:r>
    </w:p>
    <w:p w:rsidR="00275481" w:rsidRPr="00275481" w:rsidRDefault="00275481" w:rsidP="00323BC9">
      <w:pPr>
        <w:widowControl w:val="0"/>
        <w:numPr>
          <w:ilvl w:val="0"/>
          <w:numId w:val="3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210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Қаржыландыру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не инвестициялау</w:t>
      </w:r>
    </w:p>
    <w:p w:rsidR="00275481" w:rsidRPr="0095774B" w:rsidRDefault="00275481" w:rsidP="00323BC9">
      <w:pPr>
        <w:widowControl w:val="0"/>
        <w:numPr>
          <w:ilvl w:val="0"/>
          <w:numId w:val="3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210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Қаржыландыруд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ың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 «алтын ережесі»</w:t>
      </w:r>
    </w:p>
    <w:p w:rsidR="0095774B" w:rsidRPr="00275481" w:rsidRDefault="0095774B" w:rsidP="0095774B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left="210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</w:rPr>
        <w:t>Та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  <w:lang w:val="kk-KZ"/>
        </w:rPr>
        <w:t>қ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</w:rPr>
        <w:t>ырыпты бекітуге ар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  <w:lang w:val="kk-KZ"/>
        </w:rPr>
        <w:t>налғ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</w:rPr>
        <w:t>ан тест с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  <w:lang w:val="kk-KZ"/>
        </w:rPr>
        <w:t>ұ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</w:rPr>
        <w:t xml:space="preserve">рақтары мен өзін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  <w:lang w:val="kk-KZ"/>
        </w:rPr>
        <w:t>ө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5"/>
          <w:sz w:val="28"/>
          <w:szCs w:val="28"/>
          <w:u w:val="single"/>
        </w:rPr>
        <w:t xml:space="preserve">зі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2"/>
          <w:sz w:val="28"/>
          <w:szCs w:val="28"/>
          <w:u w:val="single"/>
        </w:rPr>
        <w:t>бақылау тапсырмалары:</w:t>
      </w:r>
    </w:p>
    <w:p w:rsidR="00275481" w:rsidRPr="00275481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4"/>
          <w:sz w:val="28"/>
          <w:szCs w:val="28"/>
        </w:rPr>
        <w:t>1.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Өндірістік қаржылық жоспар не үшін қажет?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а) несиеалу үшін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в) жоспарды орындауы үшін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міндеттерді орындауға</w:t>
      </w:r>
    </w:p>
    <w:p w:rsidR="00275481" w:rsidRPr="00275481" w:rsidRDefault="00275481" w:rsidP="0027548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алғыс алу ушін</w:t>
      </w:r>
    </w:p>
    <w:p w:rsidR="00275481" w:rsidRPr="00275481" w:rsidRDefault="00275481" w:rsidP="00275481">
      <w:pPr>
        <w:shd w:val="clear" w:color="auto" w:fill="FFFFFF"/>
        <w:tabs>
          <w:tab w:val="left" w:pos="2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мамандарды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мыс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абылдауга</w:t>
      </w:r>
    </w:p>
    <w:p w:rsidR="00275481" w:rsidRPr="00275481" w:rsidRDefault="00275481" w:rsidP="00275481">
      <w:pPr>
        <w:shd w:val="clear" w:color="auto" w:fill="FFFFFF"/>
        <w:tabs>
          <w:tab w:val="left" w:pos="1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2.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Өндірістік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аржылы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 жоспар не үшін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ажет?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а) фирмалардың іс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рекетін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ылау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 xml:space="preserve">в) жоспарды орындауы үшін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с) міндеттерді орындауға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алғыс алу үшін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мамандарды жұмысқа қабылдауға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3.Өндірістік емес мақсаттағы объектілер: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а) Тқрғын үй құрылысы, комуналды шаруашылық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в) су шаруашылығы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көп жылды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 өсімдіктер</w:t>
      </w:r>
    </w:p>
    <w:p w:rsidR="00275481" w:rsidRPr="00275481" w:rsidRDefault="00275481" w:rsidP="00275481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орман шаруашылығы</w:t>
      </w:r>
    </w:p>
    <w:p w:rsidR="00275481" w:rsidRPr="00275481" w:rsidRDefault="00275481" w:rsidP="00275481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мемлекеттік қордагы жерлер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  <w:t>4.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Капиталды каржыландыруга делдал адам ретінде бөгде капиталды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салушы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а) инвестор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 xml:space="preserve">в) Акционер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с) Бизнесмен</w:t>
      </w:r>
    </w:p>
    <w:p w:rsidR="00275481" w:rsidRPr="00275481" w:rsidRDefault="00275481" w:rsidP="00275481">
      <w:pPr>
        <w:shd w:val="clear" w:color="auto" w:fill="FFFFFF"/>
        <w:tabs>
          <w:tab w:val="left" w:pos="2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Спонсор</w:t>
      </w:r>
    </w:p>
    <w:p w:rsidR="00275481" w:rsidRPr="00275481" w:rsidRDefault="00275481" w:rsidP="00275481">
      <w:pPr>
        <w:shd w:val="clear" w:color="auto" w:fill="FFFFFF"/>
        <w:tabs>
          <w:tab w:val="left" w:pos="2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Барлы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ы да дұрыс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lastRenderedPageBreak/>
        <w:t>5.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Еңбек иесі кірісті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андай түрде алуға ниеттенеді.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 xml:space="preserve">а)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ңбек 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ы түрінде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 xml:space="preserve">в) Пайызтүрінде 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с) өнім түрінде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капитал түрінде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д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рыс жауабы жо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  <w:lang w:val="kk-KZ"/>
        </w:rPr>
        <w:t>6.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Өнімділік нормасын орындағаны үшін немесе жұмыс күші үшін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төленетін төлем мөлшері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а) Тарифтік ақы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в) Тарифтік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 xml:space="preserve">а 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с) Тарифтік жерде</w:t>
      </w:r>
    </w:p>
    <w:p w:rsidR="00275481" w:rsidRPr="00275481" w:rsidRDefault="00275481" w:rsidP="00275481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Тарифтік процент</w:t>
      </w:r>
    </w:p>
    <w:p w:rsidR="00275481" w:rsidRPr="00275481" w:rsidRDefault="00275481" w:rsidP="00275481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Тарифтік келісім шарт</w:t>
      </w:r>
    </w:p>
    <w:p w:rsidR="00275481" w:rsidRPr="00275481" w:rsidRDefault="00275481" w:rsidP="00275481">
      <w:pPr>
        <w:shd w:val="clear" w:color="auto" w:fill="FFFFFF"/>
        <w:tabs>
          <w:tab w:val="left" w:pos="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5"/>
          <w:sz w:val="28"/>
          <w:szCs w:val="28"/>
        </w:rPr>
        <w:t>7.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Салық негізінен неше міндетті аткарады ?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 xml:space="preserve">а) фискалды,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айта бөлу реттеу:</w:t>
      </w:r>
    </w:p>
    <w:p w:rsidR="00275481" w:rsidRPr="00275481" w:rsidRDefault="00275481" w:rsidP="00275481">
      <w:pPr>
        <w:shd w:val="clear" w:color="auto" w:fill="FFFFFF"/>
        <w:tabs>
          <w:tab w:val="left" w:pos="3408"/>
          <w:tab w:val="left" w:pos="4056"/>
          <w:tab w:val="left" w:pos="48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в) Фискалды реттеу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с) Фискалды мемлекеттік болу</w:t>
      </w:r>
    </w:p>
    <w:p w:rsidR="00275481" w:rsidRPr="00275481" w:rsidRDefault="00275481" w:rsidP="00275481">
      <w:pPr>
        <w:shd w:val="clear" w:color="auto" w:fill="FFFFFF"/>
        <w:tabs>
          <w:tab w:val="left" w:pos="552"/>
          <w:tab w:val="left" w:pos="3300"/>
          <w:tab w:val="left" w:pos="4368"/>
          <w:tab w:val="left" w:pos="52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реттеу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</w:p>
    <w:p w:rsidR="00275481" w:rsidRPr="0095774B" w:rsidRDefault="00275481" w:rsidP="00275481">
      <w:pPr>
        <w:shd w:val="clear" w:color="auto" w:fill="FFFFFF"/>
        <w:tabs>
          <w:tab w:val="left" w:pos="552"/>
          <w:tab w:val="left" w:pos="534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5774B">
        <w:rPr>
          <w:rFonts w:ascii="Times New Roman" w:eastAsia="Times New Roman" w:hAnsi="Times New Roman" w:cs="Times New Roman"/>
          <w:noProof/>
          <w:color w:val="000000"/>
          <w:spacing w:val="-4"/>
          <w:w w:val="84"/>
          <w:sz w:val="28"/>
          <w:szCs w:val="28"/>
          <w:lang w:val="kk-KZ"/>
        </w:rPr>
        <w:t>е)</w:t>
      </w:r>
      <w:r w:rsidRPr="0095774B">
        <w:rPr>
          <w:rFonts w:ascii="Times New Roman" w:eastAsia="Times New Roman" w:hAnsi="Times New Roman" w:cs="Times New Roman"/>
          <w:noProof/>
          <w:color w:val="000000"/>
          <w:spacing w:val="5"/>
          <w:w w:val="84"/>
          <w:sz w:val="28"/>
          <w:szCs w:val="28"/>
          <w:lang w:val="kk-KZ"/>
        </w:rPr>
        <w:t>дүрыс жауабы жоқ</w:t>
      </w:r>
      <w:r w:rsidRPr="0095774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</w:p>
    <w:p w:rsidR="00275481" w:rsidRPr="0095774B" w:rsidRDefault="00275481" w:rsidP="00275481">
      <w:pPr>
        <w:shd w:val="clear" w:color="auto" w:fill="FFFFFF"/>
        <w:tabs>
          <w:tab w:val="left" w:pos="462"/>
          <w:tab w:val="left" w:pos="45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5774B">
        <w:rPr>
          <w:rFonts w:ascii="Times New Roman" w:eastAsia="Times New Roman" w:hAnsi="Times New Roman" w:cs="Times New Roman"/>
          <w:noProof/>
          <w:color w:val="000000"/>
          <w:spacing w:val="-10"/>
          <w:w w:val="84"/>
          <w:sz w:val="28"/>
          <w:szCs w:val="28"/>
          <w:lang w:val="kk-KZ"/>
        </w:rPr>
        <w:t>8.</w:t>
      </w:r>
      <w:r w:rsidRPr="0095774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95774B">
        <w:rPr>
          <w:rFonts w:ascii="Times New Roman" w:eastAsia="Times New Roman" w:hAnsi="Times New Roman" w:cs="Times New Roman"/>
          <w:noProof/>
          <w:color w:val="000000"/>
          <w:spacing w:val="4"/>
          <w:w w:val="84"/>
          <w:sz w:val="28"/>
          <w:szCs w:val="28"/>
          <w:lang w:val="kk-KZ"/>
        </w:rPr>
        <w:t>Әлеуметтік - әділдік ұстаным бұл-</w:t>
      </w:r>
      <w:r w:rsidRPr="0095774B">
        <w:rPr>
          <w:rFonts w:ascii="Times New Roman" w:eastAsia="Times New Roman" w:hAnsi="Times New Roman" w:cs="Times New Roman"/>
          <w:noProof/>
          <w:color w:val="000000"/>
          <w:spacing w:val="-8"/>
          <w:w w:val="84"/>
          <w:sz w:val="28"/>
          <w:szCs w:val="28"/>
          <w:lang w:val="kk-KZ"/>
        </w:rPr>
        <w:br/>
      </w:r>
      <w:r w:rsidRPr="0095774B">
        <w:rPr>
          <w:rFonts w:ascii="Times New Roman" w:eastAsia="Times New Roman" w:hAnsi="Times New Roman" w:cs="Times New Roman"/>
          <w:noProof/>
          <w:color w:val="000000"/>
          <w:spacing w:val="7"/>
          <w:w w:val="84"/>
          <w:sz w:val="28"/>
          <w:szCs w:val="28"/>
          <w:lang w:val="kk-KZ"/>
        </w:rPr>
        <w:t>а) қызметкерлерге үнемі қамқорлық жасау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в) ынталандыру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с) техника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ауіпсіздігін са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тау</w:t>
      </w:r>
    </w:p>
    <w:p w:rsidR="00275481" w:rsidRPr="00275481" w:rsidRDefault="00275481" w:rsidP="00275481">
      <w:pPr>
        <w:shd w:val="clear" w:color="auto" w:fill="FFFFFF"/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әлеуметтік теңдікті са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тау</w:t>
      </w:r>
    </w:p>
    <w:p w:rsidR="00275481" w:rsidRPr="00275481" w:rsidRDefault="00275481" w:rsidP="00275481">
      <w:pPr>
        <w:shd w:val="clear" w:color="auto" w:fill="FFFFFF"/>
        <w:tabs>
          <w:tab w:val="left" w:pos="46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  <w:t>е)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дұрыс жауабы жо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tabs>
          <w:tab w:val="left" w:pos="4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  <w:lang w:val="kk-KZ"/>
        </w:rPr>
        <w:t>9.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 xml:space="preserve">Өнім көлеміне карай өзгеріп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5"/>
          <w:sz w:val="28"/>
          <w:szCs w:val="28"/>
          <w:lang w:val="kk-KZ"/>
        </w:rPr>
        <w:t>отыратын шыгындар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а)айнымалы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б)тұрақты</w:t>
      </w:r>
    </w:p>
    <w:p w:rsidR="00275481" w:rsidRPr="00275481" w:rsidRDefault="00275481" w:rsidP="00275481">
      <w:pPr>
        <w:shd w:val="clear" w:color="auto" w:fill="FFFFFF"/>
        <w:tabs>
          <w:tab w:val="left" w:pos="432"/>
          <w:tab w:val="left" w:pos="415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в)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жалпы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58"/>
          <w:sz w:val="28"/>
          <w:szCs w:val="28"/>
        </w:rPr>
        <w:t>...</w:t>
      </w:r>
    </w:p>
    <w:p w:rsidR="00275481" w:rsidRPr="00275481" w:rsidRDefault="00275481" w:rsidP="0027548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г)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салы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тар</w:t>
      </w:r>
    </w:p>
    <w:p w:rsidR="00275481" w:rsidRPr="00275481" w:rsidRDefault="00275481" w:rsidP="00275481">
      <w:pPr>
        <w:shd w:val="clear" w:color="auto" w:fill="FFFFFF"/>
        <w:tabs>
          <w:tab w:val="left" w:pos="43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толы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қ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>10.Рентабельділік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ің </w:t>
      </w:r>
      <w:r w:rsidRPr="00275481">
        <w:rPr>
          <w:rFonts w:ascii="Times New Roman" w:eastAsia="Times New Roman" w:hAnsi="Times New Roman" w:cs="Times New Roman"/>
          <w:bCs/>
          <w:noProof/>
          <w:color w:val="000000"/>
          <w:spacing w:val="-3"/>
          <w:sz w:val="28"/>
          <w:szCs w:val="28"/>
        </w:rPr>
        <w:t>формуласы</w:t>
      </w:r>
    </w:p>
    <w:p w:rsidR="00275481" w:rsidRPr="00275481" w:rsidRDefault="00275481" w:rsidP="00275481">
      <w:pPr>
        <w:shd w:val="clear" w:color="auto" w:fill="FFFFFF"/>
        <w:tabs>
          <w:tab w:val="left" w:pos="4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t>а)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Р=П/Ө*100%</w:t>
      </w:r>
    </w:p>
    <w:p w:rsidR="00275481" w:rsidRPr="00275481" w:rsidRDefault="00275481" w:rsidP="00275481">
      <w:pPr>
        <w:shd w:val="clear" w:color="auto" w:fill="FFFFFF"/>
        <w:tabs>
          <w:tab w:val="left" w:pos="4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б)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13"/>
          <w:sz w:val="28"/>
          <w:szCs w:val="28"/>
          <w:lang w:val="kk-KZ"/>
        </w:rPr>
        <w:t>W = S+Р</w:t>
      </w:r>
    </w:p>
    <w:p w:rsidR="00275481" w:rsidRPr="00275481" w:rsidRDefault="00275481" w:rsidP="00275481">
      <w:pPr>
        <w:shd w:val="clear" w:color="auto" w:fill="FFFFFF"/>
        <w:tabs>
          <w:tab w:val="left" w:pos="4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0"/>
          <w:sz w:val="28"/>
          <w:szCs w:val="28"/>
          <w:lang w:val="kk-KZ"/>
        </w:rPr>
        <w:t>в)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en-US"/>
        </w:rPr>
        <w:t>I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t xml:space="preserve">=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Р/А</w:t>
      </w:r>
    </w:p>
    <w:p w:rsidR="00275481" w:rsidRPr="00275481" w:rsidRDefault="00275481" w:rsidP="00275481">
      <w:pPr>
        <w:shd w:val="clear" w:color="auto" w:fill="FFFFFF"/>
        <w:tabs>
          <w:tab w:val="left" w:pos="4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  <w:lang w:val="kk-KZ"/>
        </w:rPr>
        <w:t>г)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ЖІӨ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en-US"/>
        </w:rPr>
        <w:t>=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kk-KZ"/>
        </w:rPr>
        <w:t>ҰТ+ЖҰӨ</w:t>
      </w:r>
    </w:p>
    <w:p w:rsidR="00275481" w:rsidRPr="00275481" w:rsidRDefault="00275481" w:rsidP="00275481">
      <w:pPr>
        <w:shd w:val="clear" w:color="auto" w:fill="FFFFFF"/>
        <w:tabs>
          <w:tab w:val="left" w:pos="4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д)S=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3"/>
          <w:sz w:val="28"/>
          <w:szCs w:val="28"/>
          <w:lang w:val="kk-KZ"/>
        </w:rPr>
        <w:t>S1+S2 + S3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  <w:lang w:val="kk-KZ"/>
        </w:rPr>
        <w:t>11.Корпорация дегеніміз не?</w:t>
      </w:r>
    </w:p>
    <w:p w:rsidR="00275481" w:rsidRPr="00275481" w:rsidRDefault="00275481" w:rsidP="00275481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  <w:lang w:val="kk-KZ"/>
        </w:rPr>
        <w:t>а)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ортақ мақсатқа жету үшін бірнеше фирманын басын біріктіретін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br/>
        <w:t>акционерлік қоғам</w:t>
      </w:r>
    </w:p>
    <w:p w:rsidR="00275481" w:rsidRPr="00275481" w:rsidRDefault="00275481" w:rsidP="00275481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  <w:lang w:val="kk-KZ"/>
        </w:rPr>
        <w:t>б)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t>өндірістік-технологиялық байланыстар жасау мақсатында біріккен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  <w:lang w:val="kk-KZ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адамдар</w:t>
      </w:r>
    </w:p>
    <w:p w:rsidR="00275481" w:rsidRPr="00275481" w:rsidRDefault="00275481" w:rsidP="00275481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в)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белгілі бір акция алу мақсатында біріккен компаниялар иегері</w:t>
      </w:r>
    </w:p>
    <w:p w:rsidR="00275481" w:rsidRPr="00275481" w:rsidRDefault="00275481" w:rsidP="00275481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  <w:t>г)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бірлескен шаруашылыктың іс-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ә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рекеті</w:t>
      </w:r>
    </w:p>
    <w:p w:rsidR="00275481" w:rsidRPr="00275481" w:rsidRDefault="00275481" w:rsidP="00275481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</w:rPr>
        <w:lastRenderedPageBreak/>
        <w:t>д)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пайда табу ма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сатында кәсіпорындардың бірігуі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br/>
        <w:t>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ылау с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ра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тары: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1. Қаржы ресурстарына аныктама берініз.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2. Қаржы ресурстарының капиталдан негізгі айырмашылыгы неде?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3.Қаржыландыру дегеніміз не?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4. Егер каржыландыру инвестициялаумен катар жүрмейтін болса, онда ол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кандай күйде болады?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5.Қаржы ресурстары кандай белгілері бойынша жіктеледі?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6.Қаржы    ресурстары    динамикасы    кандай    экономикалық   ұғымментүсіндіріледі?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7.Қаржы шыгындарының шынайы жағы немен түсіндіріледі? </w:t>
      </w:r>
    </w:p>
    <w:p w:rsidR="00275481" w:rsidRPr="006903FD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8.Кәсіпорын капиталының екіжактылығы неден көрінеді?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9.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Қаржыландыру мен инвестициялаудың өзара байлаиысы неде?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Студенттерд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 xml:space="preserve">ің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оқытушымен аудиторияда оры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н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>да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  <w:lang w:val="kk-KZ"/>
        </w:rPr>
        <w:t>й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3"/>
          <w:sz w:val="28"/>
          <w:szCs w:val="28"/>
          <w:u w:val="single"/>
        </w:rPr>
        <w:t xml:space="preserve">тын 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>тапсыр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>м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>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  <w:lang w:val="kk-KZ"/>
        </w:rPr>
        <w:t>ла</w:t>
      </w:r>
      <w:r w:rsidRPr="00275481">
        <w:rPr>
          <w:rFonts w:ascii="Times New Roman" w:eastAsia="Times New Roman" w:hAnsi="Times New Roman" w:cs="Times New Roman"/>
          <w:b/>
          <w:i/>
          <w:iCs/>
          <w:noProof/>
          <w:color w:val="000000"/>
          <w:spacing w:val="-1"/>
          <w:sz w:val="28"/>
          <w:szCs w:val="28"/>
          <w:u w:val="single"/>
        </w:rPr>
        <w:t>ры: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hAnsi="Times New Roman" w:cs="Times New Roman"/>
          <w:i/>
          <w:iCs/>
          <w:color w:val="000000"/>
          <w:spacing w:val="-1"/>
          <w:sz w:val="28"/>
          <w:szCs w:val="28"/>
        </w:rPr>
        <w:t>1.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>Төмендегі терминдерді пайдаланып глоссар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lang w:val="kk-KZ"/>
        </w:rPr>
        <w:t>ий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 xml:space="preserve"> д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  <w:lang w:val="kk-KZ"/>
        </w:rPr>
        <w:t>ай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>ындау:</w:t>
      </w:r>
    </w:p>
    <w:p w:rsidR="00275481" w:rsidRPr="00275481" w:rsidRDefault="00275481" w:rsidP="00323BC9">
      <w:pPr>
        <w:widowControl w:val="0"/>
        <w:numPr>
          <w:ilvl w:val="0"/>
          <w:numId w:val="3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</w:rPr>
        <w:t>Қаржы</w:t>
      </w:r>
    </w:p>
    <w:p w:rsidR="00275481" w:rsidRPr="00275481" w:rsidRDefault="00275481" w:rsidP="00323BC9">
      <w:pPr>
        <w:widowControl w:val="0"/>
        <w:numPr>
          <w:ilvl w:val="0"/>
          <w:numId w:val="3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>Кәсіпорын қаржысы</w:t>
      </w:r>
    </w:p>
    <w:p w:rsidR="00275481" w:rsidRPr="00275481" w:rsidRDefault="00275481" w:rsidP="00323BC9">
      <w:pPr>
        <w:widowControl w:val="0"/>
        <w:numPr>
          <w:ilvl w:val="0"/>
          <w:numId w:val="3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  <w:t>Қаржы механизмі</w:t>
      </w:r>
    </w:p>
    <w:p w:rsidR="00275481" w:rsidRPr="00275481" w:rsidRDefault="00275481" w:rsidP="00323BC9">
      <w:pPr>
        <w:widowControl w:val="0"/>
        <w:numPr>
          <w:ilvl w:val="0"/>
          <w:numId w:val="3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240"/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1"/>
          <w:sz w:val="28"/>
          <w:szCs w:val="28"/>
        </w:rPr>
        <w:t>Қаржы ресурстары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2"/>
          <w:sz w:val="28"/>
          <w:szCs w:val="28"/>
        </w:rPr>
        <w:t xml:space="preserve">•   несие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3"/>
          <w:sz w:val="28"/>
          <w:szCs w:val="28"/>
          <w:lang w:val="kk-KZ"/>
        </w:rPr>
        <w:t>2  Төмендегі кестені толтырыңыз: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Сіз бастапқы капиталды толықтыру үшін несиеге қанша ақша алатыныңызды есептеп шығыңыз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0"/>
        <w:gridCol w:w="3060"/>
      </w:tblGrid>
      <w:tr w:rsidR="00275481" w:rsidRPr="00275481" w:rsidTr="00F53FB2">
        <w:trPr>
          <w:trHeight w:hRule="exact" w:val="368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>Қажетгі бастапкы капитш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ідың қалдыгы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45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Инвестициялық нссие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20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Оверлрафт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28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Коммерциялык несие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374"/>
        </w:trPr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8"/>
                <w:szCs w:val="28"/>
              </w:rPr>
              <w:t>Лизинг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5481" w:rsidRPr="00275481" w:rsidRDefault="00275481" w:rsidP="0027548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1"/>
          <w:sz w:val="28"/>
          <w:szCs w:val="28"/>
        </w:rPr>
        <w:t xml:space="preserve">3. 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Қазақстанда 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аржы шығындарының мөлшерін ықпал ететін сырт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факторларды атаңыздар.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8"/>
          <w:szCs w:val="28"/>
          <w:u w:val="single"/>
          <w:lang w:val="kk-KZ"/>
        </w:rPr>
        <w:t xml:space="preserve">Студенттердің оқытушымен 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-2"/>
          <w:sz w:val="28"/>
          <w:szCs w:val="28"/>
          <w:u w:val="single"/>
        </w:rPr>
        <w:t>аудиторияда орындайтын</w:t>
      </w:r>
      <w:r w:rsidRPr="00275481">
        <w:rPr>
          <w:rFonts w:ascii="Times New Roman" w:eastAsia="Times New Roman" w:hAnsi="Times New Roman" w:cs="Times New Roman"/>
          <w:i/>
          <w:iCs/>
          <w:noProof/>
          <w:color w:val="000000"/>
          <w:spacing w:val="4"/>
          <w:sz w:val="28"/>
          <w:szCs w:val="28"/>
          <w:u w:val="single"/>
        </w:rPr>
        <w:t>тапсырмалары: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Есеп1</w:t>
      </w:r>
    </w:p>
    <w:p w:rsidR="00275481" w:rsidRPr="006903FD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Өткен жылы мұнай өндеуші зауыт мөлшерленетін айналымдағы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кұралдардың жылдық орта қалдығы 3 150 млн теңге болған жағдайда 28050 млн теңгенің өнімін өткізген.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Есепті жылы 31 000 млн теңгенің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өнімін өткізді. Мөлшерленетін айналмалы құралдардың қалдығы (млн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теңге есебімен): есепті жылдың </w:t>
      </w:r>
      <w:r w:rsidRPr="006903F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1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қаңтарында 1 730, 1 көкекте 1 785, 1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шілдеде 1 780, </w:t>
      </w:r>
      <w:r w:rsidRPr="006903FD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азанда 1 790, келесі жылдың 1 каңтарында 1 800 млн 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теңге болды.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6903FD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Есепті жылда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ғ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ы бір айналм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а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ның орташа ұзактығын аныктаңыз ж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ә</w:t>
      </w:r>
      <w:r w:rsidRPr="006903FD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 xml:space="preserve">не 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есепті жылы айналымдағы 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6903F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ралдардың босатылуына талдау жасаңыз.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Есеп 2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lastRenderedPageBreak/>
        <w:t>Зауыт жылына 500 000 т кремний карбидін  өндіреді. Өндірістік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циклдың ұзактығы 2 күн, шығындардың өсу коэффициенті 0,8 , 1 т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кремний карбидінің өзіндік құны 22 000 теңге.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Аяқталмаған өндіріске салынған айналымдағы құралдардың қажеттілігін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>анықтаңыз.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  <w:lang w:val="kk-KZ"/>
        </w:rPr>
        <w:t>Есеп 3</w:t>
      </w:r>
    </w:p>
    <w:p w:rsidR="00275481" w:rsidRPr="00275481" w:rsidRDefault="00275481" w:rsidP="00275481">
      <w:pPr>
        <w:framePr w:h="168" w:hRule="exact" w:hSpace="36" w:vSpace="60" w:wrap="auto" w:vAnchor="text" w:hAnchor="margin" w:x="14095" w:y="5551"/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Триполифосфат натрий (ТПФН) цехының айналымдағы құралдарының айналым уақытын және айналым коэффициентін анықтаңыз.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Негізгі мәліметтер;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 xml:space="preserve">ТПФН жылдық шығарылуы 325 400 тонна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  <w:lang w:val="kk-KZ"/>
        </w:rPr>
        <w:t xml:space="preserve">1 тоннасынын толық өзіндік құны 37 660 тенге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Пайда 20 %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Айналымдағы құралдардың сомасы 109 000 мыңтеңге. 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"/>
          <w:sz w:val="28"/>
          <w:szCs w:val="28"/>
          <w:lang w:val="kk-KZ"/>
        </w:rPr>
        <w:t>Есеп 4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Жоғары  сапалы  спирт өндірісі  бойынша айналымдағы  құралдардың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 xml:space="preserve">қажеттілігін, айналым коэффициентін және айналымдағы құралдардың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 xml:space="preserve">айналымының ұзактығын анықтаңыз.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Есептеуге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ажет болатын өндірістік қорлар мөлшері кестеде келтірілген.</w:t>
      </w:r>
    </w:p>
    <w:tbl>
      <w:tblPr>
        <w:tblStyle w:val="a5"/>
        <w:tblW w:w="0" w:type="auto"/>
        <w:tblInd w:w="-601" w:type="dxa"/>
        <w:tblLayout w:type="fixed"/>
        <w:tblLook w:val="0000"/>
      </w:tblPr>
      <w:tblGrid>
        <w:gridCol w:w="2410"/>
        <w:gridCol w:w="10"/>
        <w:gridCol w:w="1380"/>
        <w:gridCol w:w="20"/>
        <w:gridCol w:w="8"/>
        <w:gridCol w:w="1672"/>
        <w:gridCol w:w="20"/>
        <w:gridCol w:w="9"/>
        <w:gridCol w:w="1411"/>
        <w:gridCol w:w="6"/>
        <w:gridCol w:w="1276"/>
        <w:gridCol w:w="2128"/>
      </w:tblGrid>
      <w:tr w:rsidR="00275481" w:rsidRPr="00D95E3F" w:rsidTr="00F53FB2">
        <w:trPr>
          <w:trHeight w:hRule="exact" w:val="1709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</w:rPr>
              <w:t>Па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  <w:lang w:val="kk-KZ"/>
              </w:rPr>
              <w:t>й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</w:rPr>
              <w:t>дала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4"/>
                <w:sz w:val="28"/>
                <w:szCs w:val="28"/>
                <w:lang w:val="kk-KZ"/>
              </w:rPr>
              <w:t>нылатын материалдар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1т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val="kk-KZ"/>
              </w:rPr>
              <w:t xml:space="preserve"> өнімнің шығыны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Б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 xml:space="preserve">ір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 xml:space="preserve">өлшемінің бағасы 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Сатудың орташа интервалы, күні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1"/>
                <w:sz w:val="28"/>
                <w:szCs w:val="28"/>
                <w:lang w:val="kk-KZ"/>
              </w:rPr>
              <w:t>Сақтандыру қоры, күн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  <w:lang w:val="kk-KZ"/>
              </w:rPr>
              <w:t>Әкеліп түсіруге және өндірісті дайындауға жұмсалған уақыт, күн</w:t>
            </w:r>
          </w:p>
        </w:tc>
      </w:tr>
      <w:tr w:rsidR="00275481" w:rsidRPr="00275481" w:rsidTr="00F53FB2">
        <w:trPr>
          <w:trHeight w:hRule="exact" w:val="726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8"/>
                <w:szCs w:val="28"/>
              </w:rPr>
              <w:t>Олефиндер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(95,8 %)_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1"/>
                <w:sz w:val="28"/>
                <w:szCs w:val="28"/>
              </w:rPr>
              <w:t>1.224-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1"/>
                <w:sz w:val="28"/>
                <w:szCs w:val="28"/>
                <w:lang w:val="kk-KZ"/>
              </w:rPr>
              <w:t>т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1"/>
                <w:sz w:val="28"/>
                <w:szCs w:val="28"/>
              </w:rPr>
              <w:t>н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>34880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275481" w:rsidRPr="00275481" w:rsidTr="00F53FB2">
        <w:trPr>
          <w:trHeight w:hRule="exact" w:val="553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Синте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val="kk-KZ"/>
              </w:rPr>
              <w:t>з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 xml:space="preserve"> — газ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475,7 м3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4112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</w:t>
            </w:r>
          </w:p>
        </w:tc>
      </w:tr>
      <w:tr w:rsidR="00275481" w:rsidRPr="00275481" w:rsidTr="00F53FB2">
        <w:trPr>
          <w:trHeight w:hRule="exact" w:val="473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8"/>
                <w:szCs w:val="28"/>
              </w:rPr>
              <w:t>Сутегі ( 100%)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8"/>
                <w:szCs w:val="28"/>
              </w:rPr>
              <w:t>6,4м3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5124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</w:t>
            </w:r>
          </w:p>
        </w:tc>
      </w:tr>
      <w:tr w:rsidR="00275481" w:rsidRPr="00275481" w:rsidTr="00F53FB2">
        <w:trPr>
          <w:trHeight w:hRule="exact" w:val="497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 xml:space="preserve">Уксус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  <w:lang w:val="kk-KZ"/>
              </w:rPr>
              <w:t>қышқылы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0,504 кг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275481" w:rsidRPr="00275481" w:rsidTr="00F53FB2">
        <w:trPr>
          <w:trHeight w:hRule="exact" w:val="715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Кобальт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а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  <w:lang w:val="kk-KZ"/>
              </w:rPr>
              <w:t>ц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8"/>
                <w:szCs w:val="28"/>
              </w:rPr>
              <w:t>етаты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2"/>
                <w:sz w:val="28"/>
                <w:szCs w:val="28"/>
              </w:rPr>
              <w:t>0.057 кг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8"/>
                <w:sz w:val="28"/>
                <w:szCs w:val="28"/>
              </w:rPr>
              <w:t>1060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3</w:t>
            </w:r>
          </w:p>
        </w:tc>
      </w:tr>
      <w:tr w:rsidR="00275481" w:rsidRPr="00275481" w:rsidTr="00F53FB2">
        <w:trPr>
          <w:trHeight w:hRule="exact" w:val="414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Фосфит_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8"/>
                <w:szCs w:val="28"/>
              </w:rPr>
              <w:t xml:space="preserve">0,0037 </w:t>
            </w: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8"/>
                <w:szCs w:val="28"/>
              </w:rPr>
              <w:t>тн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6"/>
                <w:sz w:val="28"/>
                <w:szCs w:val="28"/>
              </w:rPr>
              <w:t>3065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275481" w:rsidRPr="00275481" w:rsidTr="00F53FB2">
        <w:trPr>
          <w:trHeight w:hRule="exact" w:val="582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8"/>
                <w:szCs w:val="28"/>
              </w:rPr>
              <w:t xml:space="preserve">Катализаторла </w:t>
            </w:r>
            <w:r w:rsidRPr="00275481">
              <w:rPr>
                <w:rFonts w:ascii="Times New Roman" w:eastAsia="Times New Roman" w:hAnsi="Times New Roman" w:cs="Times New Roman"/>
                <w:smallCaps/>
                <w:noProof/>
                <w:color w:val="000000"/>
                <w:spacing w:val="3"/>
                <w:sz w:val="28"/>
                <w:szCs w:val="28"/>
              </w:rPr>
              <w:t>Р: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1" w:rsidRPr="00275481" w:rsidTr="00F53FB2">
        <w:trPr>
          <w:trHeight w:hRule="exact" w:val="426"/>
        </w:trPr>
        <w:tc>
          <w:tcPr>
            <w:tcW w:w="2410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</w:rPr>
              <w:t>- мыспен</w:t>
            </w:r>
          </w:p>
        </w:tc>
        <w:tc>
          <w:tcPr>
            <w:tcW w:w="1418" w:type="dxa"/>
            <w:gridSpan w:val="4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8"/>
                <w:szCs w:val="28"/>
              </w:rPr>
              <w:t>0,9 кг</w:t>
            </w:r>
          </w:p>
        </w:tc>
        <w:tc>
          <w:tcPr>
            <w:tcW w:w="1701" w:type="dxa"/>
            <w:gridSpan w:val="3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428</w:t>
            </w:r>
          </w:p>
        </w:tc>
        <w:tc>
          <w:tcPr>
            <w:tcW w:w="1417" w:type="dxa"/>
            <w:gridSpan w:val="2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275481" w:rsidRPr="00275481" w:rsidRDefault="00275481" w:rsidP="0027548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2</w:t>
            </w:r>
          </w:p>
        </w:tc>
      </w:tr>
      <w:tr w:rsidR="00275481" w:rsidRPr="00275481" w:rsidTr="00F53FB2">
        <w:trPr>
          <w:trHeight w:val="300"/>
        </w:trPr>
        <w:tc>
          <w:tcPr>
            <w:tcW w:w="2420" w:type="dxa"/>
            <w:gridSpan w:val="2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хромдалған</w:t>
            </w:r>
          </w:p>
        </w:tc>
        <w:tc>
          <w:tcPr>
            <w:tcW w:w="1400" w:type="dxa"/>
            <w:gridSpan w:val="2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0" w:type="dxa"/>
            <w:gridSpan w:val="3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gridSpan w:val="2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80" w:type="dxa"/>
            <w:gridSpan w:val="2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8" w:type="dxa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75481" w:rsidRPr="00275481" w:rsidTr="00F53FB2">
        <w:trPr>
          <w:trHeight w:val="200"/>
        </w:trPr>
        <w:tc>
          <w:tcPr>
            <w:tcW w:w="2420" w:type="dxa"/>
            <w:gridSpan w:val="2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никельденген</w:t>
            </w:r>
          </w:p>
        </w:tc>
        <w:tc>
          <w:tcPr>
            <w:tcW w:w="1380" w:type="dxa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275481">
              <w:rPr>
                <w:rFonts w:ascii="Times New Roman" w:hAnsi="Times New Roman" w:cs="Times New Roman"/>
                <w:sz w:val="28"/>
                <w:szCs w:val="28"/>
              </w:rPr>
              <w:t>,8 кг</w:t>
            </w:r>
          </w:p>
        </w:tc>
        <w:tc>
          <w:tcPr>
            <w:tcW w:w="1700" w:type="dxa"/>
            <w:gridSpan w:val="3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460</w:t>
            </w:r>
          </w:p>
        </w:tc>
        <w:tc>
          <w:tcPr>
            <w:tcW w:w="1440" w:type="dxa"/>
            <w:gridSpan w:val="3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20</w:t>
            </w:r>
          </w:p>
        </w:tc>
        <w:tc>
          <w:tcPr>
            <w:tcW w:w="1280" w:type="dxa"/>
            <w:gridSpan w:val="2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10</w:t>
            </w:r>
          </w:p>
        </w:tc>
        <w:tc>
          <w:tcPr>
            <w:tcW w:w="2128" w:type="dxa"/>
          </w:tcPr>
          <w:p w:rsidR="00275481" w:rsidRPr="00275481" w:rsidRDefault="00275481" w:rsidP="0027548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7548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2</w:t>
            </w:r>
          </w:p>
        </w:tc>
      </w:tr>
    </w:tbl>
    <w:p w:rsidR="0095774B" w:rsidRDefault="0095774B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Есеп4</w:t>
      </w:r>
    </w:p>
    <w:p w:rsidR="00275481" w:rsidRPr="00275481" w:rsidRDefault="00275481" w:rsidP="002754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Тауарлы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 өнімнің 1000 те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ң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гесіне ша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қандағы АТЗ бойынша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кұралдардың мөлшері 40 теңге. Өндірістік циклдың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ұ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зактығы 0,4 күн.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2"/>
          <w:sz w:val="28"/>
          <w:szCs w:val="28"/>
        </w:rPr>
        <w:t>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2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2"/>
          <w:sz w:val="28"/>
          <w:szCs w:val="28"/>
        </w:rPr>
        <w:t xml:space="preserve">ындардың өсу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2"/>
          <w:sz w:val="28"/>
          <w:szCs w:val="28"/>
        </w:rPr>
        <w:lastRenderedPageBreak/>
        <w:t xml:space="preserve">коэффициенті - 0,8. Келер жылдардағы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шығындардың қалдығы жоспарлы жыл басында 15 000 теңге, жаңа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өнімдерді меңгеру бойынша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ындар жоспарлы жылда -230 000 теңге,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өзіндік күнға жұмсалган шы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 xml:space="preserve">ындар жоспар бойынша 85 000 теңге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болды. Дайын өнімдер бойынша қор мөлшері 8 күн. </w:t>
      </w:r>
      <w:proofErr w:type="gramStart"/>
      <w:r w:rsidRPr="0027548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IV</w:t>
      </w:r>
      <w:proofErr w:type="gramEnd"/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тоқсаңда 14 200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тонна майлы спирт шы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арылды. 1 тонна өнімнің толы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өзіндік құны 55 700 теңге, тауарлық өнімнің көл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мі 921 000 теңге болды.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Есеп 5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Химиялы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 зауыт 3 түрлі шикізатты пайдаланады. Олардың әрқайсысы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бойыншаайналымда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ы құралдардың кұнымен алын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ан (уа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ыт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аралы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тары) мөлшерінің келесі элементтері есептелінген:</w:t>
      </w:r>
    </w:p>
    <w:p w:rsidR="00275481" w:rsidRPr="00275481" w:rsidRDefault="00275481" w:rsidP="00275481">
      <w:pPr>
        <w:shd w:val="clear" w:color="auto" w:fill="FFFFFF"/>
        <w:tabs>
          <w:tab w:val="left" w:pos="43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2"/>
          <w:sz w:val="28"/>
          <w:szCs w:val="28"/>
        </w:rPr>
        <w:t>А шикізатБ шикізаты Вшикізаты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D95E3F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1. Транспортгық қор</w:t>
      </w:r>
      <w:r w:rsidRPr="00D95E3F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   3                  2                   1</w:t>
      </w:r>
    </w:p>
    <w:p w:rsidR="00275481" w:rsidRPr="00275481" w:rsidRDefault="00275481" w:rsidP="00323BC9">
      <w:pPr>
        <w:widowControl w:val="0"/>
        <w:numPr>
          <w:ilvl w:val="0"/>
          <w:numId w:val="40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Дайындаушы кор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 xml:space="preserve">         1                   2                   1 </w:t>
      </w:r>
    </w:p>
    <w:p w:rsidR="00275481" w:rsidRPr="00275481" w:rsidRDefault="00275481" w:rsidP="00323BC9">
      <w:pPr>
        <w:widowControl w:val="0"/>
        <w:numPr>
          <w:ilvl w:val="0"/>
          <w:numId w:val="40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Технологиялық қор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  <w:t xml:space="preserve">       2                   1                   1 </w:t>
      </w:r>
    </w:p>
    <w:p w:rsidR="00275481" w:rsidRPr="00275481" w:rsidRDefault="00275481" w:rsidP="00323BC9">
      <w:pPr>
        <w:widowControl w:val="0"/>
        <w:numPr>
          <w:ilvl w:val="0"/>
          <w:numId w:val="40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Ағымдағы кор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 xml:space="preserve">             16                 20                  14</w:t>
      </w:r>
    </w:p>
    <w:p w:rsidR="00275481" w:rsidRPr="00275481" w:rsidRDefault="00275481" w:rsidP="00323BC9">
      <w:pPr>
        <w:widowControl w:val="0"/>
        <w:numPr>
          <w:ilvl w:val="0"/>
          <w:numId w:val="40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ind w:left="72"/>
        <w:rPr>
          <w:rFonts w:ascii="Times New Roman" w:eastAsia="Times New Roman" w:hAnsi="Times New Roman" w:cs="Times New Roman"/>
          <w:noProof/>
          <w:color w:val="000000"/>
          <w:spacing w:val="-12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Сактандыру коры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en-US"/>
        </w:rPr>
        <w:t xml:space="preserve">          8                  10                  7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Берілген зауыт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т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ың шикізаттар бойынша айналымдағы құралдарының мөлш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рін есе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п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теңіз. Жоспарлы жылдың </w:t>
      </w:r>
      <w:proofErr w:type="gramStart"/>
      <w:r w:rsidRPr="0027548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proofErr w:type="gramEnd"/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то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  <w:t>қ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санында зауыт А шикізатынан 10 260 тонна, Б - 9 000 тонна, В - 13 500 тонна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пайдаланады. Бір тонна шикізаттын ба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  <w:lang w:val="kk-KZ"/>
        </w:rPr>
        <w:t>ғ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алары: А - 3 000 теңге, Б - </w:t>
      </w:r>
      <w:r w:rsidRPr="0027548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I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100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теңге, В - 520 теңге.</w:t>
      </w: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Pr="00B2178B" w:rsidRDefault="00B2178B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b/>
          <w:bCs/>
          <w:noProof/>
          <w:color w:val="000000"/>
          <w:spacing w:val="-1"/>
          <w:sz w:val="28"/>
          <w:szCs w:val="28"/>
        </w:rPr>
        <w:t>Әдебиеттер тізімі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Негізгі:</w:t>
      </w:r>
    </w:p>
    <w:p w:rsidR="00275481" w:rsidRPr="00275481" w:rsidRDefault="00275481" w:rsidP="00323BC9">
      <w:pPr>
        <w:widowControl w:val="0"/>
        <w:numPr>
          <w:ilvl w:val="0"/>
          <w:numId w:val="41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ind w:firstLine="204"/>
        <w:rPr>
          <w:rFonts w:ascii="Times New Roman" w:eastAsia="Times New Roman" w:hAnsi="Times New Roman" w:cs="Times New Roman"/>
          <w:noProof/>
          <w:color w:val="000000"/>
          <w:spacing w:val="-23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Сабден, О. Логистика (экономика и управление) : учебник для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lastRenderedPageBreak/>
        <w:t>студ.   и  аспирантов  вузов,   научных  работников  и  специалистов  по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логистике; Рекомендовано МОН РК / О. Сабден, Ж. С. Раимбеков. 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Алматы : ИЭ КН МОН РК, 2009. - 91</w:t>
      </w:r>
      <w:r w:rsidRPr="0027548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1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с.</w:t>
      </w:r>
    </w:p>
    <w:p w:rsidR="00275481" w:rsidRPr="00275481" w:rsidRDefault="00275481" w:rsidP="00323BC9">
      <w:pPr>
        <w:widowControl w:val="0"/>
        <w:numPr>
          <w:ilvl w:val="0"/>
          <w:numId w:val="41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ind w:firstLine="204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Афоничкин,   А.И.   Управленческие   решения   в   экономических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системах: учебник для  вузов, обучаюшихся по спец.  "Менеджмент";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>Рекомендовано УМО / А. И. Афоничкин, Д. Г. Михаленко. - СПб. 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Питер, 2009. - 480 с. : ил. - (Учебник для вузов).</w:t>
      </w:r>
    </w:p>
    <w:p w:rsidR="00275481" w:rsidRPr="00275481" w:rsidRDefault="00275481" w:rsidP="00275481">
      <w:pPr>
        <w:shd w:val="clear" w:color="auto" w:fill="FFFFFF"/>
        <w:tabs>
          <w:tab w:val="left" w:pos="6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30"/>
          <w:sz w:val="28"/>
          <w:szCs w:val="28"/>
        </w:rPr>
        <w:t>3.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>Васильева, Л.С. Анализ финансово-хозяйственной деятельности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t>"Экономика и управление на предприятии строительства"; допущено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4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УМО / Л. С. Васильева, Е. М. Штейн, М. В. Петровская ; под ред. Е.М.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Штейн. - М. : Экзамен, 2011. - 319 с. - (Учебники для вузов).</w:t>
      </w:r>
    </w:p>
    <w:p w:rsidR="00275481" w:rsidRPr="00275481" w:rsidRDefault="00275481" w:rsidP="00275481">
      <w:pPr>
        <w:shd w:val="clear" w:color="auto" w:fill="FFFFFF"/>
        <w:tabs>
          <w:tab w:val="left" w:pos="5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</w:rPr>
        <w:t>4.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"Управление   персоналом",   "Экономика  труда";   Рекомендовано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</w:rPr>
        <w:t>МО РФ / под ред. А.Я. Кибанова. - 4-е изд., персраб. и доп. - М. 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ИНФРА-М, 2010. -695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5. Корниенко О.В.Микроэкономика  :   учебное  пособие  /  О.   В.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 xml:space="preserve">Корниенко - Ростов 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н/Д. :Феникс, 2010. - 352   с. - (Высшее образование)</w:t>
      </w:r>
    </w:p>
    <w:p w:rsidR="00275481" w:rsidRPr="00275481" w:rsidRDefault="00275481" w:rsidP="00323BC9">
      <w:pPr>
        <w:pStyle w:val="a6"/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275481">
        <w:rPr>
          <w:rFonts w:eastAsia="Times New Roman"/>
          <w:noProof/>
          <w:color w:val="000000"/>
          <w:sz w:val="28"/>
          <w:szCs w:val="28"/>
        </w:rPr>
        <w:t xml:space="preserve"> Пахомова, Н.В.Экономика   отраслевых   рынков и политика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государства : учебник / Н. В. Пахомова, К. К. Рихтер. - М. : Экономика, 2009. - 815 с. -(Учебники экономического факультета СПбГУ).</w:t>
      </w:r>
    </w:p>
    <w:p w:rsidR="00275481" w:rsidRPr="00275481" w:rsidRDefault="00275481" w:rsidP="00323BC9">
      <w:pPr>
        <w:widowControl w:val="0"/>
        <w:numPr>
          <w:ilvl w:val="0"/>
          <w:numId w:val="42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Фатхутдинов   Р.А.   Организация   произодства.   М.гИНФРА  -М.,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  <w:t>2001.</w:t>
      </w:r>
    </w:p>
    <w:p w:rsidR="00275481" w:rsidRPr="00275481" w:rsidRDefault="00275481" w:rsidP="00323BC9">
      <w:pPr>
        <w:widowControl w:val="0"/>
        <w:numPr>
          <w:ilvl w:val="0"/>
          <w:numId w:val="42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Ниязбекова    Р.К.,     Ахметов     Р.,     Байнеева    П.Т    Кәсіпорын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  <w:t>экономикасы:оку кұралы-Алматы: Экономикс, 2007</w:t>
      </w:r>
    </w:p>
    <w:p w:rsidR="00275481" w:rsidRPr="00275481" w:rsidRDefault="00275481" w:rsidP="00323BC9">
      <w:pPr>
        <w:widowControl w:val="0"/>
        <w:numPr>
          <w:ilvl w:val="0"/>
          <w:numId w:val="42"/>
        </w:numPr>
        <w:shd w:val="clear" w:color="auto" w:fill="FFFFFF"/>
        <w:tabs>
          <w:tab w:val="left" w:pos="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9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Мергенбаева А.Т Кәсіпорын экономикасы. </w:t>
      </w:r>
      <w:r w:rsidRPr="0027548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I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>бөлім Әдісттемелік/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оку құралы.Шымкент,2010.-80б</w:t>
      </w:r>
    </w:p>
    <w:p w:rsidR="00275481" w:rsidRPr="00275481" w:rsidRDefault="00275481" w:rsidP="00275481">
      <w:pPr>
        <w:shd w:val="clear" w:color="auto" w:fill="FFFFFF"/>
        <w:tabs>
          <w:tab w:val="left" w:pos="5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6"/>
          <w:sz w:val="28"/>
          <w:szCs w:val="28"/>
        </w:rPr>
        <w:t>10.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  <w:t xml:space="preserve">Мергенбаева А.Т Кэсіпорын экономикасы. </w:t>
      </w:r>
      <w:r w:rsidRPr="0027548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бөлім Әдісттемелік/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  <w:t>оку кұралы.Шымкент,2010.-97б</w:t>
      </w:r>
    </w:p>
    <w:p w:rsidR="00275481" w:rsidRPr="00275481" w:rsidRDefault="00275481" w:rsidP="00275481">
      <w:pPr>
        <w:shd w:val="clear" w:color="auto" w:fill="FFFFFF"/>
        <w:tabs>
          <w:tab w:val="left" w:pos="5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hAnsi="Times New Roman" w:cs="Times New Roman"/>
          <w:color w:val="000000"/>
          <w:spacing w:val="-14"/>
          <w:sz w:val="28"/>
          <w:szCs w:val="28"/>
        </w:rPr>
        <w:t>1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</w:rPr>
        <w:t>1.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ab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Мергенбаева А.Т Кәсіпорын экономикасы. </w:t>
      </w:r>
      <w:r w:rsidRPr="00275481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  <w:lang w:val="en-US"/>
        </w:rPr>
        <w:t>III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бөлім Әдістгемелік/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оку кұралы.Шымкент,2010.-96б</w:t>
      </w: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Қосымша:</w:t>
      </w:r>
    </w:p>
    <w:p w:rsidR="00275481" w:rsidRPr="00275481" w:rsidRDefault="00275481" w:rsidP="00323BC9">
      <w:pPr>
        <w:widowControl w:val="0"/>
        <w:numPr>
          <w:ilvl w:val="0"/>
          <w:numId w:val="43"/>
        </w:numPr>
        <w:shd w:val="clear" w:color="auto" w:fill="FFFFFF"/>
        <w:tabs>
          <w:tab w:val="left" w:pos="5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4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Метод. указания по выполнению экономической части дипломной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  <w:t>работы  для   студентов   специальности      5В070300   «Стандартизация,</w:t>
      </w:r>
      <w:r w:rsidRPr="00275481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t>метрология и сертификация»/ Ибраимова С.С. Есболова А.Е., ЮКГУ,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3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2013.</w:t>
      </w:r>
    </w:p>
    <w:p w:rsidR="00275481" w:rsidRPr="00275481" w:rsidRDefault="00275481" w:rsidP="00323BC9">
      <w:pPr>
        <w:widowControl w:val="0"/>
        <w:numPr>
          <w:ilvl w:val="0"/>
          <w:numId w:val="43"/>
        </w:numPr>
        <w:shd w:val="clear" w:color="auto" w:fill="FFFFFF"/>
        <w:tabs>
          <w:tab w:val="left" w:pos="5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3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Дурановская,     Г.П.    Оплата    труда    работников    бюджетных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t>организаций. Практическое пособие / Г. П. Дурановская. - Алматы :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6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ЬЕМ. - 2009 Ч. 1. - 2-е изд., перераб. - 76 с.</w:t>
      </w:r>
    </w:p>
    <w:p w:rsidR="00275481" w:rsidRPr="00275481" w:rsidRDefault="00275481" w:rsidP="00323BC9">
      <w:pPr>
        <w:widowControl w:val="0"/>
        <w:numPr>
          <w:ilvl w:val="0"/>
          <w:numId w:val="43"/>
        </w:numPr>
        <w:shd w:val="clear" w:color="auto" w:fill="FFFFFF"/>
        <w:tabs>
          <w:tab w:val="left" w:pos="5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11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t>Буш   Джеймс,  Джонстон  Даниел   .   Управление   финансами   в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1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t>межднародной нефтяной компаний / Пер. С англ . М.: ЗАО «Олимп-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5"/>
          <w:sz w:val="28"/>
          <w:szCs w:val="28"/>
        </w:rPr>
        <w:br/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>Бизнес», 2003.</w:t>
      </w:r>
    </w:p>
    <w:p w:rsidR="00275481" w:rsidRPr="00B2178B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75481" w:rsidRPr="00275481" w:rsidRDefault="00275481" w:rsidP="0027548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15. Гражданский кодекс РК- Алматы 1994. 16 Зайцев Н.Л. Экономика организации. -М.,2000 г.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t xml:space="preserve">П.Экономика предприятия: Тесты , задания, ситуаиии: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-1"/>
          <w:sz w:val="28"/>
          <w:szCs w:val="28"/>
        </w:rPr>
        <w:t xml:space="preserve">пособие./ Под. Ред В.А. Швандара. - М.:Юнити,2001 г.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t xml:space="preserve">18 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7"/>
          <w:sz w:val="28"/>
          <w:szCs w:val="28"/>
        </w:rPr>
        <w:lastRenderedPageBreak/>
        <w:t xml:space="preserve">ЗайцевН.Л.Экономикаорганизации.-М.,2000г. </w:t>
      </w:r>
      <w:r w:rsidR="005B1DF6" w:rsidRPr="005B1DF6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</w:rPr>
        <w:t>1</w:t>
      </w:r>
      <w:r w:rsidR="005B1DF6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  <w:lang w:val="en-US"/>
        </w:rPr>
        <w:t>6</w:t>
      </w:r>
      <w:r w:rsidRPr="00275481">
        <w:rPr>
          <w:rFonts w:ascii="Times New Roman" w:eastAsia="Times New Roman" w:hAnsi="Times New Roman" w:cs="Times New Roman"/>
          <w:noProof/>
          <w:color w:val="000000"/>
          <w:spacing w:val="8"/>
          <w:sz w:val="28"/>
          <w:szCs w:val="28"/>
        </w:rPr>
        <w:t>.ГорфинкеляВ.Я.Экономикапредприятия М.:ЮН И, 1996г.</w:t>
      </w: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5481" w:rsidRPr="00275481" w:rsidRDefault="00275481" w:rsidP="00275481">
      <w:pPr>
        <w:shd w:val="clear" w:color="auto" w:fill="FFFFFF"/>
        <w:tabs>
          <w:tab w:val="left" w:leader="dot" w:pos="60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3BC9" w:rsidRDefault="00323BC9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5E3F" w:rsidRDefault="00D95E3F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5E3F" w:rsidRDefault="00D95E3F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95E3F" w:rsidRDefault="00D95E3F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2178B" w:rsidRDefault="00B2178B" w:rsidP="002754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78CD" w:rsidRDefault="00A378CD" w:rsidP="00A378C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>Алдабекова Құралай Абылбекқызы</w:t>
      </w:r>
    </w:p>
    <w:p w:rsidR="00A378CD" w:rsidRPr="00D95E3F" w:rsidRDefault="00A378CD" w:rsidP="00A378C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1DF6" w:rsidRPr="00D95E3F" w:rsidRDefault="005B1DF6" w:rsidP="00A378C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378CD" w:rsidRPr="003B19A0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B19A0">
        <w:rPr>
          <w:rFonts w:ascii="Times New Roman" w:hAnsi="Times New Roman" w:cs="Times New Roman"/>
          <w:sz w:val="28"/>
          <w:szCs w:val="28"/>
          <w:lang w:val="kk-KZ"/>
        </w:rPr>
        <w:t>5В073200-«Стандарттау, метрология және сертификаттау» мамандығы студенттері үшін «Өндірістегі экономика және басқару» пәні бойынша СӨЖ және ОБСӨЖ арналған әдістемелік нұскау</w:t>
      </w:r>
    </w:p>
    <w:p w:rsidR="00A378CD" w:rsidRPr="003B19A0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A378CD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A378CD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>Басылымға қол қойылған күн.ай.жыл._________</w:t>
      </w:r>
    </w:p>
    <w:p w:rsidR="00A378CD" w:rsidRPr="00A378CD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>Қағаз форматы X</w:t>
      </w:r>
      <w:r w:rsidRPr="00A378CD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x</w:t>
      </w:r>
      <w:r w:rsidRPr="00A378CD">
        <w:rPr>
          <w:rFonts w:ascii="Times New Roman" w:hAnsi="Times New Roman" w:cs="Times New Roman"/>
          <w:sz w:val="28"/>
          <w:szCs w:val="28"/>
          <w:lang w:val="kk-KZ"/>
        </w:rPr>
        <w:t>Y  1/16</w:t>
      </w:r>
    </w:p>
    <w:p w:rsidR="00A378CD" w:rsidRPr="00A378CD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 xml:space="preserve">Типографиялық қағаз. Офсеттік басылым. Көлемі </w:t>
      </w:r>
      <w:r w:rsidRPr="00D95E3F">
        <w:rPr>
          <w:rFonts w:ascii="Times New Roman" w:hAnsi="Times New Roman" w:cs="Times New Roman"/>
          <w:sz w:val="28"/>
          <w:szCs w:val="28"/>
        </w:rPr>
        <w:t>3.8</w:t>
      </w:r>
    </w:p>
    <w:p w:rsidR="00A378CD" w:rsidRPr="00A378CD" w:rsidRDefault="00A378CD" w:rsidP="00A37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>Тиражы ….дана. Тапсырыс № …*</w:t>
      </w: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D95E3F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7FC5" w:rsidRPr="00D95E3F" w:rsidRDefault="00F17FC5" w:rsidP="00A378CD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7FC5" w:rsidRPr="00D95E3F" w:rsidRDefault="00F17FC5" w:rsidP="00A378CD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7FC5" w:rsidRPr="00D95E3F" w:rsidRDefault="00F17FC5" w:rsidP="00A378CD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7FC5" w:rsidRPr="00D95E3F" w:rsidRDefault="00F17FC5" w:rsidP="00A378CD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7FC5" w:rsidRPr="00D95E3F" w:rsidRDefault="00F17FC5" w:rsidP="00A378CD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A378CD" w:rsidRPr="005B1DF6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>©  М.Әуезов атындағы Оңтүстік Қазақстан Мем</w:t>
      </w:r>
      <w:r w:rsidR="005B1DF6">
        <w:rPr>
          <w:rFonts w:ascii="Times New Roman" w:hAnsi="Times New Roman" w:cs="Times New Roman"/>
          <w:sz w:val="28"/>
          <w:szCs w:val="28"/>
          <w:lang w:val="kk-KZ"/>
        </w:rPr>
        <w:t>лекеттік университеті, 2016 ж.</w:t>
      </w:r>
    </w:p>
    <w:p w:rsidR="00A378CD" w:rsidRPr="00A378CD" w:rsidRDefault="00A378CD" w:rsidP="00A378C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78CD" w:rsidRPr="00A378CD" w:rsidRDefault="00A378CD" w:rsidP="00A378CD">
      <w:pPr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378CD">
        <w:rPr>
          <w:rFonts w:ascii="Times New Roman" w:hAnsi="Times New Roman" w:cs="Times New Roman"/>
          <w:sz w:val="28"/>
          <w:szCs w:val="28"/>
          <w:lang w:val="kk-KZ"/>
        </w:rPr>
        <w:t>М.Әуезов атындағы ОҚМУ баспа орталығы, Шымкент қ., Тауке-хан даңғ., 5</w:t>
      </w:r>
    </w:p>
    <w:sectPr w:rsidR="00A378CD" w:rsidRPr="00A378CD" w:rsidSect="00F53FB2">
      <w:type w:val="continuous"/>
      <w:pgSz w:w="11909" w:h="16834"/>
      <w:pgMar w:top="1276" w:right="567" w:bottom="1276" w:left="1701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A601A6"/>
    <w:lvl w:ilvl="0">
      <w:numFmt w:val="bullet"/>
      <w:lvlText w:val="*"/>
      <w:lvlJc w:val="left"/>
    </w:lvl>
  </w:abstractNum>
  <w:abstractNum w:abstractNumId="1">
    <w:nsid w:val="01DA36D3"/>
    <w:multiLevelType w:val="singleLevel"/>
    <w:tmpl w:val="08A4D1A8"/>
    <w:lvl w:ilvl="0">
      <w:start w:val="2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">
    <w:nsid w:val="03EF1D9B"/>
    <w:multiLevelType w:val="singleLevel"/>
    <w:tmpl w:val="EF9CB51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3">
    <w:nsid w:val="0A3A176E"/>
    <w:multiLevelType w:val="singleLevel"/>
    <w:tmpl w:val="212CDB54"/>
    <w:lvl w:ilvl="0">
      <w:start w:val="1"/>
      <w:numFmt w:val="decimal"/>
      <w:lvlText w:val="%1."/>
      <w:legacy w:legacy="1" w:legacySpace="0" w:legacyIndent="186"/>
      <w:lvlJc w:val="left"/>
      <w:rPr>
        <w:rFonts w:ascii="Times New Roman" w:hAnsi="Times New Roman" w:cs="Times New Roman" w:hint="default"/>
      </w:rPr>
    </w:lvl>
  </w:abstractNum>
  <w:abstractNum w:abstractNumId="4">
    <w:nsid w:val="0B706777"/>
    <w:multiLevelType w:val="singleLevel"/>
    <w:tmpl w:val="141E3D90"/>
    <w:lvl w:ilvl="0">
      <w:start w:val="1"/>
      <w:numFmt w:val="decimal"/>
      <w:lvlText w:val="%1.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">
    <w:nsid w:val="10390CC9"/>
    <w:multiLevelType w:val="singleLevel"/>
    <w:tmpl w:val="6046B5DE"/>
    <w:lvl w:ilvl="0">
      <w:start w:val="1"/>
      <w:numFmt w:val="decimal"/>
      <w:lvlText w:val="%1."/>
      <w:legacy w:legacy="1" w:legacySpace="0" w:legacyIndent="246"/>
      <w:lvlJc w:val="left"/>
      <w:rPr>
        <w:rFonts w:ascii="Times New Roman" w:hAnsi="Times New Roman" w:cs="Times New Roman" w:hint="default"/>
      </w:rPr>
    </w:lvl>
  </w:abstractNum>
  <w:abstractNum w:abstractNumId="6">
    <w:nsid w:val="1085799E"/>
    <w:multiLevelType w:val="hybridMultilevel"/>
    <w:tmpl w:val="0FB87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00136"/>
    <w:multiLevelType w:val="singleLevel"/>
    <w:tmpl w:val="6C8EEFFE"/>
    <w:lvl w:ilvl="0">
      <w:start w:val="1"/>
      <w:numFmt w:val="decimal"/>
      <w:lvlText w:val="%1.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8">
    <w:nsid w:val="125611D0"/>
    <w:multiLevelType w:val="hybridMultilevel"/>
    <w:tmpl w:val="B0E26006"/>
    <w:lvl w:ilvl="0" w:tplc="5FEEC12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8746E2"/>
    <w:multiLevelType w:val="singleLevel"/>
    <w:tmpl w:val="19DA0EC8"/>
    <w:lvl w:ilvl="0">
      <w:start w:val="1"/>
      <w:numFmt w:val="decimal"/>
      <w:lvlText w:val="%1."/>
      <w:legacy w:legacy="1" w:legacySpace="0" w:legacyIndent="222"/>
      <w:lvlJc w:val="left"/>
      <w:rPr>
        <w:rFonts w:ascii="Times New Roman" w:hAnsi="Times New Roman" w:cs="Times New Roman" w:hint="default"/>
      </w:rPr>
    </w:lvl>
  </w:abstractNum>
  <w:abstractNum w:abstractNumId="10">
    <w:nsid w:val="14A6569F"/>
    <w:multiLevelType w:val="singleLevel"/>
    <w:tmpl w:val="9424A3B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>
    <w:nsid w:val="180A607B"/>
    <w:multiLevelType w:val="singleLevel"/>
    <w:tmpl w:val="36249386"/>
    <w:lvl w:ilvl="0">
      <w:start w:val="2"/>
      <w:numFmt w:val="decimal"/>
      <w:lvlText w:val="%1."/>
      <w:legacy w:legacy="1" w:legacySpace="0" w:legacyIndent="222"/>
      <w:lvlJc w:val="left"/>
      <w:rPr>
        <w:rFonts w:ascii="Times New Roman" w:hAnsi="Times New Roman" w:cs="Times New Roman" w:hint="default"/>
      </w:rPr>
    </w:lvl>
  </w:abstractNum>
  <w:abstractNum w:abstractNumId="12">
    <w:nsid w:val="1CE2449E"/>
    <w:multiLevelType w:val="singleLevel"/>
    <w:tmpl w:val="3AD215BE"/>
    <w:lvl w:ilvl="0">
      <w:start w:val="6"/>
      <w:numFmt w:val="decimal"/>
      <w:lvlText w:val="%1.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3">
    <w:nsid w:val="24306F5D"/>
    <w:multiLevelType w:val="hybridMultilevel"/>
    <w:tmpl w:val="107A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C550D8"/>
    <w:multiLevelType w:val="singleLevel"/>
    <w:tmpl w:val="6BEEFE8A"/>
    <w:lvl w:ilvl="0">
      <w:start w:val="1"/>
      <w:numFmt w:val="decimal"/>
      <w:lvlText w:val="%1."/>
      <w:legacy w:legacy="1" w:legacySpace="0" w:legacyIndent="246"/>
      <w:lvlJc w:val="left"/>
      <w:rPr>
        <w:rFonts w:ascii="Times New Roman" w:hAnsi="Times New Roman" w:cs="Times New Roman" w:hint="default"/>
      </w:rPr>
    </w:lvl>
  </w:abstractNum>
  <w:abstractNum w:abstractNumId="15">
    <w:nsid w:val="25573F93"/>
    <w:multiLevelType w:val="singleLevel"/>
    <w:tmpl w:val="58ECD4DE"/>
    <w:lvl w:ilvl="0">
      <w:start w:val="5"/>
      <w:numFmt w:val="decimal"/>
      <w:lvlText w:val="%1"/>
      <w:legacy w:legacy="1" w:legacySpace="0" w:legacyIndent="138"/>
      <w:lvlJc w:val="left"/>
      <w:rPr>
        <w:rFonts w:ascii="Times New Roman" w:hAnsi="Times New Roman" w:cs="Times New Roman" w:hint="default"/>
      </w:rPr>
    </w:lvl>
  </w:abstractNum>
  <w:abstractNum w:abstractNumId="16">
    <w:nsid w:val="261C3363"/>
    <w:multiLevelType w:val="singleLevel"/>
    <w:tmpl w:val="44C6E874"/>
    <w:lvl w:ilvl="0">
      <w:start w:val="2"/>
      <w:numFmt w:val="decimal"/>
      <w:lvlText w:val="%1"/>
      <w:legacy w:legacy="1" w:legacySpace="0" w:legacyIndent="138"/>
      <w:lvlJc w:val="left"/>
      <w:rPr>
        <w:rFonts w:ascii="Times New Roman" w:hAnsi="Times New Roman" w:cs="Times New Roman" w:hint="default"/>
      </w:rPr>
    </w:lvl>
  </w:abstractNum>
  <w:abstractNum w:abstractNumId="17">
    <w:nsid w:val="29CE1172"/>
    <w:multiLevelType w:val="singleLevel"/>
    <w:tmpl w:val="E5EE94F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2A357AA1"/>
    <w:multiLevelType w:val="singleLevel"/>
    <w:tmpl w:val="75ACDA1A"/>
    <w:lvl w:ilvl="0">
      <w:start w:val="2"/>
      <w:numFmt w:val="decimal"/>
      <w:lvlText w:val="%1"/>
      <w:legacy w:legacy="1" w:legacySpace="0" w:legacyIndent="156"/>
      <w:lvlJc w:val="left"/>
      <w:rPr>
        <w:rFonts w:ascii="Times New Roman" w:hAnsi="Times New Roman" w:cs="Times New Roman" w:hint="default"/>
      </w:rPr>
    </w:lvl>
  </w:abstractNum>
  <w:abstractNum w:abstractNumId="19">
    <w:nsid w:val="35D568F8"/>
    <w:multiLevelType w:val="singleLevel"/>
    <w:tmpl w:val="38769536"/>
    <w:lvl w:ilvl="0">
      <w:start w:val="5"/>
      <w:numFmt w:val="decimal"/>
      <w:lvlText w:val="%1."/>
      <w:legacy w:legacy="1" w:legacySpace="0" w:legacyIndent="228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20">
    <w:nsid w:val="390B213B"/>
    <w:multiLevelType w:val="singleLevel"/>
    <w:tmpl w:val="39B649A4"/>
    <w:lvl w:ilvl="0">
      <w:start w:val="1"/>
      <w:numFmt w:val="decimal"/>
      <w:lvlText w:val="%1.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21">
    <w:nsid w:val="3CA7056B"/>
    <w:multiLevelType w:val="singleLevel"/>
    <w:tmpl w:val="2630705C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22">
    <w:nsid w:val="3CAE2C24"/>
    <w:multiLevelType w:val="hybridMultilevel"/>
    <w:tmpl w:val="4998AE0E"/>
    <w:lvl w:ilvl="0" w:tplc="13480F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449B3125"/>
    <w:multiLevelType w:val="singleLevel"/>
    <w:tmpl w:val="09A2F758"/>
    <w:lvl w:ilvl="0">
      <w:start w:val="7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4">
    <w:nsid w:val="475B2F7D"/>
    <w:multiLevelType w:val="singleLevel"/>
    <w:tmpl w:val="294A7FEC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5">
    <w:nsid w:val="4DBA17E1"/>
    <w:multiLevelType w:val="singleLevel"/>
    <w:tmpl w:val="ABD0E01E"/>
    <w:lvl w:ilvl="0">
      <w:start w:val="4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5290341A"/>
    <w:multiLevelType w:val="singleLevel"/>
    <w:tmpl w:val="2F705B96"/>
    <w:lvl w:ilvl="0">
      <w:start w:val="1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7">
    <w:nsid w:val="53A76AA2"/>
    <w:multiLevelType w:val="hybridMultilevel"/>
    <w:tmpl w:val="5E58ECB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55B36FD8"/>
    <w:multiLevelType w:val="singleLevel"/>
    <w:tmpl w:val="07244B90"/>
    <w:lvl w:ilvl="0">
      <w:start w:val="1"/>
      <w:numFmt w:val="decimal"/>
      <w:lvlText w:val="%1."/>
      <w:legacy w:legacy="1" w:legacySpace="0" w:legacyIndent="234"/>
      <w:lvlJc w:val="left"/>
      <w:rPr>
        <w:rFonts w:ascii="Arial" w:hAnsi="Arial" w:cs="Arial" w:hint="default"/>
      </w:rPr>
    </w:lvl>
  </w:abstractNum>
  <w:abstractNum w:abstractNumId="29">
    <w:nsid w:val="575175F2"/>
    <w:multiLevelType w:val="singleLevel"/>
    <w:tmpl w:val="0DC495E0"/>
    <w:lvl w:ilvl="0">
      <w:start w:val="1"/>
      <w:numFmt w:val="decimal"/>
      <w:lvlText w:val="%1."/>
      <w:legacy w:legacy="1" w:legacySpace="0" w:legacyIndent="246"/>
      <w:lvlJc w:val="left"/>
      <w:rPr>
        <w:rFonts w:ascii="Times New Roman" w:hAnsi="Times New Roman" w:cs="Times New Roman" w:hint="default"/>
      </w:rPr>
    </w:lvl>
  </w:abstractNum>
  <w:abstractNum w:abstractNumId="30">
    <w:nsid w:val="585C7B53"/>
    <w:multiLevelType w:val="singleLevel"/>
    <w:tmpl w:val="DBE8CC64"/>
    <w:lvl w:ilvl="0">
      <w:start w:val="4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31">
    <w:nsid w:val="5D236219"/>
    <w:multiLevelType w:val="hybridMultilevel"/>
    <w:tmpl w:val="513CD9F8"/>
    <w:lvl w:ilvl="0" w:tplc="4DB44902">
      <w:start w:val="12"/>
      <w:numFmt w:val="decimal"/>
      <w:lvlText w:val="%1"/>
      <w:lvlJc w:val="left"/>
      <w:pPr>
        <w:ind w:left="450" w:hanging="360"/>
      </w:pPr>
      <w:rPr>
        <w:rFonts w:eastAsia="Times New Roman" w:hint="default"/>
        <w:color w:val="00000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>
    <w:nsid w:val="616D70EC"/>
    <w:multiLevelType w:val="singleLevel"/>
    <w:tmpl w:val="98FC949A"/>
    <w:lvl w:ilvl="0">
      <w:start w:val="2"/>
      <w:numFmt w:val="decimal"/>
      <w:lvlText w:val="%1."/>
      <w:legacy w:legacy="1" w:legacySpace="0" w:legacyIndent="246"/>
      <w:lvlJc w:val="left"/>
      <w:rPr>
        <w:rFonts w:ascii="Times New Roman" w:hAnsi="Times New Roman" w:cs="Times New Roman" w:hint="default"/>
      </w:rPr>
    </w:lvl>
  </w:abstractNum>
  <w:abstractNum w:abstractNumId="33">
    <w:nsid w:val="641541E6"/>
    <w:multiLevelType w:val="hybridMultilevel"/>
    <w:tmpl w:val="BC86E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3245BF8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3464D9"/>
    <w:multiLevelType w:val="hybridMultilevel"/>
    <w:tmpl w:val="3A3C6682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5">
    <w:nsid w:val="6A88425F"/>
    <w:multiLevelType w:val="singleLevel"/>
    <w:tmpl w:val="05980754"/>
    <w:lvl w:ilvl="0">
      <w:start w:val="7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36">
    <w:nsid w:val="6B61430F"/>
    <w:multiLevelType w:val="singleLevel"/>
    <w:tmpl w:val="96FA99C6"/>
    <w:lvl w:ilvl="0">
      <w:start w:val="4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7">
    <w:nsid w:val="6CB80C6D"/>
    <w:multiLevelType w:val="singleLevel"/>
    <w:tmpl w:val="CE589BA6"/>
    <w:lvl w:ilvl="0">
      <w:start w:val="1"/>
      <w:numFmt w:val="decimal"/>
      <w:lvlText w:val="%1"/>
      <w:legacy w:legacy="1" w:legacySpace="0" w:legacyIndent="162"/>
      <w:lvlJc w:val="left"/>
      <w:rPr>
        <w:rFonts w:ascii="Times New Roman" w:hAnsi="Times New Roman" w:cs="Times New Roman" w:hint="default"/>
      </w:rPr>
    </w:lvl>
  </w:abstractNum>
  <w:abstractNum w:abstractNumId="38">
    <w:nsid w:val="6CF65B77"/>
    <w:multiLevelType w:val="singleLevel"/>
    <w:tmpl w:val="7EFAC376"/>
    <w:lvl w:ilvl="0">
      <w:start w:val="1"/>
      <w:numFmt w:val="decimal"/>
      <w:lvlText w:val="%1."/>
      <w:legacy w:legacy="1" w:legacySpace="0" w:legacyIndent="282"/>
      <w:lvlJc w:val="left"/>
      <w:rPr>
        <w:rFonts w:ascii="Times New Roman" w:hAnsi="Times New Roman" w:cs="Times New Roman" w:hint="default"/>
      </w:rPr>
    </w:lvl>
  </w:abstractNum>
  <w:abstractNum w:abstractNumId="39">
    <w:nsid w:val="703449E4"/>
    <w:multiLevelType w:val="hybridMultilevel"/>
    <w:tmpl w:val="EBFA5B70"/>
    <w:lvl w:ilvl="0" w:tplc="041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40">
    <w:nsid w:val="79975C64"/>
    <w:multiLevelType w:val="singleLevel"/>
    <w:tmpl w:val="56E069B2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41">
    <w:nsid w:val="7B0B3603"/>
    <w:multiLevelType w:val="singleLevel"/>
    <w:tmpl w:val="A5E243C0"/>
    <w:lvl w:ilvl="0">
      <w:start w:val="8"/>
      <w:numFmt w:val="decimal"/>
      <w:lvlText w:val="%1"/>
      <w:legacy w:legacy="1" w:legacySpace="0" w:legacyIndent="144"/>
      <w:lvlJc w:val="left"/>
      <w:rPr>
        <w:rFonts w:ascii="Times New Roman" w:hAnsi="Times New Roman" w:cs="Times New Roman" w:hint="default"/>
      </w:rPr>
    </w:lvl>
  </w:abstractNum>
  <w:abstractNum w:abstractNumId="42">
    <w:nsid w:val="7DBF5A58"/>
    <w:multiLevelType w:val="singleLevel"/>
    <w:tmpl w:val="08A62E78"/>
    <w:lvl w:ilvl="0">
      <w:start w:val="1"/>
      <w:numFmt w:val="decimal"/>
      <w:lvlText w:val="%1."/>
      <w:legacy w:legacy="1" w:legacySpace="0" w:legacyIndent="222"/>
      <w:lvlJc w:val="left"/>
      <w:rPr>
        <w:rFonts w:ascii="Times New Roman" w:hAnsi="Times New Roman" w:cs="Times New Roman" w:hint="default"/>
        <w:lang w:val="kk-KZ"/>
      </w:rPr>
    </w:lvl>
  </w:abstractNum>
  <w:abstractNum w:abstractNumId="43">
    <w:nsid w:val="7E62525A"/>
    <w:multiLevelType w:val="singleLevel"/>
    <w:tmpl w:val="0B4A9760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40"/>
  </w:num>
  <w:num w:numId="2">
    <w:abstractNumId w:val="16"/>
  </w:num>
  <w:num w:numId="3">
    <w:abstractNumId w:val="15"/>
  </w:num>
  <w:num w:numId="4">
    <w:abstractNumId w:val="4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0"/>
  </w:num>
  <w:num w:numId="7">
    <w:abstractNumId w:val="19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2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17">
    <w:abstractNumId w:val="24"/>
  </w:num>
  <w:num w:numId="18">
    <w:abstractNumId w:val="29"/>
  </w:num>
  <w:num w:numId="19">
    <w:abstractNumId w:val="7"/>
  </w:num>
  <w:num w:numId="20">
    <w:abstractNumId w:val="28"/>
  </w:num>
  <w:num w:numId="21">
    <w:abstractNumId w:val="4"/>
  </w:num>
  <w:num w:numId="22">
    <w:abstractNumId w:val="12"/>
  </w:num>
  <w:num w:numId="23">
    <w:abstractNumId w:val="17"/>
  </w:num>
  <w:num w:numId="24">
    <w:abstractNumId w:val="5"/>
  </w:num>
  <w:num w:numId="25">
    <w:abstractNumId w:val="1"/>
  </w:num>
  <w:num w:numId="26">
    <w:abstractNumId w:val="37"/>
  </w:num>
  <w:num w:numId="27">
    <w:abstractNumId w:val="25"/>
  </w:num>
  <w:num w:numId="28">
    <w:abstractNumId w:val="2"/>
  </w:num>
  <w:num w:numId="29">
    <w:abstractNumId w:val="11"/>
  </w:num>
  <w:num w:numId="30">
    <w:abstractNumId w:val="36"/>
  </w:num>
  <w:num w:numId="31">
    <w:abstractNumId w:val="21"/>
  </w:num>
  <w:num w:numId="32">
    <w:abstractNumId w:val="23"/>
  </w:num>
  <w:num w:numId="33">
    <w:abstractNumId w:val="30"/>
  </w:num>
  <w:num w:numId="34">
    <w:abstractNumId w:val="9"/>
  </w:num>
  <w:num w:numId="35">
    <w:abstractNumId w:val="14"/>
  </w:num>
  <w:num w:numId="36">
    <w:abstractNumId w:val="18"/>
  </w:num>
  <w:num w:numId="37">
    <w:abstractNumId w:val="42"/>
  </w:num>
  <w:num w:numId="38">
    <w:abstractNumId w:val="32"/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48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43"/>
  </w:num>
  <w:num w:numId="41">
    <w:abstractNumId w:val="38"/>
  </w:num>
  <w:num w:numId="42">
    <w:abstractNumId w:val="35"/>
  </w:num>
  <w:num w:numId="43">
    <w:abstractNumId w:val="26"/>
  </w:num>
  <w:num w:numId="44">
    <w:abstractNumId w:val="31"/>
  </w:num>
  <w:num w:numId="45">
    <w:abstractNumId w:val="27"/>
  </w:num>
  <w:num w:numId="46">
    <w:abstractNumId w:val="13"/>
  </w:num>
  <w:num w:numId="47">
    <w:abstractNumId w:val="39"/>
  </w:num>
  <w:num w:numId="48">
    <w:abstractNumId w:val="34"/>
  </w:num>
  <w:num w:numId="49">
    <w:abstractNumId w:val="8"/>
  </w:num>
  <w:num w:numId="50">
    <w:abstractNumId w:val="22"/>
  </w:num>
  <w:num w:numId="51">
    <w:abstractNumId w:val="33"/>
  </w:num>
  <w:num w:numId="52">
    <w:abstractNumId w:val="6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75481"/>
    <w:rsid w:val="00017040"/>
    <w:rsid w:val="0015559B"/>
    <w:rsid w:val="00164032"/>
    <w:rsid w:val="00193BE0"/>
    <w:rsid w:val="00196DED"/>
    <w:rsid w:val="001F0AB7"/>
    <w:rsid w:val="00275481"/>
    <w:rsid w:val="002E5767"/>
    <w:rsid w:val="002F0F75"/>
    <w:rsid w:val="00323BC9"/>
    <w:rsid w:val="0033423B"/>
    <w:rsid w:val="003B5828"/>
    <w:rsid w:val="004115CA"/>
    <w:rsid w:val="004A7BA3"/>
    <w:rsid w:val="00556809"/>
    <w:rsid w:val="005837FC"/>
    <w:rsid w:val="005B1DF6"/>
    <w:rsid w:val="006903FD"/>
    <w:rsid w:val="006C3047"/>
    <w:rsid w:val="006C4CFB"/>
    <w:rsid w:val="007D4F0D"/>
    <w:rsid w:val="008161A4"/>
    <w:rsid w:val="00876E5F"/>
    <w:rsid w:val="00895878"/>
    <w:rsid w:val="008A6699"/>
    <w:rsid w:val="0095774B"/>
    <w:rsid w:val="00991A77"/>
    <w:rsid w:val="00A378CD"/>
    <w:rsid w:val="00A53E57"/>
    <w:rsid w:val="00B11AB0"/>
    <w:rsid w:val="00B2178B"/>
    <w:rsid w:val="00C0162F"/>
    <w:rsid w:val="00C32C1D"/>
    <w:rsid w:val="00CE69E6"/>
    <w:rsid w:val="00D95E3F"/>
    <w:rsid w:val="00E23D7F"/>
    <w:rsid w:val="00E448A0"/>
    <w:rsid w:val="00EA3B52"/>
    <w:rsid w:val="00F16013"/>
    <w:rsid w:val="00F17FC5"/>
    <w:rsid w:val="00F53FB2"/>
    <w:rsid w:val="00FA74A9"/>
    <w:rsid w:val="00FB4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481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4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75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548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rsid w:val="00A378CD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71BF5-69CA-42B1-8495-35F952A93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60</Pages>
  <Words>14525</Words>
  <Characters>82796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2016-04-19T12:22:00Z</cp:lastPrinted>
  <dcterms:created xsi:type="dcterms:W3CDTF">2016-04-05T08:57:00Z</dcterms:created>
  <dcterms:modified xsi:type="dcterms:W3CDTF">2016-04-21T06:03:00Z</dcterms:modified>
</cp:coreProperties>
</file>